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2026-2027 EĞİTİM ÖĞRETİM YILI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……………………………………………… İMAM HATİP ORTAOKULU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6"/>
          <w:szCs w:val="26"/>
        </w:rPr>
        <w:t xml:space="preserve">5. SINIF ARAPÇA DERSİ SORUMLULUK SINAVI</w:t>
      </w:r>
    </w:p>
    <w:p>
      <w:pPr>
        <w:bidi w:val="false"/>
        <w:spacing w:after="1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3"/>
          <w:szCs w:val="23"/>
        </w:rPr>
        <w:t xml:space="preserve">1. DÖNEM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1700"/>
        <w:gridCol w:w="1550"/>
        <w:gridCol w:w="1000"/>
      </w:tblGrid>
      <w:tr>
        <w:tc>
          <w:tcPr>
            <w:tcW w:type="dxa" w:w="5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Adı Soyadı : ……………………………………</w:t>
            </w:r>
          </w:p>
        </w:tc>
        <w:tc>
          <w:tcPr>
            <w:tcW w:type="dxa" w:w="1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Sınıfı : ………</w:t>
            </w:r>
          </w:p>
        </w:tc>
        <w:tc>
          <w:tcPr>
            <w:tcW w:type="dxa" w:w="15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No : ………</w:t>
            </w:r>
          </w:p>
        </w:tc>
        <w:tc>
          <w:tcPr>
            <w:tcW w:type="dxa" w:w="10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PUAN</w:t>
            </w:r>
          </w:p>
        </w:tc>
      </w:tr>
    </w:tbl>
    <w:p>
      <w:pPr>
        <w:bidi w:val="false"/>
        <w:spacing w:after="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AÇIKLAMALAR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süresi bir ders saatidir.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1. dönem ünitelerini kapsar (1, 2. üniteler).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Her sorunun puanı soru başında yazılıdır; toplam 100 puandır.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Arapça yazarken harekeleri de yazmayı unutmayınız.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Cevaplarınızı okunaklı yazınız; okunmayan cevaplar değerlendirilmez.</w:t>
      </w:r>
    </w:p>
    <w:p>
      <w:pPr>
        <w:bidi w:val="false"/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1"/>
          <w:szCs w:val="21"/>
        </w:rPr>
        <w:t xml:space="preserve">Başarılar dilerim.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(12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2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50"/>
        <w:gridCol w:w="53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بَيْت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ما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مَرْحَبًا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حَقيبَتي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سَبّورَة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شُكْرًا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Arapçasını harekeleriyle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(12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2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50"/>
        <w:gridCol w:w="45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Arapçası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aydınlık akşamlar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iyiyim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evet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sıra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rica ederim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arkadaşım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Kelimeleri Türkçe karşılıklarıyla eşleştiriniz.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(14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eşleştirme 2 puandır. Sağdaki harfi ( ) içine yazınız.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مِنْ فَضْلِكَ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öğrenci (erkek)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طالِب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içinde, -de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طالِبَة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balık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سَمَك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öğrenci (kız)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في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lütfen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وَعَلَيْكُمُ السَّلام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ders araçları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أَدَواتُ الدِّراسَة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G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sizin üzerinize de selam olsun</w:t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Cümlelerde boş bırakılan yere kutudaki uygun kelimeyi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(15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3 puandır. Cümlenin Türkçesi altında verilmiştir.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أَنا   -   هَذا   -   نَعَمْ   -   أَنا   -   أَعْطِني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نَعَمْ، ‏............‏ طالِبٌ.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‎Evet, ben öğrenciyim.‎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‏............‏، هَذِهِ مِمْحاتي.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‎Evet, bu benim silgimdir.‎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لا، ‏............‏ مُعَلِّمٌ.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‎Hayır, ben öğretmenim.‎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نَعَمْ، ‏............‏ مَقْعَدٌ.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‎Evet, bu bir sıradır.‎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الدَّفْتَرَ، ‏............‏ مِنْ فَضْلِكَ.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‎Defteri bana ver, lütfen.‎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Karışık verilen kelimelerle anlamlı cümle kurunuz.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(16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cümle 4 puandır. Kurulacak cümlenin Türkçesi yanında verilmiştir.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هَذا   /   لا   /   كُرْسِيٌّ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‎Hayır, bu bir sandalyedir.‎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قَلَمٌ   /   لا   /   هَذِهِ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‎Hayır, bu bir kalemdir.‎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الكِتابَ   /   صَديقَكَ   /   أَعْطِ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‎Ver arkadaşına kitabı.‎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karşılıklı konuşmaları uygun biçimde tamamlayınız.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(16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4 puandır. Yazmanız gereken cevabın Türkçesi köşeli parantez içindedir.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ما هَذِهِ؟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Bu bir silgidir.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كَيْف حالُكِ يا مَرْيَم؟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İyiyim, Allah'a hamdolsun.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اَلسَّلامُ عَلَيْكُمْ.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Aleykümselam.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الكِتابَ اِفْتَحِ يا أَحْمَد.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Peki ey öğretmenim.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cümleleri Türkçeye çeviriniz.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(15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çeviri 5 puandır.</w:t>
      </w:r>
    </w:p>
    <w:p>
      <w:r>
        <w:br w:type="page"/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5"/>
          <w:szCs w:val="25"/>
        </w:rPr>
        <w:t xml:space="preserve">5. SINIF ARAPÇA SORUMLULUK SINAVI — CEVAP ANAHTARI</w:t>
      </w:r>
    </w:p>
    <w:p>
      <w:pPr>
        <w:bidi w:val="false"/>
        <w:spacing w:after="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1. DÖNEM</w:t>
      </w:r>
    </w:p>
    <w:p>
      <w:pPr>
        <w:bidi w:val="false"/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8888"/>
          <w:sz w:val="19"/>
          <w:szCs w:val="19"/>
        </w:rPr>
        <w:t xml:space="preserve">Bu sayfa öğrenciye verilmez.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1.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ev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ne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merhaba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benim çantam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tahta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teşekkür ederim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2.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مَساءُ النّور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بِخَيْر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نَعَمْ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مَقْعَد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عَفْوًا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صَديقي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3.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 → E     2 → A     3 → D     4 → C     5 → B     6 → G     7 → F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4.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أَنا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نَعَمْ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أَنا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هَذا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أَعْطِني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5.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لا، هَذا كُرْسِيٌّ.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لا، هَذِهِ قَلَمٌ.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أَعْطِ صَديقَكَ الكِتابَ.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6.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هَذِهِ مِمْحاةٌ.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بِخَيْرٍ، اَلحَمْدُ لِلَّهِ.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وَعَلَيْكُمُ السَّلامُ.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نَعَمْ يا مُعَلِّمي.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7. soru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 </dc:creator>
  <dc:description> </dc:description>
  <cp:lastModifiedBy>Un-named</cp:lastModifiedBy>
  <cp:revision>1</cp:revision>
  <dcterms:created xsi:type="dcterms:W3CDTF">2026-09-28T17:07:55.106Z</dcterms:created>
  <dcterms:modified xsi:type="dcterms:W3CDTF">2026-09-28T17:07:55.106Z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