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İMAM HATİP ORTAOKULU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5. SINIF ARAPÇA — SORUMLULUK SINAVINA HAZIRLIK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ÇALIŞMA KÂĞIDI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NASIL ÇALIŞILIR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Önce ünitenin kelime tablosunu okuyun; Arapça sütununu kapatıp Türkçesinden söylemeyi deneyin.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Örnek cümleleri yüksek sesle okuyun, harekelere dikkat edin.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Alıştırmaları yaptıktan sonra cevap kâğıdından kontrol edin.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Sorumluluk sınavındaki sorular bu kelimelerden ve kalıplardan seçilir.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0"/>
          <w:szCs w:val="20"/>
        </w:rPr>
        <w:t xml:space="preserve">Kapsam: 1, 2, 3, 4. üniteler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1.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رَأْس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baş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غُرْفَة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oda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مَرْحَبًا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merhaba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ağız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صَديقَتي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arkadaşım (kız)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أَهْلًا بِكَ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hoş geldin (sana)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عَفْوًا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rica ederim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وَرْد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مَساءُ النّور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aydınlık akşamlar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اَلسَّلامُ عَلَيْكُمْ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selam sizin üzerinize olsun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صَباحُ النّور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aydınlık sabahlar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ظِلّ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gölge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اِجْلِسْ!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Otur!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كِتاب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kitap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طالِب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öğrenci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ey (seslenme)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إِلى اللِّقاء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görüşmek üzere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قَلَم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kalem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أَنْتَ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sen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دار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yuva, ev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أَنْتِ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sen (kız)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نَعَمْ، أَنا طالِبٌ.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Evet, ben öğrenciyim.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اِسْمي أَحْمَد.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Adım Ahmed'dir.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عَفْوًا يا بِنْتي.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Rica ederim ey kızım.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اِجْلِسْ يا خالِد!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Otur ey Halid!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تَشَرَّفْتُ.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Tanıştığımıza memnun oldum.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عَيْن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iyiyim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وَعَلَيْكُمُ السَّلام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güle güle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بِخَيْر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sizin üzerinize de selam olsun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كَيْف حالُكَ؟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nasılsın?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مَعَ السَّلامَة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göz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أَهْلًا وَسَهْلًا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hoş geldin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لَيْل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تُفّاح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طالِب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خُبْز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اَلحَمْدُ لِلَّه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هَلْ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اِقْرَأْ!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Evet, ben öğrenciyim.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أَنا   /   طالِبٌ   /   نَعَمْ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Hayır, ben öğretmenim.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لا   /   مُعَلِّمٌ   /   أَنا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2.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هَلْ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mı/mi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صَفّ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مِنْ فَضْلِكَ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lütfen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hayır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أَغْلِقي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kapat (kız)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عَفْوًا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rica ederim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كِتاب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kitap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صَديقَتي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arkadaşım (kız)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خُذي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 (kız)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حَقيبَة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çanta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دَفْتَر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defter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أَعْطِ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شُكْرًا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teşekkür ederim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مِمْحاة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silgi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حَقيبَتي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benim çantam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طالِب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öğrenci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صَديقي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arkadaşım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خُذْ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içinde, -de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عَلى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üstünde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أَيْن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nerede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اِفْتَحْ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aç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بِجانِبِ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yanında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نَعَمْ، هَذا مَقْعَدٌ.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Evet, bu bir sıradır.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هَذِهِ حَقيبَةٌ.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 bir çantadır.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ما هَذِهِ؟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 nedir (müennes)?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القَلَمَ. أَعْطِني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Kalemi bana ver.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الدَّفْتَرَ. اِفْتَحي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Defteri aç (kız).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كُرْسِيّ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masa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طاوِلَة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kalem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sandalye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قَلَم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okul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 (erkek)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أَدَواتُ الدِّراسَة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مِمْحاتُكَ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أَغْلِقْ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دَفْتَري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مَقْعَد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اِفْتَحي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اَلعِلْمُ نافِعٌ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Ver arkadaşına kitabı.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أَعْطِ   /   صَديقَكَ   /   الكِتابَ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Defteri bana ver, lütfen.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الدَّفْتَرَ   /   مِنْ فَضْلِكَ   /   أَعْطِني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Evet, bu benim silgimdir.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مِمْحاتي   /   هَذِهِ   /   نَعَمْ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Hayır, bu bir kalemdir.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هَذِهِ   /   لا   /   قَلَمٌ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3.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اِسْمُها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onun adı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اِسْمُهُ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onun adı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تاجِرَة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tüccar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هُوَ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كَبير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büyük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أَخ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erkek kardeş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حَقيبَة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çanta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مَنْ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öğretmen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هِيَ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أَخَوانِ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iki kardeş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أَخي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kardeşim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مُهَنْدِسَة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mühendis (kadın)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أَخِي الصَّغير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küçük kardeşim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okul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مُتَقاعِد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emekli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benim var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طَبيبَة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doktor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رَجُل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adam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مُتَقاعِدَة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emekli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مِهْنَتُها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onun mesleği (kadın)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أُخْتِي الكَبيرَة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ablam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baba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لا، أَنا مُوَظَّفٌ.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Hayır, ben memurum.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اِسْمُهُ أَحْمَد.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Onun adı Ahmed'dir.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أُمّي رَبَّةُ البَيْتِ.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Annem ev hanımıdır.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أَبي كَبيرٌ.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Babam büyüktür.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اَلوَلَدُ في البَيْتِ.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Çocuk evdedir.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عامِل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doktor (erkek)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أَخوكَ الكَبير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senin ağabeyin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أُخْتي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memur (erkek)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مُوَظَّف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kız kardeşim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اَلعائِلَةُ أَوَّلًا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işçi (erkek)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طَبيب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aile önce gelir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أُخْت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بَيْتُنا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مُهَنْدِس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أُمّي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مُوَظَّفَة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أُخْتِي الصَّغيرَة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رَبَّةُ البَيْت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Ben mesleğimi seviyorum.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مِهْنَتي   /   أُحِبُّ   /   أَنا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Ben ailemi seviyorum.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أُحِبُّ   /   عائِلَتي   /   أَنا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Hayır, ben memurum.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أَنا   /   لا   /   مُوَظَّفٌ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Ben ağabeyimi seviyorum.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أُحِبُّ   /   أَنا   /   أَخِي الكَبيرَ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4.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ماذا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ne, neyi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عائِلَة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aile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كَراسٍ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sandalyeler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أَشْجار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ağaçlar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أَريكَة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koltuk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خِزانَة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dolap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طاوِلَة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masa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في الحَمّامِ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banyoda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نَعَمْ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واحِد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تِلْفاز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televizyon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سَبْعَة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yedi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كُتُب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kitaplar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جَميلَة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güzel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ثَمانِيَة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sekiz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قَديم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eski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سَرير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yatak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سِتَّة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altı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جَميل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güzel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أَشْخاص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kişiler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صالَة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salon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غُرْفَةُ الأَطْفال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çocuk odası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ثَلاثَة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üç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اَلبَيْتُ نَظيفٌ.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Ev temizdir.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اَلخِزانَةُ قَديمَةٌ.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Dolap eskidir.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ماذا في الغُرْفَةِ؟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Odada ne var?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أَريكَةٌ جَديدَةٌ.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Yeni bir koltuk.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هَلْ هَذِهِ المَطْبَخُ؟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 mutfak mıdır?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أُمّي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annem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سَريرانِ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kütüphane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يوجَدُ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temiz (kadın)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نَظيفَة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iki yatak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مَكْتَبَة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var, bulunur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اِثْنان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iki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أَطْباق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قَديمَة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خَمْسَة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غُرَف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غُرْفَةُ الجُلوس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نَظيف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عَشَرَة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عَلى الأَرْضِ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Hayır, odada dolap yok.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لا   /   في الغُرْفَةِ   /   لا خِزانَةَ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Hayır, bu banyodur.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هَذِهِ   /   لا   /   الحَمّامُ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Evet, odada bir dolap var.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في الغُرْفَةِ   /   نَعَمْ   /   خِزانَةٌ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Hayır, o kirlidir.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لا   /   هِيَ   /   وَسِخَةٌ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2026-09-28T17:07:55.238Z</dcterms:created>
  <dcterms:modified xsi:type="dcterms:W3CDTF">2026-09-28T17:07:55.238Z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