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6.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Bu sınav dinleme, okuma, söz varlığı ve yazma becerilerini birlikte ölçer.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Dinleme metni öğretmeniniz tarafından iki kez okunacaktır.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Okuma parçasındaki bilinmeyen kelimeler için parçanın bütününden yararlanınız.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4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8"/>
                <w:szCs w:val="28"/>
                <w:rtl/>
              </w:rPr>
              <w:t xml:space="preserve">حَوَاسِّي وَمَشَاعِرِي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خَالِد، أَنَا طَالِبٌ فِي الصَّفِّ السَّادِسِ.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أَرَى السَّبُّورَةَ بِعَيْنِي وَأَسْمَعُ المُعَلِّمَ بِأُذُنِي.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أَشُمُّ الطَّعَامَ بِأَنْفِي وَأَلْمَسُ الكِتَابَ بِيَدِي.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أَمْشِي بِقَدَمِي إِلَى المَدْرَسَةِ كُلَّ يَوْمٍ.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اليَوْمَ أَنَا سَعِيدٌ، وَلَكِنَّ أَخِي مُتْعَبٌ.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أَمْسِ كُنْتُ قَلِقًا مِن الامْتِحَانِ، وَالْيَوْمَ أَنَا مُمْتَازٌ.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/>
        <w:bidi/>
        <w:spacing w:after="16" w:before="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بِمَاذَا يَرَى خَالِد؟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بِعَيْنِهِ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بِأُذُنِهِ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بِأَنْفِهِ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بِيَدِهِ</w:t>
            </w:r>
          </w:p>
        </w:tc>
      </w:tr>
    </w:tbl>
    <w:p>
      <w:pPr>
        <w:keepNext/>
        <w:bidi/>
        <w:spacing w:after="16" w:before="6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كَيْف يَشْعُرُ خَالِد اليَوْمَ؟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مُتْعَبٌ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حَزِينٌ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قَلِقٌ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سَعِيدٌ</w:t>
            </w:r>
          </w:p>
        </w:tc>
      </w:tr>
    </w:tbl>
    <w:p>
      <w:pPr>
        <w:keepNext/>
        <w:bidi/>
        <w:spacing w:after="16" w:before="6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بِمَاذَا يَمْشِي خَالِد إِلَى المَدْرَسَةِ؟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بِيَدِهِ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بِعَيْنِهِ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بِأُذُنِهِ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بِقَدَمِهِ</w:t>
            </w:r>
          </w:p>
        </w:tc>
      </w:tr>
    </w:tbl>
    <w:p>
      <w:pPr>
        <w:keepNext w:val="false"/>
        <w:spacing w:after="16" w:before="60" w:line="22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Bugün nasıl hissediyorsun? Arapça bir cümleyle yazınız.</w:t>
      </w:r>
    </w:p>
    <w:p>
      <w:pPr>
        <w:pBdr>
          <w:bottom w:val="dotted" w:color="96A3B0" w:sz="6"/>
        </w:pBdr>
        <w:bidi/>
        <w:spacing w:after="84" w:line="22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سَارَةُ سَعِيدَةٌ اليَوْمَ.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تَسْمَعُ سَارَةُ الدَّرْسَ بِعَيْنِهَا.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أَخُو سَارَةَ مُتْعَبٌ.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 سَارَةَ قَلِقَةٌ.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سَارَةُ حَزِينَةٌ الآنَ.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Kulağınla işittiğini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بِأُذُنِي.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أَشُمُّ بِأَنْفِي.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Hâlid bugün kendini nasıl hissediyor?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Yorgun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Mutlu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Üzgün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Kaygılı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Arkadaşına bugün nasıl hissettiğini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تَشْعُرُ اليَوْمَ؟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أَنْتَ؟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عُمْرُكَ؟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«أَلْمَسُ بِيَدِي» ifadesi hangi anlama gelir?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Elimle dokunurum.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Gözümle görürüm.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Ayağımla yürürüm.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Burnumla koklarım.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Kendini çok iyi hissettiğini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مُتْعَبٌ.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حَزِينٌ.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مُمْتَازٌ، طَبْعًا.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قَلِقٌ.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Yorgun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قَلِقٌ.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Gözünle gördüğünü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مُمْتَازٌ.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nasıl hissettiğini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مُتْعَبٌ.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Kaygılı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تَشْعُرُ اليَوْمَ؟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Çok iyi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بِعَيْنِي   —   بِأُذُنِي   —   بِأَنْفِي   —   بِقَدَمِي   —   سَعِيدٌ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السَّبُّورَةَ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المُعَلِّمَ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أَشُمُّ الطَّعَامَ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إِلَى المَدْرَسَةِ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 ……………………… اليَوْمَ.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organların hangi işe (duyuya) yaradığını Türkçe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Organ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 (duyusu)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اَلعَيْنُ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اَلأُذُنُ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اَلأَنْفُ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اَلقَدَمُ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اَليَدُ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 cevabın</w:t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Hâlid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Neyle görür?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Neyle işitir?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Okula neyle yürür?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nasıl hissediyor?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Bugününüzü anlatan kısa bir metin yazınız. Duyularınızdan ve bugün nasıl hissettiğinizden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أَرَى   —   أَسْمَعُ   —   أَشُمُّ   —   أَلْمَسُ   —   أَمْشِي   —   سَعِيدٌ   —   مُتْعَبٌ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6. Sınıf · 2. Dönem 1. Yazılı · Beceri temelli · 3. Ünite (VÜCUDUM)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a) B   ·   b) C   ·   c) C   (her biri 4 puan)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d) Örnek: أَنَا سَعِيدٌ اليَوْمَ.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DİNLEME METNİ (iki kez okunur):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أَنَا سَارَةُ. اليَوْمَ أَنَا سَعِيدَةٌ. أَرَى المُعَلِّمَةَ بِعَيْنِي وَأَسْمَعُ الدَّرْسَ بِأُذُنِي. أَخِي مُتْعَبٌ لِأَنَّهُ لَعِبَ كَثِيرًا. وَأُمِّي قَلِقَةٌ عَلَيْهِ.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A  ·  2 - B  ·  3 - B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بِعَيْنِي ، بِأُذُنِي ، بِأَنْفِي ، بِقَدَمِي ، سَعِيدٌ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görme · işitme · koklama · yürüme · dokunma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فِي الصَّفِّ السَّادِسِ. · يَرَى بِعَيْنِهِ.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يَسْمَعُ بِأُذُنِهِ. · يَمْشِي بِقَدَمِهِ.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سَعِيدٌ اليَوْمَ.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Duyularını ve duygularını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Organ, duyu ve duygu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Duyu fiillerini (أَرَى بِـ…) ve duygu sıfatlarını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ARP.6.3.2.2 — Okuduğu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ARP.6.3.1.2 — Dinlediği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ARP.6.3.5.5 — Bilgilerini kullanarak bağlama uygun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ARP.6.3.5.2 — Konuşma modelini durumla eşleştirerek taklit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ARP.6.3.2.3 — Okuduğu içeriği anlamlandırarak boşlukları tamamlar.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ARP.6.3.4.1 — Organ ve duyularla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ARP.6.3.5.4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ARP.6.3.6.3 — Duyu ve duygularıyla ilgili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· 2.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· 2.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2026-08-03T21:12:38.954Z</dcterms:created>
  <dcterms:modified xsi:type="dcterms:W3CDTF">2026-08-03T21:12:38.954Z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