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2026-2027 EĞİTİM ÖĞRETİM YILI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……………………………………………… İMAM HATİP ORTAOKULU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6. SINIF ARAPÇA DERSİ SORUMLULUK SINAVI</w:t>
      </w:r>
    </w:p>
    <w:p>
      <w:pPr>
        <w:bidi w:val="false"/>
        <w:spacing w:after="1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3"/>
          <w:szCs w:val="23"/>
        </w:rPr>
        <w:t xml:space="preserve">2. DÖNEM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1700"/>
        <w:gridCol w:w="1550"/>
        <w:gridCol w:w="1000"/>
      </w:tblGrid>
      <w:tr>
        <w:tc>
          <w:tcPr>
            <w:tcW w:type="dxa" w:w="5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Adı Soyadı : ……………………………………</w:t>
            </w:r>
          </w:p>
        </w:tc>
        <w:tc>
          <w:tcPr>
            <w:tcW w:type="dxa" w:w="1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Sınıfı : ………</w:t>
            </w:r>
          </w:p>
        </w:tc>
        <w:tc>
          <w:tcPr>
            <w:tcW w:type="dxa" w:w="15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No : ………</w:t>
            </w:r>
          </w:p>
        </w:tc>
        <w:tc>
          <w:tcPr>
            <w:tcW w:type="dxa" w:w="10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PUAN</w:t>
            </w:r>
          </w:p>
        </w:tc>
      </w:tr>
    </w:tbl>
    <w:p>
      <w:pPr>
        <w:bidi w:val="false"/>
        <w:spacing w:after="20" w:before="1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AÇIKLAMALAR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süresi bir ders saatidir.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Sınav 2. dönem ünitelerini kapsar (3, 4. üniteler).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Her sorunun puanı soru başında yazılıdır; toplam 100 puandır.</w:t>
      </w:r>
    </w:p>
    <w:p>
      <w:pPr>
        <w:bidi w:val="false"/>
        <w:spacing w:after="8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Arapça yazarken harekeleri de yazmayı unutmayınız.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• Cevaplarınızı okunaklı yazınız; okunmayan cevaplar değerlendirilmez.</w:t>
      </w:r>
    </w:p>
    <w:p>
      <w:pPr>
        <w:bidi w:val="false"/>
        <w:spacing w:after="4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1"/>
          <w:szCs w:val="21"/>
        </w:rPr>
        <w:t xml:space="preserve">Başarılar dilerim.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(24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3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50"/>
        <w:gridCol w:w="53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تَشْعُرُ. / تَشْعُرينَ.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شُكْرًا لَكَ.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لَيْل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نَهار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أَخْضَر / خَضْراء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بَنَفْسَجِيّ / بَنَفْسَجِيَّة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حِذاء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8</w:t>
            </w:r>
          </w:p>
        </w:tc>
        <w:tc>
          <w:tcPr>
            <w:tcW w:type="dxa" w:w="3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مُثْلِج</w:t>
            </w:r>
          </w:p>
        </w:tc>
        <w:tc>
          <w:tcPr>
            <w:tcW w:type="dxa" w:w="53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Aşağıdaki kelimelerin Arapçasını harekeleriyle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(21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3 puandır.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50"/>
        <w:gridCol w:w="45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Arapçası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Sağlıklı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Heyecanlı (erkek)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Yürüyorum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Bu (erkek)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Sarı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Kız kardeş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Dayı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Kelimeleri Türkçe karşılıklarıyla eşleştiriniz.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(20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eşleştirme 2 puandır. Sağdaki harfi ( ) içine yazınız.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قُبَّعَة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Hangi?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وَرْدِيّ / وَرْدِيَّة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Endişeli (erkek)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قَلِق / قَلِقَة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Üzgün (erkek)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أَبْيَض / بَيْضاء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Şemsiye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وَجْه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Bere, şapka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اَليَوْم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Burun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حَزين / حَزينَة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G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Pembe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8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مِظَلَّة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H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Bugün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9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أَيّ؟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I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Yüz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10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أَنْف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J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Beyaz</w:t>
            </w:r>
          </w:p>
        </w:tc>
      </w:tr>
    </w:tbl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Kelimenin doğru Türkçe karşılığını işaretleyiniz.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(20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2 puandır.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شَعْر</w:t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A) Renk – Renkler      B) Bere, şapka      C) Saç      D) Akıl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مُعْتَدِل</w:t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A) Mor      B) Nasıl?      C) Ilıman, ılık      D) Mavi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أَسْمَعُ.</w:t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A) Yorgun (erkek)      B) Duyuyorum      C) Beyaz      D) Sarı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لَوْن (ج) أَلْوان</w:t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A) Ilıman, ılık      B) Güzel      C) Palto      D) Renk – Renkler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أُحِبُّ.</w:t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A) Seviyorum      B) Yürüyorum      C) Yüz      D) Hissediyorsun. (erkek)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عَمّ</w:t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A) Aile      B) Bere, şapka      C) Yüz      D) Amca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7.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آخُذُ.</w:t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A) Göz      B) Bugün      C) Kafa, baş      D) Alıyorum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8.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شِبْشِب</w:t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A) Ağız      B) Beyaz      C) Terlik      D) Kahverengi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9.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حَقيبَة</w:t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A) Bu (erkek)      B) Amca      C) Güneşli      D) Çanta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10. </w:t>
      </w: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أَلْبَسُ.</w:t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A) Hissediyorsun. (erkek)      B) Burun      C) Hangi?      D) Giyiyorum</w:t>
      </w:r>
    </w:p>
    <w:p>
      <w:pPr>
        <w:bidi w:val="false"/>
        <w:spacing w:after="22" w:before="1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Kutudaki kelimelerden uygun olanı Türkçesinin yanına yazınız.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   (15 puan)</w:t>
      </w:r>
    </w:p>
    <w:p>
      <w:pPr>
        <w:bidi w:val="false"/>
        <w:spacing w:after="55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9"/>
          <w:szCs w:val="19"/>
        </w:rPr>
        <w:t xml:space="preserve">Her doğru cevap 3 puandır. Kutuda fazla kelime vardır.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2"/>
                <w:szCs w:val="32"/>
                <w:rtl/>
              </w:rPr>
              <w:t xml:space="preserve">شَعْر   -   عُضْو (ج) أَعْضاء   -   طَبيب / طَبيبَة   -   خِزانَة   -   حارّ   -   عَمَّة   -   مُتْعَب / مُتْعَبَة   -   تُحِبُّ. / تُحِبّينَ.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50"/>
        <w:gridCol w:w="4500"/>
      </w:tblGrid>
      <w:tr>
        <w:trPr>
          <w:tblHeader/>
        </w:trP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Arapçası</w:t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Hala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Sıcak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Organ – Organlar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Doktor (erkek)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41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Dolap</w:t>
            </w:r>
          </w:p>
        </w:tc>
        <w:tc>
          <w:tcPr>
            <w:tcW w:type="dxa" w:w="45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5"/>
          <w:szCs w:val="25"/>
        </w:rPr>
        <w:t xml:space="preserve">6. SINIF ARAPÇA SORUMLULUK SINAVI — CEVAP ANAHTARI</w:t>
      </w:r>
    </w:p>
    <w:p>
      <w:pPr>
        <w:bidi w:val="false"/>
        <w:spacing w:after="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2. DÖNEM</w:t>
      </w:r>
    </w:p>
    <w:p>
      <w:pPr>
        <w:bidi w:val="false"/>
        <w:spacing w:after="1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88888"/>
          <w:sz w:val="19"/>
          <w:szCs w:val="19"/>
        </w:rPr>
        <w:t xml:space="preserve">Bu sayfa öğrenciye verilmez.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1.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Hissediyorsun. (erkek)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Teşekkür ederim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Gece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Gündüz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Yeşil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Mor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7. Ayakkabı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8. Karlı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2.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اَلسَّليم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مُتَهَيِّج / مُتَهَيِّجَة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أَمْشي.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هَذا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أَصْفَر / صَفْراء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6.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أُخْت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7.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خال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3.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 → E     2 → G     3 → B     4 → J     5 → I     6 → H     7 → C     8 → D     9 → A     10 → F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4.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 → C     2 → C     3 → B     4 → D     5 → A     6 → D     7 → D     8 → C     9 → D     10 → D</w:t>
      </w:r>
    </w:p>
    <w:p>
      <w:pPr>
        <w:bidi w:val="false"/>
        <w:spacing w:after="30" w:before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2"/>
          <w:szCs w:val="22"/>
        </w:rPr>
        <w:t xml:space="preserve">5. soru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عَمَّة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حارّ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عُضْو (ج) أَعْضاء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طَبيب / طَبيبَة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p>
      <w:pPr>
        <w:bidi w:val="false"/>
        <w:spacing w:after="2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5. </w:t>
      </w:r>
      <w:r>
        <w:rPr>
          <w:rFonts w:ascii="Arakom" w:cs="Arakom" w:eastAsia="Arakom" w:hAnsi="Arakom"/>
          <w:b w:val="false"/>
          <w:bCs w:val="false"/>
          <w:color w:val="111111"/>
          <w:sz w:val="30"/>
          <w:szCs w:val="30"/>
          <w:rtl/>
        </w:rPr>
        <w:t xml:space="preserve">خِزانَة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‎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 </dc:creator>
  <dc:description> </dc:description>
  <cp:lastModifiedBy>Un-named</cp:lastModifiedBy>
  <cp:revision>1</cp:revision>
  <dcterms:created xsi:type="dcterms:W3CDTF">2026-09-28T17:07:55.570Z</dcterms:created>
  <dcterms:modified xsi:type="dcterms:W3CDTF">2026-09-28T17:07:55.570Z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