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2026-2027 EĞİTİM ÖĞRETİM YILI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……………………………………………… İMAM HATİP ORTAOKULU</w:t>
      </w:r>
    </w:p>
    <w:p>
      <w:pPr>
        <w:bidi w:val="false"/>
        <w:spacing w:after="2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6"/>
          <w:szCs w:val="26"/>
        </w:rPr>
        <w:t xml:space="preserve">7. SINIF ARAPÇA — SORUMLULUK SINAVINA HAZIRLIK</w:t>
      </w:r>
    </w:p>
    <w:p>
      <w:pPr>
        <w:bidi w:val="false"/>
        <w:spacing w:after="130" w:before="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3"/>
          <w:szCs w:val="23"/>
        </w:rPr>
        <w:t xml:space="preserve">ÇALIŞMA KÂĞIDI — CEVAPLAR</w:t>
      </w:r>
    </w:p>
    <w:p>
      <w:pPr>
        <w:bidi w:val="false"/>
        <w:spacing w:after="40" w:before="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55555"/>
          <w:sz w:val="20"/>
          <w:szCs w:val="20"/>
        </w:rPr>
        <w:t xml:space="preserve">Alıştırmaların cevapları yeşil renkle yazılmıştır.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1.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شُرْطِيّ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Polis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حُلْمي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Rüyam, hayalim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مَناظِر طَبيعِيّة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Doğa manzaraları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البَحْر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Deniz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الصّيْدَلِيّة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Eczane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Babam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صَحَفِيّة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Gazeteci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الطائِرة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Uçak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مادّة الرِّياضة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Beden eğitimi dersi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رَبّة البَيْت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 hanımı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 بَأْس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Önemli değil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جَزّار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Kasap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الأسنان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Dişler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مِعْمارِيّة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Mimar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حَلّاق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Berber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اِجْلِسْ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Otur!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شُرْطِيّة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Polis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غُرفة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Oda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بائِع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Satıcı (erkek)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يَعْمَل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Çalışıyor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 الرِّياضة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Beden eğitimi öğretmeni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المُحامي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Avukat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هَيّا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Haydi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أَسْوَد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Siyah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الطّالِبان يَحْتَرِمان المُدَرِّس والمُدَرِّس يُحِبّ الطّالِبَين.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İki öğrenci öğretmene saygı duyar, öğretmen de iki öğrenciyi sever.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وعِنْدي أَقْلام مُلَوَّنة.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Bende de renkli kalemler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 مِهْنَتُه، مُعَلِّم أَم بائِع؟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Onun mesleği ne, öğretmen mi yoksa satıcı mı?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سَتَعْمَل أَنْت في المُسْتَقْبَل؟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Sen gelecekte ne iş yapacaksın?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كَيْف تَصِف المِهْنة في حُلْمِك؟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Hayalindeki mesleği nasıl anlatırsın?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فُرْشة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مُبَرْمِج الكُمْبِيوتَر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Çocuklar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طالِب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Herhangi bir şey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أَيُّ شَيْءٍ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Fırça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بِجانِب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Bilgisayar programcısı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الأَطْفال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 (erkek)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أَخي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Erkek kardeşim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صَباح النّور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Günaydın (cevap)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أَمامَنا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Önümüzde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مُعَلِّمة العُلوم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Fen bilimleri öğretmeni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ماشِطة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Bayan kuaför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المَصْنَع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Fabrika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عامِلة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İşçi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لُعْبة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Oyun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Bende renkli kalemler de var.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أَيْضًا   /   أَقْلام مُلَوَّنة   /   وعِنْدي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وعِنْدي أَقْلام مُلَوَّنة أَيْضًا.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Kadın diş hekimi ne yapar?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طَبيبة الأَسْنان   /   تَعْمَل   /   ماذا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ماذا تَعْمَل طَبيبة الأَسْنان؟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Veteriner ne yapar?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ماذا   /   البَيْطَرِيّ   /   يَفْعَل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ماذا يَفْعَل البَيْطَرِيّ؟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O hâlde haydi başlayalım!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نَبْدَأ   /   هَيّا   /   إِذَنْ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إِذَنْ هَيّا نَبْدَأ!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2.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نَرْسُم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Çizeriz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بَعْد ثَلاثة أَيّام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 gün sonra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كيلوغْرامات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Kilogramlar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نَكْتُب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Yazarız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جُبن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Peynir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الظُّهْر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Öğle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عُلْبة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Paket, kutu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مِمْحاة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Silgi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زَيْتون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Zeytin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ليرة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Lira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مُريحة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Rahat (dişil)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تِسْعة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Dokuz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أَيْضًا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Ayrıca, de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دَوْرة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Kurs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البَيْت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Ev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سَأَصْنَع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Yapacağım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القِرْطاسِيّة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Kırtasiye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باقة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Demet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فَوْرًا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Hemen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هَيّا نَذْهَبْ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Haydi gidelim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الفَواكِه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Meyveler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عَصير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Meyve suyu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شَريط لاصِق شَفّاف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Şeffaf bant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قَلَم رَصاص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Kurşun kalem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إِذَن، هَيّا نَذْهَبْ إلى القِرطاسِيّة.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O hâlde haydi kırtasiyeye gidelim.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أَحْتاج إلى مِقَصّ، ومِمْحاة، ومَلَفّ.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Makasa, silgiye ve dosyaya ihtiyacım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بِكَم الحَليب؟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Süt kaça?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نُريد من الباذِنْجان ثَلاثة كيلوغْرامات، ومن الطَّماطِم خَمْسة كيلوغْرامات.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Patlıcandan üç kilogram, domatesten beş kilogram istiyoruz.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كَمْ طالِبًا في الصَّفّ؟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Sınıfta kaç öğrenci var?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الخِيار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İstersiniz (ikiniz)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نُلَوِّن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Semt pazarı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السّوق الشَّعْبِيّ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Çikolata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تُريدان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Boyarız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الصَّفّ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Salatalık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شوكولاتة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مِبْراة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Kalemtıraş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إِذَن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 hâlde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طَحين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Un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ثَمَن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Fiyat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باذِنْجان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Patlıcan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شَمّام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Kavun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سأرسم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Resim yapacağım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المَطْلوب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İstenen tutar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Patlıcan dört lira, domates üç lira. Kaç kilo istersiniz?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الباذِنْجان   /   والطَّماطِم   /   بِثَلاث ليرات   /   بِأَرْبَع ليرات   /   تُريدان   /   وكَمْ كيلو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الباذِنْجان بِأَرْبَع ليرات والطَّماطِم بِثَلاث ليرات. وكَمْ كيلو تُريدان؟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Hayır, peynirim yok.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ما عِنْدي   /   جُبن   /   لا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لا، ما عِنْدي جُبن.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Kaç kutu çilek istiyorsun?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كَم عُلْبة   /   تُريدين   /   من الفَراوِلة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كَم عُلْبة تُريدين من الفَراوِلة؟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Kırtasiyeden kalemtıraş ve kurşun kalem satın aldım.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مِبْراةً   /   من القِرْطاسِيّة   /   اِشْتَرَيْتُ   /   وقَلَم رَصاص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اِشْتَرَيْتُ مِبْراةً وقَلَم رَصاص من القِرْطاسِيّة.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3.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مَدينة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Şehir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أَتَزَلَّجُ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Kayarım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الأُسْبوع المُقْبِل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Gelecek hafta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السُّيّاح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Turistler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أَرْكَب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أَسْبَح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Yüzerim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القَلْعة الرَّمْلِيّة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Kumdan kale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فَصْل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Mevsim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سَيَسْتَمِرّ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Devam edecek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الأَخْبار الجَوِّية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 durumu haberleri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ثَلْج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لَكِن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Ama, fakat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سيُغَطّي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Kaplayacak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السِّباحة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Yüzme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سَتَرْتَفِع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Yükselecek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جِدًّا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Çok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أَزور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Ziyaret ederim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شَمْس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مُشْمِس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Güneşli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مُنْخَفِضة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Düşük (dişil)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مُمْطِر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Yağmurlu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الجَوّ مُثْلِج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 karlı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لِقَضاء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Geçirmek için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حارّ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Sıcak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يَحْضُر السُّيّاح إلى أَنْطالْيا.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Turistler Antalya'ya geliyor.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لِماذا تَشْعُر بِالسُّرور في أَيّام العُطْلة؟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Tatil günlerinde neden sevinç duyuyorsun?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الجَوّ مُشْمِس اليَوم في أنْطالْيا.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Bugün Antalya'da hava güneşli.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المُسلِم صَبور في العِبادات.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Müslüman ibadetlerde sabırlıdır.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مُحَمَّد يَذْهَب إلى النُّزْهة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Muhammed pikniğe gidiyor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الجَوّ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Sörf (dalgalara binmek)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وِشاح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Salı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رُكوب الأَمْواج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Düşer, yağar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شاطئ البَحْر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Atkı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يَسْقُطُ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Hava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يَوْم الثُّلاثاء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Deniz kıyısı, sahil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مُمْتِعة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Eğlenceli (dişil)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مَدينة أُخْرى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Başka bir şehir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أَشْعُرُ بِالبَرْد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Üşüyorum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غَدًا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Yarın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العُطْلة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Tatil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فِكْرة رائِعة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Harika bir fikir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فَصْل الصَّيْف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Yaz mevsimi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يَوْم الأَرْبِعاء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Çarşamba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Bugün gökyüzü açık.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صافِية   /   اليَوْم   /   السَّماء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السَّماء صافِية اليَوْم.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Merhaba, siz Antalya'da mı yaşıyorsunuz?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مَرْحَبًا   /   في أَنْطالْيا   /   تَعيشون   /   أَنْتُم   /   هل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مَرْحَبًا، هل أَنْتُم تَعيشون في أَنْطالْيا؟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Tatil günlerinde neden sevinç duyuyorsun?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تَشْعُر بِالسُّرور   /   في أَيّام العُطْلة   /   لِماذا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لِماذا تَشْعُر بِالسُّرور في أَيّام العُطْلة؟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Gelecek hafta Rize'de hava nasıl olacak?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في ريزة   /   في الأُسْبوع المُقْبِل   /   الجَوّ   /   كَيْف   /   سَيَكون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كَيْف سَيَكون الجَوّ في الأُسْبوع المُقْبِل في ريزة؟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4.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مَضيق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Boğaz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شَرْق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Doğu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مُتْحَف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Müze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فُؤاد سَزْكين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Fuat Sezgin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بَرْنامَج السِّياحة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Gezi programı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سَطْرًا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Dize, satır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طُلّابي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Öğrencilerim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أَبو الطِّبّ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Tıbbın babası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جَنوب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Güney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شَهير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Meşhur, ünlü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مِعْمار سِنان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Mimar Sinan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مَسْجِد أولو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Ulu Cami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العالَم الإسْلامِيّ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İslam dünyası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صَلاة العَصْر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İkindi namazı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المَدينة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Şehir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الشَّخْصِيّات المِثالِيّة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Örnek şahsiyetler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الآلاف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Binlerce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كابادوكْيا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Kapadokya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قَلْعة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وَطَنِنا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Vatanımız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كَنيسة آيا إيريني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Aya İrini Kilisesi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قَلْعة كِليت بَحِر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Kilitbahir Kalesi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تَقَعُ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Bulunur, yer alır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البِيئة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Çevre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يا صَديقاتي، ما رَأْيُكُنّ في زِيارة الأَماكِن التّاريخِيّة في إسْطَنْبول؟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Arkadaşlarım, İstanbul'daki tarihî yerleri ziyaret etmeye ne dersiniz?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أَحْسَنْتَ يا حُسَيْن!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Aferin Hüseyin!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ونَزور بُرْج الفَتاة، ومَسْجِد فاتِح ونُصَلّي فيه يَوْم الجُمُعة.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Cuma günü Kız Kulesi'ni ve Fatih Camii'ni ziyaret ederiz, orada namaz kılarız.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أُحِبُّ وَطَني، وعَلَمي، وديني.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Vatanımı, bayrağımı ve dinimi severim.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أنا أَتَّخِذُ ابن سينا قدوة لِنَفْسي، لِأَنَّهُ عالم وطبيب مسلم.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Ben İbn Sina'yı kendime model alırım, çünkü o Müslüman bir âlim ve doktordur.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الحَيَوانات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En meşhur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مَعْرَكة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Savaş, muharebe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بُرْج غَلَطة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Alışveriş yapar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قادِم مِن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Galata Kulesi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أَشْهَر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Hayvanlar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يَتَسَوَّق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…-den geliyor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مَسْجِد فاتِح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Fatih Camii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طَبيبة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Doktor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السَّفَر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Seyahat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جائِزة نوبَل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Nobel Ödülü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العَوْدة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Geri dönüş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كيميائي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Kimyager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مَقْبَرة شُهَداء جَناقْ قَلْعة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Çanakkale Şehitler Mezarlığı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الدَّوْلة العُثْمانِيّة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Osmanlı Devleti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Salı günü Ayasofya Camii'ni, Sultanahmet Camii'ni de ziyaret ederiz.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ونَزور   /   مَسْجِد السُّلْطان أَحْمَد   /   مَسْجِد آياصوفْيا   /   يَوْم الثُّلاثاء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ونَزور مَسْجِد آياصوفْيا، مَسْجِد السُّلْطان أَحْمَد يَوْم الثُّلاثاء.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Muhammed Gaziantep'e gitti ama Zeugma Müzesi'ni ziyaret etmedi.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مُحَمَّد   /   ما زار   /   إلى غازي عَينْتَاب   /   لَكِنّه   /   مَتْحَف زَيوغْما   /   ذَهَب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مُحَمَّد ذَهَب إلى غازي عَينْتَاب لَكِنّه ما زار مَتْحَف زَيوغْما.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Türkiye'de hangi tarihî yerleri ziyaret ettin?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الأَماكِن التّاريخِيّة   /   زُرْتَ   /   في تُرْكِيا   /   أَيّ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أَيّ الأَماكِن التّاريخِيّة زُرْتَ في تُرْكِيا؟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Aferin Leyla! Ya sen?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يا لَيْلى   /   وأَنْت   /   أَحْسَنْتِ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أَحْسَنْتِ يا لَيْلى! وأَنْت؟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5.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الثّالِثة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Üçüncü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غُروبِ الشّمْس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Güneşin batışı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زِيارة الأَقارِب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Akraba ziyareti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خَمْس مَرّات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Beş kez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الأَعْياد الدّينِيّة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Dinî bayramlar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أُسَلِّمُ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Selam veririm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يَستَيقِظ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Uyanır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اُنْزِلَ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İndirildi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الثّانِية عَشْرة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ikinci (kadın)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أَذان صَلاة المَغْرِب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Akşam ezanı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صَلاة العيد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 namazı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الثّاني عَشَر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ikinci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أَكْلة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Yemek (öğün)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فَجْر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Sabah (fecir)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إمْساك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İmsak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الأَوَّل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Birinci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حَوْل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Etrafında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أَرْبَع رَكَعات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Dört rekât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مُبَكِّرًا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Erken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الثّانِية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İkinci (kadın)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قِيام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Kıyam (ayakta durma)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حَتّى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… -e kadar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سُنّة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Sünnet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سورة الفاتِحة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Fatiha suresi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كَريمة هي الطّالِبة الثّانية.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Kerime ikinci kız öğrencidir.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يَنْتَظِرُ أَحْمَد وَقْت الإفْطار في المائِدة.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Ahmet sofrada iftar vaktini bekliyor.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نَصوم في شَهْر رَمَضان.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Ramazan ayında oruç tutarız.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صَلاة الظُّهْر هي الصَّلاة الثّانِية.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Öğle namazı ikinci namazdır.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يُوَذِّن المُؤَذِّن لِصَلاة المَغْرِب.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Müezzin akşam namazı için ezan okuyor.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دائِمًا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Ailesi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أُسْرَتِهِ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 birinci (kadın)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المَلابِس العيدِيّة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Her zaman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الحادِية عَشْرة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İnsan sağlığı için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لِصِحّة الإنْسان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Onuncu (kadın)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العاشِرة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Bayramlık elbiseler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رُكوع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Rükû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التّاسِع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Dokuzuncu (erkek)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أَقْرَأُ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Okurum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أَقارِبي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Akrabalarım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أُقَبِّلُ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Öperim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مُعايَدة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Bayramlaşma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أُصَلّي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Namaz kılarım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المُؤَذِّن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Müezzin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Sabah namazı birinci namazdır.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هي   /   صَلاة الفَجْر   /   الصَّلاة الأولى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صَلاة الفَجْر هي الصَّلاة الأولى.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Camiye gidiyorum, çünkü öğle namazını kılacağım.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إلى المَسْجِد   /   صَلاة الظُّهْر   /   سَأُصَلّي   /   أَذْهَب   /   لِأَنّني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أَذْهَب إلى المَسْجِد لِأَنّني سَأُصَلّي صَلاة الظُّهْر.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Bayram günlerinde ne yaparız?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نَفْعَل   /   أَيّام العيد   /   ماذا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ماذا نَفْعَل أَيّام العيد؟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Rükû ederim ve "Sübhâne rabbiye'l-azîm" derim.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وأَقول   /   «سُبْحَانَ رَبِّيَ العَظِيمِ»   /   أَرْكَعُ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أَرْكَعُ وأَقول: «سُبْحَانَ رَبِّيَ العَظِيمِ».</w:t>
      </w:r>
    </w:p>
    <w:p>
      <w:r>
        <w:br w:type="page"/>
      </w:r>
    </w:p>
    <w:p>
      <w:pPr>
        <w:bidi w:val="false"/>
        <w:spacing w:after="1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E7C66"/>
          <w:sz w:val="26"/>
          <w:szCs w:val="26"/>
        </w:rPr>
        <w:t xml:space="preserve">6. ÜNİTE</w:t>
      </w:r>
    </w:p>
    <w:p>
      <w:pPr>
        <w:bidi w:val="false"/>
        <w:spacing w:after="3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Kelimeler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التّاسِعة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dokuz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الدَّرْدَشة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Sohbet (chat)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الخامِسة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beş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يَسْتَخْدِم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Kullanır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مُتَأَخِّر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Geç, gecikmiş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كَفَر الجَوّال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Telefon kılıfı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الثّامِنة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sekiz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يَنْقَطع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Kesilir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العاشِرة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on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لا تَنْشَغِلْ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Meşgul olma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الحادِية عَشْرة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on bir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أَتَراسَل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Yazışırım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أَنْقُر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Tıklarım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مودَم إنْتَرْنَت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İnternet modemi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تَحْميل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Yükleme, indirme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صُنْدوق البَريد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Posta kutusu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هاتِف جَوّال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Cep telefonu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غال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Pahalı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السّابِعة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Saat yedi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التَّواصُل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İletişim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شَريحة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SIM kart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العَرْض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Kampanya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حاسوب مَكْتَبِيّ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Masaüstü bilgisayar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سَريع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Hızlı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Örnek cümleler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أنا بِحاجة إلى جَوّال جَديد وسَريع.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Yeni ve hızlı bir telefona ihtiyacım var.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هَل عِنْدَك رَقْم جَوّال المُدير؟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Müdürün telefon numarası sende var mı?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شُكْرًا يا أَبي.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Teşekkürler babacığım.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كانَتْ تَصِل رِسالتي إلى جَدِّك بَعْد أُسْبوع أو أَكْثَر.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Mektubum dedene bir hafta veya daha fazla sonra ulaşırdı.</w:t>
      </w:r>
    </w:p>
    <w:p>
      <w:pPr>
        <w:bidi/>
        <w:spacing w:after="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أُريدُ أَنْ أَتَصَفَّح في الإِنْتَرْنَت طِوال اليوم.</w:t>
      </w:r>
    </w:p>
    <w:p>
      <w:pPr>
        <w:bidi w:val="false"/>
        <w:spacing w:after="100" w:before="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5555"/>
          <w:sz w:val="20"/>
          <w:szCs w:val="20"/>
        </w:rPr>
        <w:t xml:space="preserve">Bütün gün internette gezinmek istiyorum.</w:t>
      </w:r>
    </w:p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1 — Eşleştirme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900"/>
        <w:gridCol w:w="760"/>
        <w:gridCol w:w="620"/>
        <w:gridCol w:w="4450"/>
      </w:tblGrid>
      <w:tr>
        <w:trPr>
          <w:tblHeader/>
        </w:trP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No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( )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Harf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1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حول الواجب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D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A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(İnternette) gezinirim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2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رَقْم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F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B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Makul, uygun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3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بِجانِب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E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C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Zarf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4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أَتَصَفَّح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A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D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Ödevle ilgili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5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مَعْقول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B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E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Yanında</w:t>
            </w:r>
          </w:p>
        </w:tc>
      </w:tr>
      <w:tr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2"/>
                <w:szCs w:val="22"/>
              </w:rPr>
              <w:t xml:space="preserve">6</w:t>
            </w:r>
          </w:p>
        </w:tc>
        <w:tc>
          <w:tcPr>
            <w:tcW w:type="dxa" w:w="29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ظَرْف</w:t>
            </w:r>
          </w:p>
        </w:tc>
        <w:tc>
          <w:tcPr>
            <w:tcW w:type="dxa" w:w="76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E7C66"/>
                <w:sz w:val="22"/>
                <w:szCs w:val="22"/>
              </w:rPr>
              <w:t xml:space="preserve">C</w:t>
            </w:r>
          </w:p>
        </w:tc>
        <w:tc>
          <w:tcPr>
            <w:tcW w:type="dxa" w:w="62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2"/>
                <w:szCs w:val="22"/>
              </w:rPr>
              <w:t xml:space="preserve">F</w:t>
            </w:r>
          </w:p>
        </w:tc>
        <w:tc>
          <w:tcPr>
            <w:tcW w:type="dxa" w:w="445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Numara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2 — Türkçesini yazınız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570"/>
        <w:gridCol w:w="2100"/>
        <w:gridCol w:w="2580"/>
      </w:tblGrid>
      <w:tr>
        <w:trPr>
          <w:tblHeader/>
        </w:trP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Kelime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shd w:fill="EEF3F8" w:color="auto" w:val="clear"/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Türkçesi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أَوَّل طَريقة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İlk yöntem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فَأْرة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Fare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عَصا سيلْفي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Selfie çubuğu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الحاسوب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Bilgisayar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السّاعة الرّابِعة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Saat dört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ألْصَق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Yapıştırırım</w:t>
            </w:r>
          </w:p>
        </w:tc>
      </w:tr>
      <w:tr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بِواسِطة</w:t>
            </w:r>
          </w:p>
        </w:tc>
        <w:tc>
          <w:tcPr>
            <w:tcW w:type="dxa" w:w="257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Aracılığıyla, ile</w:t>
            </w:r>
          </w:p>
        </w:tc>
        <w:tc>
          <w:tcPr>
            <w:tcW w:type="dxa" w:w="210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/>
              <w:spacing w:after="0" w:before="0" w:line="400" w:lineRule="exact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آلمانيا</w:t>
            </w:r>
          </w:p>
        </w:tc>
        <w:tc>
          <w:tcPr>
            <w:tcW w:type="dxa" w:w="2580"/>
            <w:tcBorders>
              <w:top w:val="single" w:color="9AA7B4" w:sz="4"/>
              <w:left w:val="single" w:color="9AA7B4" w:sz="4"/>
              <w:bottom w:val="single" w:color="9AA7B4" w:sz="4"/>
              <w:right w:val="single" w:color="9AA7B4" w:sz="4"/>
            </w:tcBorders>
            <w:tcMar>
              <w:top w:type="dxa" w:w="22"/>
              <w:left w:type="dxa" w:w="88"/>
              <w:bottom w:type="dxa" w:w="22"/>
              <w:right w:type="dxa" w:w="88"/>
            </w:tcMar>
            <w:vAlign w:val="center"/>
          </w:tcPr>
          <w:p>
            <w:pPr>
              <w:bidi w:val="false"/>
              <w:spacing w:after="0" w:before="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E7C66"/>
                <w:sz w:val="20"/>
                <w:szCs w:val="20"/>
              </w:rPr>
              <w:t xml:space="preserve">Almanya</w:t>
            </w:r>
          </w:p>
        </w:tc>
      </w:tr>
    </w:tbl>
    <w:p>
      <w:pPr>
        <w:bidi w:val="false"/>
        <w:spacing w:after="30" w:before="18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Alıştırma 3 — Kelimelerle anlamlı cümle kurunuz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1.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Ailemle kâğıt mektup aracılığıyla iletişim kurardım.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كُنْتُ أَتَواصَلُ   /   بِواسِطة الرِّسالة الوَرَقِيّة   /   مَع أُسْرَتي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كُنْتُ أَتَواصَلُ مَع أُسْرَتي بِواسِطة الرِّسالة الوَرَقِيّة.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İnsan bir yerden bir yere mektup göndermek için ne kullandı?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الإنْسان   /   اِسْتَخْدَم   /   من مَكان إلى مَكان   /   ماذا   /   لإرْسال الرَّسائِل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ماذا اِسْتَخْدَم الإنْسان لإرْسال الرَّسائِل من مَكان إلى مَكان؟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3.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Mektubum dedene bir hafta veya daha fazla sonra ulaşırdı.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أُسْبوع   /   أو أَكْثَر   /   كانَتْ تَصِل   /   إلى جَدِّك   /   بَعْد   /   رِسالتي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كانَتْ تَصِل رِسالتي إلى جَدِّك بَعْد أُسْبوع أو أَكْثَر.</w:t>
      </w:r>
    </w:p>
    <w:p>
      <w:pPr>
        <w:bidi w:val="false"/>
        <w:spacing w:after="10" w:before="0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2"/>
          <w:szCs w:val="22"/>
        </w:rPr>
        <w:t xml:space="preserve">4.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666666"/>
          <w:sz w:val="19"/>
          <w:szCs w:val="19"/>
        </w:rPr>
        <w:t xml:space="preserve">Fareni kullanmam mümkün mü?</w:t>
      </w:r>
    </w:p>
    <w:p>
      <w:pPr>
        <w:bidi/>
        <w:spacing w:after="20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111111"/>
          <w:sz w:val="32"/>
          <w:szCs w:val="32"/>
          <w:rtl/>
        </w:rPr>
        <w:t xml:space="preserve">فَأْرَتَك   /   وهل من المُمْكِن   /   أن أَسْتَخْدِم</w:t>
      </w:r>
    </w:p>
    <w:p>
      <w:pPr>
        <w:bidi/>
        <w:spacing w:after="95" w:before="0" w:line="400" w:lineRule="exact"/>
        <w:jc w:val="left"/>
      </w:pPr>
      <w:r>
        <w:rPr>
          <w:rFonts w:ascii="Arakom" w:cs="Arakom" w:eastAsia="Arakom" w:hAnsi="Arakom"/>
          <w:b w:val="false"/>
          <w:bCs w:val="false"/>
          <w:color w:val="0E7C66"/>
          <w:sz w:val="32"/>
          <w:szCs w:val="32"/>
          <w:rtl/>
        </w:rPr>
        <w:t xml:space="preserve">وهل من المُمْكِن أن أَسْتَخْدِم فَأْرَتَك؟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creator> </dc:creator>
  <dc:description> </dc:description>
  <cp:lastModifiedBy>Un-named</cp:lastModifiedBy>
  <cp:revision>1</cp:revision>
  <dcterms:created xsi:type="dcterms:W3CDTF">2026-09-28T17:07:56.150Z</dcterms:created>
  <dcterms:modified xsi:type="dcterms:W3CDTF">2026-09-28T17:07:56.150Z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