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2026-2027 EĞİTİM ÖĞRETİM YILI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0"/>
                <w:szCs w:val="20"/>
              </w:rPr>
              <w:t xml:space="preserve">9. SINIF ARAPÇA DERSİ 1. DÖNEM 2.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PUAN</w:t>
            </w:r>
          </w:p>
          <w:p>
            <w:pPr>
              <w:spacing w:after="16" w:before="2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6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6"/>
                <w:szCs w:val="16"/>
              </w:rPr>
              <w:t xml:space="preserve">AÇIKLAMALAR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Sınav süresi bir ders saatidir.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Her sorunun puanı soru sonunda belirtilmiştir.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Arapça yazarken harekeleri de yazmayı unutmayınız.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1.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اَلمَكْتَبَةُ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اَلمُخْتَبَرُ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اَلمَلْعَبُ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اَلسَّبُّورَةُ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اَلإِدَارَةُ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اَلمَقْصَفُ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2.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Arapçası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bir kütüphanedir.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kim? (bir erkek için)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Matematik dersi pazartesi günüdür.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Kitap sıranın üstündedir.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Öğretmen sınıfın önündedir.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Bugün hangi gündür?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3.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ders adlarını Türkçe karşılıkları ile eşleştiriniz.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اَللُّغَةُ العَرَبِيَّةُ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Coğrafya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اَلرِّيَاضِيَّاتُ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اَلعُلُومُ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Arapça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اَلتَّارِيخُ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Din Kültürü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اَلجُغْرَافْيَا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Matematik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اَلتَّرْبِيَةُ الدِّينِيَّةُ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Fen Bilimleri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4.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(14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kelime bir kez kullanılacaktır.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هَذَا   —   هَذِهِ   —   فِي   —   عَلَى   —   تَحْتَ   —   أَمَامَ   —   مَنْ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كِتَابٌ جَدِيدٌ.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مَكْتَبَةُ المَدْرَسَةِ.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اَلطُّلَّابُ ……………………… المُخْتَبَرِ.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اَلطَّبَاشِيرُ ……………………… المَكْتَبِ.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اَلحَقِيبَةُ ……………………… الكُرْسِيِّ.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اَلمَلْعَبُ ……………………… المَدْرَسَةِ.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هَذَا الرَّجُلُ؟ هُوَ مُدِيرُ المَدْرَسَةِ.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5.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3 puandır.</w:t>
      </w:r>
    </w:p>
    <w:p>
      <w:pPr>
        <w:keepNext/>
        <w:spacing w:after="20" w:before="0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Bir kadın öğretmeni göstererek «Bu kimdir?» diye sormak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هَذَا؟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هَذِهِ؟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هَذِهِ؟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هِيَ؟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«أَيُّ يَوْمٍ» soru kalıbıyla ne öğrenilmek istenir?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Gün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Yer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Kişi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Aşağıdakilerden hangisi izafet (isim tamlaması) örneğidir?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مَكْتَبَةُ المَدْرَسَةِ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اَلمَدْرَسَةُ كَبِيرَةٌ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مَدْرَسَةٌ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اَلمَدْرَسَةُ الكَبِيرَةُ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Ders programında perşembe gününü belirten kelime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اَلأَحَدُ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اَلخَمِيسُ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اَلسَّبْتُ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اَلثُّلَاثَاءُ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«اَلمُدَرِّسُ خَلْفَ المَكْتَبِ»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Öğretmen masanın arkasındadır.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Öğretmen masanın önündedir.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Öğretmen masanın üstündedir.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Öğretmen sınıftadır.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6.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 dil bilgisi bakımından doğru ise D, yanlış ise Y kutusunu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İşaret isminin müzekker-müennes uyumuna dikkat ediniz.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</w:t>
            </w:r>
          </w:p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كِتَابٌ.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مَكْتَبٌ.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سَبُّورَةٌ كَبِيرَةٌ.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نَافِذَةٌ.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مُدِيرُ المَدْرَسَةِ.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7.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المَدْرَسَةِ  ـ  فِي  ـ  مَكْتَبَةٌ  ـ  كَبِيرَةٌ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اليَوْمُ؟  ـ  يَوْمٍ  ـ  أَيُّ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الصَّفِّ  ـ  أَمَامَ  ـ  المُدَرِّسُ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المَدْرَسَةِ  ـ  هَذَا  ـ  مُدِيرُ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الاِثْنَيْنِ  ـ  العَرَبِيَّةِ  ـ  يَوْمَ  ـ  دَرْسُ  ـ  اللُّغَةِ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8.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Okulunuzu tanıtan bir metin yazınız. Okulun bölümlerinden, sınıfınızdan ve derslerinizden söz ediniz.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En az sekiz cümle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مَدْرَسَتِي   —   مَكْتَبَةٌ   —   مُخْتَبَرٌ   —   مَلْعَبٌ   —   صَفِّي   —   دَرْسُ   —   أَمَامَ   —   خَلْفَ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spacing w:after="7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7"/>
          <w:szCs w:val="17"/>
        </w:rPr>
        <w:t xml:space="preserve">Başarılar dilerim.</w:t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6"/>
          <w:szCs w:val="16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1"/>
          <w:szCs w:val="21"/>
        </w:rPr>
        <w:t xml:space="preserve">CEVAP ANAHTARI VE PUANLAMA</w:t>
      </w:r>
    </w:p>
    <w:p>
      <w:pPr>
        <w:keepNext w:val="false"/>
        <w:spacing w:after="64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9. Sınıf · 1. Dönem 2. Yazılı · Klasik · 2. Tema (OKULDAYIM)</w:t>
      </w:r>
    </w:p>
    <w:p>
      <w:pPr>
        <w:keepNext w:val="false"/>
        <w:spacing w:after="72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4"/>
          <w:szCs w:val="14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kütüphane · laboratuvar · oyun alanı (saha)</w:t>
            </w:r>
          </w:p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tahta · idare (yönetim) · kantin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مَكْتَبَةٌ. · مَنْ هَذَا؟ · دَرْسُ الرِّيَاضِيَّاتِ يَوْمَ الاِثْنَيْنِ.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اَلكِتَابُ عَلَى المَكْتَبِ. · اَلمُدَرِّسُ أَمَامَ الصَّفِّ. · أَيُّ يَوْمٍ اليَوْمُ؟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c  ·  2 - e  ·  3 - f  ·  4 - b  ·  5 - a  ·  6 -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، هَذِهِ ، فِي ، عَلَى ،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تَحْتَ ، أَمَامَ ، مَنْ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B  ·  2 - A  ·  3 - A  ·  4 - B  ·  5 - A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المَدْرَسَةِ مَكْتَبَةٌ كَبِيرَةٌ. · أَيُّ يَوْمٍ اليَوْمُ؟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اَلمُدَرِّسُ أَمَامَ الصَّفِّ. · هَذَا مُدِيرُ المَدْرَسَةِ.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دَرْسُ اللُّغَةِ العَرَبِيَّةِ يَوْمَ الاِثْنَيْنِ.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Dereceli puanlama anahtarına göre değerlendirilir.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Okulun bölümlerini, sınıfını ve derslerini kapsayan en az sekiz cümle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Okul, sınıf ve ders adlarına ait sözcükleri yerinde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İşaret isimlerini, yer zarflarını ve izafet terkibini doğru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ARP.9.2.4.1 — Okul ve sınıfla ilgili hedef sözcükleri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ARP.9.2.6.2 — Okul ve sınıfla ilgili yazı modelinden kopyalayabilme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ARP.9.2.2.2 — Okul ve sınıfla ilgili okuduğu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ARP.9.2.3.1 — Okul ve sınıfla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ARP.9.2.2.3 — Okul ve sınıfla ilgili okuduğu içeriği anlamlandırabilme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ARP.9.2.3.1 — Okul ve sınıfla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ARP.9.2.6.3 — Okul ve sınıfla ilgili yazılarında içerik oluşturabilme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ARP.9.2.6.5 — Okul ve sınıfla ilgili bilgilerini kullanarak yazılı iletişim kurabilme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80" w:right="480" w:bottom="480" w:left="48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9. Sınıf · 1. Dönem 2. Yazılı · Klasik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9. Sınıf · 1. Dönem 2. Yazılı · Klasik</dc:title>
  <dc:creator>kidefarapca.com</dc:creator>
  <dc:description>Arapça yazılı sınavı · kidefarapca.com</dc:description>
  <cp:lastModifiedBy>Un-named</cp:lastModifiedBy>
  <cp:revision>1</cp:revision>
  <dcterms:created xsi:type="dcterms:W3CDTF">2026-08-03T21:12:42.360Z</dcterms:created>
  <dcterms:modified xsi:type="dcterms:W3CDTF">2026-08-03T21:12:42.360Z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