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9.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يَوْمِي فِي البَيْتِ وَالْمَدْرَسَةِ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زَيْنَب، طَالِبَةٌ فِي الصَّفِّ التَّاسِعِ.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كُلَّ يَوْمٍ فِي السَّاعَةِ الخَامِسَةِ وَالنِّصْفِ صَبَاحًا.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أَتَوَضَّأُ ثُمَّ أُصَلِّي الفَجْرَ مَعَ أُمِّي فِي غُرْفَةِ الجُلُوسِ.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بَعْدَ الصَّلَاةِ أَقْرَأُ صَفْحَةً مِن القُرْآنِ الكَرِيمِ.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آكُلُ الفُطُورَ مَعَ أُسْرَتِي: خُبْزٌ وَجُبْنٌ وَبَيْضٌ وَشَايٌ.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المَدْرَسَةِ فِي السَّاعَةِ السَّابِعَةِ وَالرُّبْعِ.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أَرْجِعُ إِلَى البَيْتِ فِي السَّاعَةِ الثَّالِثَةِ بَعْدَ الظُّهْرِ.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أَسْتَرِيحُ قَلِيلًا، ثُمَّ أَدْرُسُ دُرُوسِي عَلَى الطَّاوِلَةِ فِي غُرْفَتِي.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المَسَاءِ نَجْلِسُ مَعًا وَنَتَحَدَّثُ عَنْ يَوْمِنَا.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أَنَامُ فِي السَّاعَةِ العَاشِرَةِ لَيْلًا لِأَنِّي أَسْتَيْقِظُ مُبَكِّرًا.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مَتَى تَسْتَيْقِظُ زَيْنَب؟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السَّابِعَةِ وَالرُّبْعِ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الخَامِسَةِ وَالنِّصْفِ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العَاشِرَةِ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فِي الثَّالِثَةِ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مَاذَا تَأْكُلُ زَيْنَب فِي الفُطُورِ؟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خُبْزٌ وَجُبْنٌ وَبَيْضٌ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أَرُزٌّ وَلَحْمٌ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حَلِيبٌ وَعَسَلٌ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1"/>
                <w:szCs w:val="21"/>
                <w:rtl/>
              </w:rPr>
              <w:t xml:space="preserve">فَاكِهَةٌ فَقَطْ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لِمَاذَا تَنَامُ زَيْنَب مُبَكِّرًا؟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لِأَنَّهَا مَرِيضَةٌ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لِأَنَّهَا تَسْتَيْقِظُ مُبَكِّرًا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لِأَنَّهَا لَا تَدْرُسُ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0"/>
                <w:szCs w:val="20"/>
                <w:rtl/>
              </w:rPr>
              <w:t xml:space="preserve">لِأَنَّ البَيْتَ بَعِيدٌ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Kendi gününüzü anlatan iki Arapça cümle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يَسْتَيْقِظُ عُمَر فِي السَّاعَةِ السَّادِسَةِ.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يَأْكُلُ الفُطُورَ فِي المَطْبَخِ.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إِلَى المَدْرَسَةِ بِالْحَافِلَةِ.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يَرْجِعُ إِلَى البَيْتِ مَسَاءً.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يَنَامُ فِي السَّاعَةِ الحَادِيَةَ عَشْرَةَ.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Arkadaşına kaçta uyuduğunu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تَنَامُ؟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مَتَى تَنَامُ؟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تَنَامُ؟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مَاذَا تَفْعَلُ؟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Zeyneb saat kaçta okula gider?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5.30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7.15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3.00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10.00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Dün kütüphaneye gittiğini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المَكْتَبَةِ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المَكْتَبَةِ أَمْسِ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أَذْهَبُ إِلَى المَكْتَبَةِ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تَذْهَبُ إِلَى المَكْتَبَةِ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«فِي غُرْفَتِي» ifadesindeki muttasıl zamir kime aittir?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Bize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Akşam yemeği yemediğini söylemek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آكُلُ العَشَاءَ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أَكَلْتُ الفُطُورَ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آكُلُ الغَدَاءَ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لَيْسَ العَشَاءُ لَذِيذًا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Sabah erken kalktığını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أَدْرُسُ فِي غُرْفَتِي.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Saatin kaç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أَسْتَيْقِظُ مُبَكِّرًا صَبَاحًا.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Öğleden sonra eve döndüğünü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أَنَامُ مُبَكِّرًا لَيْلًا.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Odanda ders çalıştığını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كَم السَّاعَةُ الآنَ؟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erken uyuduğunu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أَرْجِعُ إِلَى البَيْتِ بَعْدَ الظُّهْرِ.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الفَجْرَ   —   القُرْآنِ   —   السَّابِعَةِ   —   غُرْفَتِي   —   العَاشِرَةِ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تُصَلِّي زَيْنَب ……………………… مَعَ أُمِّهَا.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تَقْرَأُ صَفْحَةً مِن ……………………… الكَرِيمِ.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تَذْهَبُ إِلَى المَدْرَسَةِ فِي ……………………… وَالرُّبْعِ.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تَدْرُسُ دُرُوسَهَا فِي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تَنَامُ فِي السَّاعَةِ ……………………… لَيْلًا.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fiillerin zamanını yazınız: mâzî mi, muzâri mi?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Zamanı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ذَهَبْتُ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أَقْرَأُ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أَكَلْتُ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تَنَامُ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قَرَأْتَ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Zeyneb abdestten sonra ne yapar?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Kahvaltıyı kiminle yer?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kaçta eve döner?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Derslerini nerede çalışır?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Akşam ailece ne yaparlar?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Evinizdeki bir gününüzü anlatan bir metin yazınız. Uyanmanızdan uyumanıza kadar yaptıklarınızı saat ifadeleriyle birlikte belirtiniz.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sekiz cümle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أَسْتَيْقِظُ   —   أُصَلِّي   —   اَلفُطُورُ   —   أَذْهَبُ   —   أَرْجِعُ   —   غُرْفَتِي   —   مَسَاءً   —   أَنَامُ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9. Sınıf · 2. Dönem 2. Yazılı · Beceri temelli · 3-4.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A   ·   b) B   ·   c) A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أَسْتَيْقِظُ مُبَكِّرًا وَأُصَلِّي. ثُمَّ أَذْهَبُ إِلَى المَدْرَسَةِ.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عُمَر. أَسْتَيْقِظُ فِي السَّاعَةِ السَّادِسَةِ صَبَاحًا. أَتَوَضَّأُ وَأُصَلِّي، ثُمَّ آكُلُ الفُطُورَ فِي المَطْبَخِ مَعَ أُسْرَتِي. أَذْهَبُ إِلَى المَدْرَسَةِ بِالْحَافِلَةِ. أَرْجِعُ إِلَى البَيْتِ بَعْدَ الظُّهْرِ. أَنَامُ فِي السَّاعَةِ العَاشِرَةِ لَيْلًا.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D  ·  3 - D  ·  4 - Y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B  ·  4 - A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d  ·  3 - e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الفَجْرَ ، القُرْآنِ ، السَّابِعَةِ ، غُرْفَتِي ، العَاشِرَةِ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mâzî · muzâri · mâzî · muzâri · mâzî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تُصَلِّي الفَجْرَ مَعَ أُمِّهَا. · تَأْكُلُ الفُطُورَ مَعَ أُسْرَتِهَا.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تَرْجِعُ فِي السَّاعَةِ الثَّالِثَةِ. · تَدْرُسُ فِي غُرْفَتِهَا.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يَجْلِسُونَ مَعًا وَيَتَحَدَّثُونَ عَنْ يَوْمِهِمْ.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Günlük programını sabahtan geceye kadar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Günlük hayat fiillerini, ev bölümlerini ve zaman ifadelerini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Muzâri ve mâzî fiil çekimini, saat ifadelerini ve olumsuzluk edatlarını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ARP.9.4.2.2 — Günlük hayatla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ARP.9.4.1.2 — Günlük hayatla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ARP.9.4.5.5 — Günlük hayatla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ARP.9.4.5.3 — Günlük hayatla ilgili konuşmaları taklit ederek sözlü içerik oluşturabilme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ARP.9.4.4.1 — Günlük hayatla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ARP.9.4.3.1 — Günlük hayatla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ARP.9.4.2.3 — Günlük hayatla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ARP.9.4.6.5 — Günlük hayatla ilgili bilgilerini kullanarak yazılı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2.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2.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2026-08-03T21:12:42.707Z</dcterms:created>
  <dcterms:modified xsi:type="dcterms:W3CDTF">2026-08-03T21:12:42.707Z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