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9.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136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كُتُبَكُمْ عَلَى الصَّفْحَةِ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Kitaplarınızı … sayfadan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يَتَطَوَّعُ لِلْقِرَاءَةِ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Okumaya kim gönüllü olur?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أَجِبْ عَن السُّؤَالِ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Soruyu cevapla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نَاقِشُوا مَعَ زَمِيلِكُمْ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Arkadaşınızla konuşun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المُفْرَدَاتِ الجَدِيدَةَ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Yeni sözcükleri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كَرِّرْ بَعْدِي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Benden sonra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مَعْنَى هَذِهِ الكَلِمَةِ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 sözcüğün anlamı nedir?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هَيَّا نُرَاجِعُ الدَّرْسَ السَّابِقَ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Haydi önceki dersi tekrar edelim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اُذْكُرْ مِثَالًا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örnek söyle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صَحِّحُوا أَخْطَاءَكُمْ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Yanlışlarınızı düzeltin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الوَقْتُ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Süre bitti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اَلدَّرْسُ القَادِمُ يَوْمَ …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Gelecek ders … günü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أَحْسَنْتُمْ جَمِيعًا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Hepiniz çok iyisiniz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اللِّقَاءِ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Görüşmek üzere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HAYDİ TANIŞALIM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40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OKULDAYIM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EVDEYİM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BİR GÜNÜM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HAYDİ TANIŞALIM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تَعَارُفٌ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tanışma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جِنْسِيَّةٌ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uyruk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عُنْوَانٌ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adres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هِوَايَةٌ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hobi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لُغَةٌ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dil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بِطَاقَةٌ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kart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OKULDAYIM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ثَانَوِيَّةٌ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lise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مُخْتَبَرٌ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laboratuvar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حِصَّةٌ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saati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اِمْتِحَانٌ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وَاجِبٌ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جَدْوَلٌ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çizelge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EVDEYİM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أَثَاثٌ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mobilya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صَالَةٌ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salon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ثَلَّاجَةٌ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buzdolabı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سَرِيرٌ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yatak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مِصْعَدٌ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asansör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جَارٌ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komşu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BİR GÜNÜM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يَسْتَيْقِظُ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uyanır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يَتَنَاوَلُ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yer / alır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يَذْهَبُ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gider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يَعُودُ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يَنَامُ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uyur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مَوْعِدٌ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randevu / vakit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Dersi Sınıf Dosyası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9. Sınıf Dosyası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2026-08-03T23:14:37.329Z</dcterms:created>
  <dcterms:modified xsi:type="dcterms:W3CDTF">2026-08-03T23:14:37.329Z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