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Resources used on project: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https://spacy.io/api/language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https://www.analyticsvidhya.com/blog/2016/08/beginners-guide-to-topic-modeling-in-python/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https://towardsdatascience.com/building-a-topic-modeling-pipeline-with-spacy-and-gensim-c5dc03ffc619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https://www.youtube.com/watch?v=JfU1G1Ug6-k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https://towardsdatascience.com/automating-social-media-contests-with-web-scraping-41c55ff6022a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https://towardsdatascience.com/data-scientists-toolkit-how-to-gather-data-from-different-sources-1b92067556b3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https://stackabuse.com/text-translation-with-google-translate-api-in-python/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hyperlink r:id="rId13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https://realpython.com/beautiful-soup-web-scraper-python/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hyperlink r:id="rId14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https://medium.com/@srujana.rao2/scraping-instagram-with-python-using-selenium-and-beautiful-soup-8b72c186a058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hyperlink r:id="rId15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https://github.com/Applied-Language-Technology/notebooks/blob/main/part_iii/01_multilingual_nlp.ipynb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hyperlink r:id="rId1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https://towardsdatascience.com/getting-started-with-nlp-with-spacy-3-0-ff6a4bc74d9b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hyperlink r:id="rId1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https://codersherlock.github.io/posts/generate-word-cloud-with-chinese-fenci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wardsdatascience.com/data-scientists-toolkit-how-to-gather-data-from-different-sources-1b92067556b3" TargetMode="External"/><Relationship Id="rId10" Type="http://schemas.openxmlformats.org/officeDocument/2006/relationships/hyperlink" Target="https://towardsdatascience.com/automating-social-media-contests-with-web-scraping-41c55ff6022a" TargetMode="External"/><Relationship Id="rId13" Type="http://schemas.openxmlformats.org/officeDocument/2006/relationships/hyperlink" Target="https://realpython.com/beautiful-soup-web-scraper-python/" TargetMode="External"/><Relationship Id="rId12" Type="http://schemas.openxmlformats.org/officeDocument/2006/relationships/hyperlink" Target="https://stackabuse.com/text-translation-with-google-translate-api-in-pyth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JfU1G1Ug6-k" TargetMode="External"/><Relationship Id="rId15" Type="http://schemas.openxmlformats.org/officeDocument/2006/relationships/hyperlink" Target="https://github.com/Applied-Language-Technology/notebooks/blob/main/part_iii/01_multilingual_nlp.ipynb" TargetMode="External"/><Relationship Id="rId14" Type="http://schemas.openxmlformats.org/officeDocument/2006/relationships/hyperlink" Target="https://medium.com/@srujana.rao2/scraping-instagram-with-python-using-selenium-and-beautiful-soup-8b72c186a058" TargetMode="External"/><Relationship Id="rId17" Type="http://schemas.openxmlformats.org/officeDocument/2006/relationships/hyperlink" Target="https://codersherlock.github.io/posts/generate-word-cloud-with-chinese-fenci" TargetMode="External"/><Relationship Id="rId16" Type="http://schemas.openxmlformats.org/officeDocument/2006/relationships/hyperlink" Target="https://towardsdatascience.com/getting-started-with-nlp-with-spacy-3-0-ff6a4bc74d9b" TargetMode="External"/><Relationship Id="rId5" Type="http://schemas.openxmlformats.org/officeDocument/2006/relationships/styles" Target="styles.xml"/><Relationship Id="rId6" Type="http://schemas.openxmlformats.org/officeDocument/2006/relationships/hyperlink" Target="https://spacy.io/api/language" TargetMode="External"/><Relationship Id="rId7" Type="http://schemas.openxmlformats.org/officeDocument/2006/relationships/hyperlink" Target="https://www.analyticsvidhya.com/blog/2016/08/beginners-guide-to-topic-modeling-in-python/" TargetMode="External"/><Relationship Id="rId8" Type="http://schemas.openxmlformats.org/officeDocument/2006/relationships/hyperlink" Target="https://towardsdatascience.com/building-a-topic-modeling-pipeline-with-spacy-and-gensim-c5dc03ffc6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