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CourseFlow — Phase 0 Progress Notes</w:t>
      </w:r>
    </w:p>
    <w:p>
      <w:r>
        <w:rPr>
          <w:sz w:val="22"/>
          <w:szCs w:val="22"/>
        </w:rPr>
        <w:t xml:space="preserve">Generated after Phase 0 completion. Covers everything built, what is still a placeholder, mock data details, and the plan for Phase 1.</w:t>
      </w:r>
    </w:p>
    <w:p>
      <w:r>
        <w:t xml:space="preserve"/>
      </w:r>
    </w:p>
    <w:p>
      <w:pPr>
        <w:pStyle w:val="Heading2"/>
      </w:pPr>
      <w:r>
        <w:t xml:space="preserve">Project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https://github.com/gdngthta/courseflow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C:\Users\Gading\Desktop\dev\courseflow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16, TypeScript, Tailwind CSS v4, App Router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/ DB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connected yet (Phase 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(Phase 0 scaffold + Mascot update)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Folder Structure Created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courseflow/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src/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app/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(auth)/login/page.tsx    ← login UI (not wired to auth yet)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(app)/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│   ├── layout.tsx           ← app shell (sidebar + main area)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│   ├── dashboard/page.tsx   ← placeholder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│   ├── tasks/page.tsx       ← placeholder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│   ├── projects/page.tsx    ← placeholder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│   ├── projects/[id]/page.tsx  ← placeholder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│   ├── courses/page.tsx     ← placeholder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│   ├── calendar/page.tsx    ← placeholder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│   └── settings/page.tsx    ← placeholder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layout.tsx               ← root layout (clean)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page.tsx                 ← redirects / → /dashboard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└── globals.css              ← dark theme, custom scrollbar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components/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brand/OwlMascot.tsx      ← SVG owl, 3 variants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layout/Sidebar.tsx       ← fixed left nav, 240px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layout/Topbar.tsx        ← fixed top bar with search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└── ui/ (Badge, Button, ProgressBar, Modal, EmptyState)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lib/risk.ts                  ← calculateRisk() + calculateProjectRisk()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lib/supabase.ts              ← placeholder (not connected)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types/index.ts               ← all shared TypeScript types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└── data/mock.ts                 ← mock data (matches Figma)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docs/ (7 documentation files)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screenshots/README.md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.env.example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└── README.md</w:t>
      </w:r>
    </w:p>
    <w:p>
      <w:r>
        <w:t xml:space="preserve"/>
      </w:r>
    </w:p>
    <w:p>
      <w:pPr>
        <w:pStyle w:val="Heading2"/>
      </w:pPr>
      <w:r>
        <w:t xml:space="preserve">What Is Actually Working Right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shell (sidebar + topbar)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Sidebar navigation with active link highlight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7 routes navigable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calculation logic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Fully implemented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TypeScript types defined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Mock data (courses, tasks, projects)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component library (Badge, Button, ProgressBar, Modal)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Owl mascot (3 variants)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Pre-built empty states (4 types)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passes with 0 errors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What Is NOT Done Yet (Placeholders)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Planned Phase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UI (mock data)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 Tasks UI (mock data)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Projects + Project Detail UI (mock data)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Detail + Create/Edit forms (mock data)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Courses + Settings UI (mock data)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DB schema + RLS setup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(login, signup, session, middleware)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real data — replace mock with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 view + final polish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Risk Algorithm</w:t>
      </w:r>
    </w:p>
    <w:p>
      <w:r>
        <w:rPr>
          <w:sz w:val="22"/>
          <w:szCs w:val="22"/>
        </w:rPr>
        <w:t xml:space="preserve">Fully coded in src/lib/risk.ts. The same function is used across Dashboard, My Tasks, and Project Detail. Risk is computed client-side on every render so it is always up to date.</w:t>
      </w:r>
    </w:p>
    <w:p>
      <w:r>
        <w:t xml:space="preserve"/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status == done                          → completed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due_date &lt; today                        → critical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days_until_due &lt;= 1 AND progress &lt; 80%  → critical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days_until_due &lt;= 3 AND progress &lt; 50%  → critical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days_until_due &lt;= 7 AND progress &lt; 50%  → warning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difficulty == 5 AND progress &lt; 30%     → warning</w:t>
      </w:r>
    </w:p>
    <w:p>
      <w:pPr>
        <w:pBdr>
          <w:left w:val="single" w:color="6366f1" w:sz="12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otherwise                               → safe</w:t>
      </w:r>
    </w:p>
    <w:p>
      <w:r>
        <w:t xml:space="preserve"/>
      </w:r>
    </w:p>
    <w:p>
      <w:pPr>
        <w:pStyle w:val="Heading2"/>
      </w:pPr>
      <w:r>
        <w:t xml:space="preserve">Mock Data Summary</w:t>
      </w:r>
    </w:p>
    <w:p>
      <w:r>
        <w:rPr>
          <w:sz w:val="22"/>
          <w:szCs w:val="22"/>
        </w:rPr>
        <w:t xml:space="preserve">Located at src/data/mock.ts. Matches the Figma screenshots exactly. Will be used throughout Phase 1 to power all UI screens. Supabase connection comes in Phase 2-4.</w:t>
      </w:r>
    </w:p>
    <w:p>
      <w:r>
        <w:t xml:space="preserve"/>
      </w:r>
    </w:p>
    <w:p>
      <w:pPr>
        <w:pStyle w:val="Heading3"/>
      </w:pPr>
      <w:r>
        <w:t xml:space="preserve">Courses (4)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WIA2005 — Algorithm Design (indigo)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WIA2001 — Software Engineering (green)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WIA1005 — Network Technology (amber)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HCI — Human Computer Interaction (pink)</w:t>
      </w:r>
    </w:p>
    <w:p>
      <w:r>
        <w:t xml:space="preserve"/>
      </w:r>
    </w:p>
    <w:p>
      <w:pPr>
        <w:pStyle w:val="Heading3"/>
      </w:pPr>
      <w:r>
        <w:t xml:space="preserve">Personal Tasks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960"/>
        <w:gridCol w:w="22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Course / Due / Progress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Chapter 4 &amp;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WIA1005 — due today, 20%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Lab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WIA1005 — due in 3 days, 60%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Study for Midterm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HCI — due in 7 days, 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Wireframes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WIA2001 — due in 5 days, 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Projects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WIA2005 Group 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Research Paper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Presentation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Project Tasks Assigned to User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960"/>
        <w:gridCol w:w="22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/ Due / Progress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pseudocode slide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WIA2005 Group Project — tomorrow, 80%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Finalize database schema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WIA2005 Group Project — today, 10%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Prepare slide deck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Presentation — 2 days, 65%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Owl Mascot</w:t>
      </w:r>
    </w:p>
    <w:p>
      <w:r>
        <w:rPr>
          <w:sz w:val="22"/>
          <w:szCs w:val="22"/>
        </w:rPr>
        <w:t xml:space="preserve">CourseFlow uses a nerdy owl mascot as a friendly academic brand element. It has round indigo glasses matching the app accent color, an amber beak and feet, and a slate body that blends into the dark UI. It is an SVG placeholder at src/components/brand/OwlMascot.tsx and is easy to replace with a real illustration later.</w:t>
      </w:r>
    </w:p>
    <w:p>
      <w:r>
        <w:t xml:space="preserve"/>
      </w:r>
    </w:p>
    <w:p>
      <w:pPr>
        <w:pStyle w:val="Heading3"/>
      </w:pPr>
      <w:r>
        <w:t xml:space="preserve">Where to Use the Owl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tasks yet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reading (holds a book)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projects yet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critical tasks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thinking (thought dots)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courses yet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reading (holds a book)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tip card (future)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Where NOT to Use the Owl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 not put it on task cards or project data tables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 not use it inside the sidebar or topbar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 not use it anywhere that reduces readability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 not make it the focus of the dashboard</w:t>
      </w:r>
    </w:p>
    <w:p>
      <w:r>
        <w:t xml:space="preserve"/>
      </w:r>
    </w:p>
    <w:p>
      <w:pPr>
        <w:pStyle w:val="Heading2"/>
      </w:pPr>
      <w:r>
        <w:t xml:space="preserve">Next Phase — Phase 1: Figma UI from Mock Data</w:t>
      </w:r>
    </w:p>
    <w:p>
      <w:r>
        <w:rPr>
          <w:sz w:val="22"/>
          <w:szCs w:val="22"/>
        </w:rPr>
        <w:t xml:space="preserve">Phase 1 converts every Figma screenshot into a real, working UI screen using the existing mock data. No Supabase or auth yet. The goal is a fully navigable, visually complete app before any backend is wired.</w:t>
      </w:r>
    </w:p>
    <w:p>
      <w:r>
        <w:t xml:space="preserve"/>
      </w:r>
    </w:p>
    <w:p>
      <w:pPr>
        <w:pStyle w:val="Heading3"/>
      </w:pPr>
      <w:r>
        <w:t xml:space="preserve">Screens to Build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Dashboard — summary cards, Today's Priority, Critical Risk, Upcoming Deadlines, Course Overview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My Tasks — task list with tab filters (All / Personal / Assigned to Me / Critical / Completed), course filter dropdown, task cards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Projects — project cards list, Create Project modal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Project Detail — progress bar, task list, members panel, important links, Add Task modal, Invite Member modal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Task Detail — modal with full task info, progress update, status change, Edit/Delete actions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/ Edit Task forms — for both personal tasks and project tasks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Courses — course cards (Active/Archived), Add Course modal, Edit Course modal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Settings — Profile section, Preferences (theme toggle placeholder), Account section</w:t>
      </w:r>
    </w:p>
    <w:p>
      <w:r>
        <w:t xml:space="preserve"/>
      </w:r>
    </w:p>
    <w:p>
      <w:pPr>
        <w:pStyle w:val="Heading3"/>
      </w:pPr>
      <w:r>
        <w:t xml:space="preserve">Rules for Phase 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mock data from src/data/mock.ts for all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Keep Supabase as a placeholder — do not connect 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Keep all existing components, types, risk algorithm, and owl mascot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reusable components per feature (TaskCard, ProjectCard, CourseCard,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Follow the Figma design exactly for layout, badges, and card structure</w:t>
      </w:r>
    </w:p>
    <w:p>
      <w:r>
        <w:t xml:space="preserve"/>
      </w:r>
    </w:p>
    <w:p>
      <w:pPr>
        <w:pStyle w:val="Heading2"/>
      </w:pPr>
      <w:r>
        <w:t xml:space="preserve">Revised Full Phase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680"/>
        <w:gridCol w:w="32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Scaffold, app shell, types, mock data, UI components, owl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Figma screens built using mock data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Mock data only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DB schema + RLS (no UI changes)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setup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— login, signup, session, middleware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data — replace mock with Supabase queries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DB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 view + final polish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DB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Documentation Written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README.md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overview, setup instructions, folder structure, phase status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environment variable placeholders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docs/PROJECT_OVERVIEW.md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Problem, solution, main pages, mascot, MVP 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docs/REQUIREMENTS.md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functional and non-functional requirements, role-based access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docs/SYSTEM_DESIGN.md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Architecture, route structure, component structure, data flow,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docs/DATABASE_SCHEMA.md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6 tables with columns, types, notes, and RLS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docs/RISK_ALGORITHM.md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risk rules, implementation notes, project risk derivation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docs/TEST_PLAN.md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test cases for risk algorithm, manual test flows for all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docs/FUTURE_IMPROVEMENTS.md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Short-term, medium-term, and long-term improvements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screenshots/README.md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Phase-by-phase screenshot tracker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6366f1" w:sz="4" w:space="4"/>
      </w:pBd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2026-05-22T21:46:26.001Z</dcterms:created>
  <dcterms:modified xsi:type="dcterms:W3CDTF">2026-05-22T21:46:26.002Z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