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4E0F89A3" w:rsidR="00CA6FC7" w:rsidRDefault="00CA6FC7" w:rsidP="00DD1784"/>
    <w:p w14:paraId="451FFE6B" w14:textId="3E4F6313" w:rsidR="008F1958" w:rsidRPr="008F1958" w:rsidRDefault="008F1958" w:rsidP="00DD1784">
      <w:pPr>
        <w:rPr>
          <w:rFonts w:hint="eastAsia"/>
        </w:rPr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77777777" w:rsidR="008F1958" w:rsidRDefault="008F1958" w:rsidP="00DD1784">
      <w:pPr>
        <w:rPr>
          <w:rFonts w:hint="eastAsia"/>
        </w:rPr>
      </w:pPr>
      <w:bookmarkStart w:id="0" w:name="_GoBack"/>
      <w:bookmarkEnd w:id="0"/>
    </w:p>
    <w:p w14:paraId="3B7B07FD" w14:textId="2135090F" w:rsidR="00DD1784" w:rsidRDefault="008F1958" w:rsidP="00DD1784"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2EDF5287" w:rsidR="00DD1784" w:rsidRDefault="00DD1784" w:rsidP="00DD1784"/>
    <w:p w14:paraId="486DCD6C" w14:textId="19941950" w:rsidR="00DD1784" w:rsidRDefault="008F1958" w:rsidP="00DD1784">
      <w:r w:rsidRPr="008F1958">
        <w:t>https://www.if-not-true-then-false.com/2010/install-mysql-on-fedora-centos-red-hat-rhel/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>
      <w:pPr>
        <w:rPr>
          <w:rFonts w:hint="eastAsia"/>
        </w:rPr>
      </w:pPr>
    </w:p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E2F1D"/>
    <w:rsid w:val="004A0BB2"/>
    <w:rsid w:val="004F51A9"/>
    <w:rsid w:val="004F5D69"/>
    <w:rsid w:val="00511779"/>
    <w:rsid w:val="00553609"/>
    <w:rsid w:val="00566849"/>
    <w:rsid w:val="00797133"/>
    <w:rsid w:val="008F1958"/>
    <w:rsid w:val="00AB25EB"/>
    <w:rsid w:val="00AE61CB"/>
    <w:rsid w:val="00CA6FC7"/>
    <w:rsid w:val="00DD1784"/>
    <w:rsid w:val="00E25AFD"/>
    <w:rsid w:val="00E6381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4</cp:revision>
  <dcterms:created xsi:type="dcterms:W3CDTF">2019-04-23T10:38:00Z</dcterms:created>
  <dcterms:modified xsi:type="dcterms:W3CDTF">2019-04-23T10:56:00Z</dcterms:modified>
</cp:coreProperties>
</file>