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bookmarkStart w:id="0" w:name="_GoBack"/>
            <w:bookmarkEnd w:id="0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38067A64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AE434C" w:rsidRPr="00D05810">
          <w:rPr>
            <w:rStyle w:val="Hyperlink"/>
          </w:rPr>
          <w:t>MavenCucumberSeleniumWebDriverJUnitPrototype</w:t>
        </w:r>
      </w:hyperlink>
      <w:r w:rsidR="00AB00C6">
        <w:t xml:space="preserve"> 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 </w:t>
      </w:r>
      <w:r w:rsidR="00AB03A4">
        <w:t xml:space="preserve">source </w:t>
      </w:r>
      <w:r w:rsidR="00D75E60">
        <w:t xml:space="preserve">folder.  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com.cucumber.mavenCucumberPrototype</w:t>
      </w:r>
      <w:r w:rsidR="00691A17">
        <w:t xml:space="preserve"> package.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3150"/>
        <w:gridCol w:w="2610"/>
        <w:gridCol w:w="2430"/>
      </w:tblGrid>
      <w:tr w:rsidR="007C667D" w14:paraId="761BECDB" w14:textId="30960FE8" w:rsidTr="00C77BB3">
        <w:tc>
          <w:tcPr>
            <w:tcW w:w="1458" w:type="dxa"/>
          </w:tcPr>
          <w:p w14:paraId="22F4D160" w14:textId="1D56D12F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3150" w:type="dxa"/>
          </w:tcPr>
          <w:p w14:paraId="2190A13A" w14:textId="1B41EB6A" w:rsidR="007C667D" w:rsidRPr="002E2382" w:rsidRDefault="007C667D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DB3C73C" w14:textId="0AB01E8C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Cucumber File</w:t>
            </w:r>
          </w:p>
        </w:tc>
        <w:tc>
          <w:tcPr>
            <w:tcW w:w="2430" w:type="dxa"/>
          </w:tcPr>
          <w:p w14:paraId="07ED0463" w14:textId="2ACDF9EC" w:rsidR="007C667D" w:rsidRDefault="007C667D">
            <w:r w:rsidRPr="002E2382">
              <w:rPr>
                <w:sz w:val="20"/>
                <w:szCs w:val="20"/>
              </w:rPr>
              <w:t>JUnit File</w:t>
            </w:r>
          </w:p>
        </w:tc>
      </w:tr>
      <w:tr w:rsidR="007C667D" w:rsidRPr="00D6263A" w14:paraId="08005404" w14:textId="3AF98FCD" w:rsidTr="00C77BB3">
        <w:tc>
          <w:tcPr>
            <w:tcW w:w="1458" w:type="dxa"/>
          </w:tcPr>
          <w:p w14:paraId="2636911B" w14:textId="336403FF" w:rsidR="007C667D" w:rsidRDefault="0007592F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>Parameter Handling</w:t>
            </w:r>
          </w:p>
          <w:p w14:paraId="16698011" w14:textId="77777777" w:rsidR="007C667D" w:rsidRDefault="007C667D" w:rsidP="0028209B">
            <w:pPr>
              <w:rPr>
                <w:sz w:val="20"/>
                <w:szCs w:val="20"/>
              </w:rPr>
            </w:pPr>
          </w:p>
          <w:p w14:paraId="1D71AF0D" w14:textId="4A0D71A1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5F55A797" w14:textId="3C092105" w:rsidR="007C667D" w:rsidRPr="002E2382" w:rsidRDefault="007C667D" w:rsidP="00133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a par</w:t>
            </w:r>
            <w:r w:rsidR="008970C2">
              <w:rPr>
                <w:sz w:val="20"/>
                <w:szCs w:val="20"/>
              </w:rPr>
              <w:t>ameter value from the Cucumber step d</w:t>
            </w:r>
            <w:r>
              <w:rPr>
                <w:sz w:val="20"/>
                <w:szCs w:val="20"/>
              </w:rPr>
              <w:t>efinition</w:t>
            </w:r>
            <w:r w:rsidR="001339F2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60F85793" w14:textId="4485E2AC" w:rsidR="007C667D" w:rsidRPr="002E2382" w:rsidRDefault="007C667D" w:rsidP="0028209B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parameterHandling.feature</w:t>
            </w:r>
          </w:p>
          <w:p w14:paraId="285A8DB0" w14:textId="6155340A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30E86BD" w14:textId="2F53BD47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Parameter_Handling.java</w:t>
            </w:r>
          </w:p>
        </w:tc>
      </w:tr>
      <w:tr w:rsidR="007C667D" w:rsidRPr="00D6263A" w14:paraId="654707E3" w14:textId="3A91249C" w:rsidTr="00C77BB3">
        <w:tc>
          <w:tcPr>
            <w:tcW w:w="1458" w:type="dxa"/>
          </w:tcPr>
          <w:p w14:paraId="1A16408C" w14:textId="14658C2F" w:rsidR="007C667D" w:rsidRDefault="002314AE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 xml:space="preserve">Scenario Data Table </w:t>
            </w:r>
          </w:p>
          <w:p w14:paraId="62B70377" w14:textId="77777777" w:rsidR="007C667D" w:rsidRDefault="007C667D" w:rsidP="00802CD7">
            <w:pPr>
              <w:rPr>
                <w:sz w:val="20"/>
                <w:szCs w:val="20"/>
              </w:rPr>
            </w:pPr>
          </w:p>
          <w:p w14:paraId="3E823185" w14:textId="71073986" w:rsidR="007C667D" w:rsidRPr="002E2382" w:rsidRDefault="007C667D" w:rsidP="00802CD7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6CDCB660" w14:textId="2EE4DCB5" w:rsidR="007C667D" w:rsidRPr="002E2382" w:rsidRDefault="007C667D" w:rsidP="00BF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6952">
              <w:rPr>
                <w:sz w:val="20"/>
                <w:szCs w:val="20"/>
              </w:rPr>
              <w:t xml:space="preserve">Scenario </w:t>
            </w:r>
            <w:r>
              <w:rPr>
                <w:sz w:val="20"/>
                <w:szCs w:val="20"/>
              </w:rPr>
              <w:t>Data Table will pass a li</w:t>
            </w:r>
            <w:r w:rsidR="00B238B1">
              <w:rPr>
                <w:sz w:val="20"/>
                <w:szCs w:val="20"/>
              </w:rPr>
              <w:t>st of values from the Cucumber step d</w:t>
            </w:r>
            <w:r>
              <w:rPr>
                <w:sz w:val="20"/>
                <w:szCs w:val="20"/>
              </w:rPr>
              <w:t>efinition</w:t>
            </w:r>
            <w:r w:rsidR="00BF577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0E336427" w14:textId="740B3427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contactForm.feature</w:t>
            </w:r>
          </w:p>
        </w:tc>
        <w:tc>
          <w:tcPr>
            <w:tcW w:w="2430" w:type="dxa"/>
          </w:tcPr>
          <w:p w14:paraId="6D364A03" w14:textId="56C25105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ContactForm.java</w:t>
            </w:r>
          </w:p>
        </w:tc>
      </w:tr>
      <w:tr w:rsidR="007C667D" w:rsidRPr="00D6263A" w14:paraId="23770698" w14:textId="71681100" w:rsidTr="00C77BB3">
        <w:tc>
          <w:tcPr>
            <w:tcW w:w="1458" w:type="dxa"/>
          </w:tcPr>
          <w:p w14:paraId="1583EC08" w14:textId="1738C023" w:rsidR="007C667D" w:rsidRPr="002E2382" w:rsidRDefault="004E6BDF" w:rsidP="001B4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B2711">
              <w:rPr>
                <w:sz w:val="20"/>
                <w:szCs w:val="20"/>
              </w:rPr>
              <w:t>Scenario Outline</w:t>
            </w:r>
          </w:p>
        </w:tc>
        <w:tc>
          <w:tcPr>
            <w:tcW w:w="3150" w:type="dxa"/>
          </w:tcPr>
          <w:p w14:paraId="36195F28" w14:textId="78188DB5" w:rsidR="007C667D" w:rsidRPr="002E2382" w:rsidRDefault="00B238B1" w:rsidP="00D96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Outline </w:t>
            </w:r>
            <w:r w:rsidR="00B171C7">
              <w:rPr>
                <w:sz w:val="20"/>
                <w:szCs w:val="20"/>
              </w:rPr>
              <w:t xml:space="preserve">provides </w:t>
            </w:r>
            <w:r w:rsidR="00D96CDF">
              <w:rPr>
                <w:sz w:val="20"/>
                <w:szCs w:val="20"/>
              </w:rPr>
              <w:t>ability</w:t>
            </w:r>
            <w:r w:rsidR="007015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C2052E">
              <w:rPr>
                <w:sz w:val="20"/>
                <w:szCs w:val="20"/>
              </w:rPr>
              <w:t>repeat</w:t>
            </w:r>
            <w:r>
              <w:rPr>
                <w:sz w:val="20"/>
                <w:szCs w:val="20"/>
              </w:rPr>
              <w:t xml:space="preserve"> </w:t>
            </w:r>
            <w:r w:rsidR="004F2A21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common Cucumber </w:t>
            </w:r>
            <w:r w:rsidR="008765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cenario passing in the different </w:t>
            </w:r>
            <w:r w:rsidR="004D7E30">
              <w:rPr>
                <w:sz w:val="20"/>
                <w:szCs w:val="20"/>
              </w:rPr>
              <w:t xml:space="preserve">values </w:t>
            </w:r>
            <w:r w:rsidR="004849AA">
              <w:rPr>
                <w:sz w:val="20"/>
                <w:szCs w:val="20"/>
              </w:rPr>
              <w:t xml:space="preserve">to a </w:t>
            </w:r>
            <w:r>
              <w:rPr>
                <w:sz w:val="20"/>
                <w:szCs w:val="20"/>
              </w:rPr>
              <w:t>Cucumber s</w:t>
            </w:r>
            <w:r w:rsidR="008970C2">
              <w:rPr>
                <w:sz w:val="20"/>
                <w:szCs w:val="20"/>
              </w:rPr>
              <w:t>tep d</w:t>
            </w:r>
            <w:r>
              <w:rPr>
                <w:sz w:val="20"/>
                <w:szCs w:val="20"/>
              </w:rPr>
              <w:t>efinition</w:t>
            </w:r>
            <w:r w:rsidR="005B673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710678BD" w14:textId="72B06B30" w:rsidR="007C667D" w:rsidRPr="002E2382" w:rsidRDefault="00BA16ED" w:rsidP="00802CD7">
            <w:pPr>
              <w:rPr>
                <w:sz w:val="20"/>
                <w:szCs w:val="20"/>
              </w:rPr>
            </w:pPr>
            <w:r w:rsidRPr="00BA16ED">
              <w:rPr>
                <w:sz w:val="20"/>
                <w:szCs w:val="20"/>
              </w:rPr>
              <w:t>scenarioOutline.feature</w:t>
            </w:r>
          </w:p>
        </w:tc>
        <w:tc>
          <w:tcPr>
            <w:tcW w:w="2430" w:type="dxa"/>
          </w:tcPr>
          <w:p w14:paraId="40612F13" w14:textId="69FB4C52" w:rsidR="007C667D" w:rsidRPr="00D656A7" w:rsidRDefault="002B4961" w:rsidP="00D656A7">
            <w:pPr>
              <w:rPr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EC7632" w:rsidRPr="00D6263A" w14:paraId="58EE90F1" w14:textId="6B57D254" w:rsidTr="00C77BB3">
        <w:tc>
          <w:tcPr>
            <w:tcW w:w="1458" w:type="dxa"/>
          </w:tcPr>
          <w:p w14:paraId="6115ED7E" w14:textId="37641A89" w:rsidR="00EC7632" w:rsidRPr="002E2382" w:rsidRDefault="00FE6CA8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C7632">
              <w:rPr>
                <w:sz w:val="20"/>
                <w:szCs w:val="20"/>
              </w:rPr>
              <w:t>Scenario Hooks</w:t>
            </w:r>
          </w:p>
        </w:tc>
        <w:tc>
          <w:tcPr>
            <w:tcW w:w="3150" w:type="dxa"/>
          </w:tcPr>
          <w:p w14:paraId="5303BDD4" w14:textId="2C6B138C" w:rsidR="00EC7632" w:rsidRPr="002E2382" w:rsidRDefault="00EC763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Hook provides </w:t>
            </w:r>
            <w:r w:rsidR="00AC6BF6">
              <w:rPr>
                <w:sz w:val="20"/>
                <w:szCs w:val="20"/>
              </w:rPr>
              <w:t>ability</w:t>
            </w:r>
            <w:r>
              <w:rPr>
                <w:sz w:val="20"/>
                <w:szCs w:val="20"/>
              </w:rPr>
              <w:t xml:space="preserve"> to execute a </w:t>
            </w:r>
            <w:r w:rsidR="00C31397">
              <w:rPr>
                <w:sz w:val="20"/>
                <w:szCs w:val="20"/>
              </w:rPr>
              <w:t xml:space="preserve">JUnit </w:t>
            </w:r>
            <w:r>
              <w:rPr>
                <w:sz w:val="20"/>
                <w:szCs w:val="20"/>
              </w:rPr>
              <w:t>method before and after a Cucumber Scenario.</w:t>
            </w:r>
          </w:p>
        </w:tc>
        <w:tc>
          <w:tcPr>
            <w:tcW w:w="2610" w:type="dxa"/>
          </w:tcPr>
          <w:p w14:paraId="2844C3E5" w14:textId="4F488828" w:rsidR="00EC7632" w:rsidRPr="002E2382" w:rsidRDefault="00EC7632" w:rsidP="00802CD7">
            <w:pPr>
              <w:rPr>
                <w:sz w:val="20"/>
                <w:szCs w:val="20"/>
              </w:rPr>
            </w:pPr>
            <w:r w:rsidRPr="00BA16ED">
              <w:rPr>
                <w:sz w:val="20"/>
                <w:szCs w:val="20"/>
              </w:rPr>
              <w:t>scenarioOutline.feature</w:t>
            </w:r>
          </w:p>
        </w:tc>
        <w:tc>
          <w:tcPr>
            <w:tcW w:w="2430" w:type="dxa"/>
          </w:tcPr>
          <w:p w14:paraId="232CC5F8" w14:textId="2C9C3D99" w:rsidR="00EC7632" w:rsidRPr="00D6263A" w:rsidRDefault="00EC7632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096A1C" w:rsidRPr="00D6263A" w14:paraId="2B06F204" w14:textId="77777777" w:rsidTr="00C77BB3">
        <w:tc>
          <w:tcPr>
            <w:tcW w:w="1458" w:type="dxa"/>
          </w:tcPr>
          <w:p w14:paraId="0C900F35" w14:textId="49F45CF3" w:rsidR="00096A1C" w:rsidRDefault="00B967AB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C5E39">
              <w:rPr>
                <w:sz w:val="20"/>
                <w:szCs w:val="20"/>
              </w:rPr>
              <w:t>Scenario Tags</w:t>
            </w:r>
          </w:p>
        </w:tc>
        <w:tc>
          <w:tcPr>
            <w:tcW w:w="3150" w:type="dxa"/>
          </w:tcPr>
          <w:p w14:paraId="0DA42C57" w14:textId="3DC9A58B" w:rsidR="00096A1C" w:rsidRDefault="00844F7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Scenario Tag is a way to group Scenarios.</w:t>
            </w:r>
          </w:p>
        </w:tc>
        <w:tc>
          <w:tcPr>
            <w:tcW w:w="2610" w:type="dxa"/>
          </w:tcPr>
          <w:p w14:paraId="6E45AF0A" w14:textId="7E764356" w:rsidR="00096A1C" w:rsidRPr="00BA16ED" w:rsidRDefault="00BF4E2B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zooTest.feature</w:t>
            </w:r>
          </w:p>
        </w:tc>
        <w:tc>
          <w:tcPr>
            <w:tcW w:w="2430" w:type="dxa"/>
          </w:tcPr>
          <w:p w14:paraId="0258FDA2" w14:textId="16D9C9A7" w:rsidR="00096A1C" w:rsidRDefault="00881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ZooTestCucumberAndJunit.java</w:t>
            </w:r>
          </w:p>
        </w:tc>
      </w:tr>
      <w:tr w:rsidR="00096A1C" w:rsidRPr="00D6263A" w14:paraId="37262144" w14:textId="77777777" w:rsidTr="00C43381">
        <w:tc>
          <w:tcPr>
            <w:tcW w:w="1458" w:type="dxa"/>
          </w:tcPr>
          <w:p w14:paraId="7B9581AE" w14:textId="38D238A2" w:rsidR="00096A1C" w:rsidRDefault="00053C79" w:rsidP="0058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A3591">
              <w:rPr>
                <w:sz w:val="20"/>
                <w:szCs w:val="20"/>
              </w:rPr>
              <w:t xml:space="preserve">Background </w:t>
            </w:r>
          </w:p>
        </w:tc>
        <w:tc>
          <w:tcPr>
            <w:tcW w:w="3150" w:type="dxa"/>
          </w:tcPr>
          <w:p w14:paraId="319CE001" w14:textId="1589EE2A" w:rsidR="00096A1C" w:rsidRDefault="00580D7F" w:rsidP="00777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Background </w:t>
            </w:r>
            <w:r w:rsidR="004B43CC">
              <w:rPr>
                <w:sz w:val="20"/>
                <w:szCs w:val="20"/>
              </w:rPr>
              <w:t xml:space="preserve">allows you to add some context </w:t>
            </w:r>
            <w:r w:rsidR="00317EC8">
              <w:rPr>
                <w:sz w:val="20"/>
                <w:szCs w:val="20"/>
              </w:rPr>
              <w:t>to the scenarios in a single feature.</w:t>
            </w:r>
            <w:r w:rsidR="00EE2BBF">
              <w:rPr>
                <w:sz w:val="20"/>
                <w:szCs w:val="20"/>
              </w:rPr>
              <w:t xml:space="preserve">  </w:t>
            </w:r>
            <w:r w:rsidR="00FD706F">
              <w:rPr>
                <w:sz w:val="20"/>
                <w:szCs w:val="20"/>
              </w:rPr>
              <w:t>A Background is much like a scenario containing a number of steps.  The difference is when it is run.  The background is run before each of your scenarios but after any of your Before Hooks.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A4A6080" w14:textId="00B78280" w:rsidR="00096A1C" w:rsidRPr="00BA16ED" w:rsidRDefault="00B701C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FormTest.feature</w:t>
            </w:r>
          </w:p>
        </w:tc>
        <w:tc>
          <w:tcPr>
            <w:tcW w:w="2430" w:type="dxa"/>
          </w:tcPr>
          <w:p w14:paraId="4264FC0C" w14:textId="519EA4F7" w:rsidR="00096A1C" w:rsidRDefault="00D3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FormTest.java</w:t>
            </w:r>
          </w:p>
        </w:tc>
      </w:tr>
      <w:tr w:rsidR="00EC7632" w:rsidRPr="00D6263A" w14:paraId="75547305" w14:textId="07B392D7" w:rsidTr="00C43381">
        <w:tc>
          <w:tcPr>
            <w:tcW w:w="1458" w:type="dxa"/>
          </w:tcPr>
          <w:p w14:paraId="6863EAC1" w14:textId="4FD43103" w:rsidR="00EC7632" w:rsidRPr="002E2382" w:rsidRDefault="00820DCE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02AD5">
              <w:rPr>
                <w:sz w:val="20"/>
                <w:szCs w:val="20"/>
              </w:rPr>
              <w:t>Options</w:t>
            </w:r>
          </w:p>
        </w:tc>
        <w:tc>
          <w:tcPr>
            <w:tcW w:w="3150" w:type="dxa"/>
          </w:tcPr>
          <w:p w14:paraId="1054AB72" w14:textId="5ECC5AF8" w:rsidR="00EC7632" w:rsidRPr="002E2382" w:rsidRDefault="001747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42AAD">
              <w:rPr>
                <w:sz w:val="20"/>
                <w:szCs w:val="20"/>
              </w:rPr>
              <w:t xml:space="preserve">Options specifies </w:t>
            </w:r>
            <w:r w:rsidR="001870EA">
              <w:rPr>
                <w:sz w:val="20"/>
                <w:szCs w:val="20"/>
              </w:rPr>
              <w:t xml:space="preserve">JUnit </w:t>
            </w:r>
            <w:r w:rsidR="00642AAD">
              <w:rPr>
                <w:sz w:val="20"/>
                <w:szCs w:val="20"/>
              </w:rPr>
              <w:t xml:space="preserve">configuration items </w:t>
            </w:r>
            <w:r w:rsidR="00BD607A">
              <w:rPr>
                <w:sz w:val="20"/>
                <w:szCs w:val="20"/>
              </w:rPr>
              <w:t xml:space="preserve">such as </w:t>
            </w:r>
            <w:r w:rsidR="00642AAD">
              <w:rPr>
                <w:sz w:val="20"/>
                <w:szCs w:val="20"/>
              </w:rPr>
              <w:t xml:space="preserve">location of Cucumber feature files, </w:t>
            </w:r>
            <w:r w:rsidR="004405E3">
              <w:rPr>
                <w:sz w:val="20"/>
                <w:szCs w:val="20"/>
              </w:rPr>
              <w:t>Cucumber reporting</w:t>
            </w:r>
            <w:r w:rsidR="001E0D4A">
              <w:rPr>
                <w:sz w:val="20"/>
                <w:szCs w:val="20"/>
              </w:rPr>
              <w:t>,</w:t>
            </w:r>
            <w:r w:rsidR="00E3531B">
              <w:rPr>
                <w:sz w:val="20"/>
                <w:szCs w:val="20"/>
              </w:rPr>
              <w:t xml:space="preserve"> and Cucumber test suites</w:t>
            </w:r>
            <w:r w:rsidR="00CA3674">
              <w:rPr>
                <w:sz w:val="20"/>
                <w:szCs w:val="20"/>
              </w:rPr>
              <w:t>.</w:t>
            </w:r>
            <w:r w:rsidR="001E0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shd w:val="thinReverseDiagStripe" w:color="auto" w:fill="auto"/>
          </w:tcPr>
          <w:p w14:paraId="6EFB1313" w14:textId="51965C02" w:rsidR="00EC7632" w:rsidRPr="002E2382" w:rsidRDefault="00EC7632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14EA1F" w14:textId="6D3F1A97" w:rsidR="00EC7632" w:rsidRPr="00D6263A" w:rsidRDefault="00B16AF9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="002200F9" w:rsidRPr="002E2382">
              <w:rPr>
                <w:sz w:val="20"/>
                <w:szCs w:val="20"/>
              </w:rPr>
              <w:t>.java</w:t>
            </w:r>
          </w:p>
        </w:tc>
      </w:tr>
      <w:tr w:rsidR="003A6008" w:rsidRPr="00D6263A" w14:paraId="68772507" w14:textId="77777777" w:rsidTr="00C43381">
        <w:tc>
          <w:tcPr>
            <w:tcW w:w="1458" w:type="dxa"/>
          </w:tcPr>
          <w:p w14:paraId="7DB4A858" w14:textId="44908AA7" w:rsidR="003A6008" w:rsidRDefault="006A27F9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3150" w:type="dxa"/>
          </w:tcPr>
          <w:p w14:paraId="16AB2C8F" w14:textId="5E09588D" w:rsidR="003A6008" w:rsidRDefault="006A27F9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WebDriver implementation.  </w:t>
            </w:r>
            <w:r w:rsidR="000A1AA0">
              <w:rPr>
                <w:sz w:val="20"/>
                <w:szCs w:val="20"/>
              </w:rPr>
              <w:t>The</w:t>
            </w:r>
            <w:r w:rsidR="00602618">
              <w:rPr>
                <w:sz w:val="20"/>
                <w:szCs w:val="20"/>
              </w:rPr>
              <w:t xml:space="preserve"> example uses</w:t>
            </w:r>
            <w:r w:rsidR="001365AB">
              <w:rPr>
                <w:sz w:val="20"/>
                <w:szCs w:val="20"/>
              </w:rPr>
              <w:t xml:space="preserve"> PhantomJSDriver and returns the WebDriver interface.</w:t>
            </w:r>
          </w:p>
        </w:tc>
        <w:tc>
          <w:tcPr>
            <w:tcW w:w="2610" w:type="dxa"/>
            <w:shd w:val="thinReverseDiagStripe" w:color="auto" w:fill="auto"/>
          </w:tcPr>
          <w:p w14:paraId="3FD935B4" w14:textId="77777777" w:rsidR="003A6008" w:rsidRPr="002E2382" w:rsidRDefault="003A6008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AEE065F" w14:textId="7A905EB1" w:rsidR="003A6008" w:rsidRDefault="00BB024E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</w:tc>
      </w:tr>
      <w:tr w:rsidR="007A3BD3" w:rsidRPr="00D6263A" w14:paraId="3C622CC6" w14:textId="77777777" w:rsidTr="00C43381">
        <w:tc>
          <w:tcPr>
            <w:tcW w:w="1458" w:type="dxa"/>
          </w:tcPr>
          <w:p w14:paraId="316A45E7" w14:textId="610F064E" w:rsidR="007A3BD3" w:rsidRDefault="00CE5757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3150" w:type="dxa"/>
          </w:tcPr>
          <w:p w14:paraId="55086D2F" w14:textId="5EE143A2" w:rsidR="007A3BD3" w:rsidRDefault="00087FE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</w:t>
            </w:r>
            <w:r w:rsidR="00C3294C">
              <w:rPr>
                <w:sz w:val="20"/>
                <w:szCs w:val="20"/>
              </w:rPr>
              <w:t>functionality is to specify the PhantomJS binary package located on my machine versus the location on the AWS Ubuntu server.</w:t>
            </w:r>
          </w:p>
        </w:tc>
        <w:tc>
          <w:tcPr>
            <w:tcW w:w="2610" w:type="dxa"/>
            <w:shd w:val="thinReverseDiagStripe" w:color="auto" w:fill="auto"/>
          </w:tcPr>
          <w:p w14:paraId="3F517BBE" w14:textId="77777777" w:rsidR="007A3BD3" w:rsidRPr="002E2382" w:rsidRDefault="007A3BD3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30C00CC" w14:textId="77777777" w:rsidR="00C81059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3404EF6E" w14:textId="5E87808D" w:rsidR="007A3BD3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parameters.properties</w:t>
            </w:r>
          </w:p>
        </w:tc>
      </w:tr>
      <w:tr w:rsidR="00734BED" w:rsidRPr="00D6263A" w14:paraId="5B94E2B9" w14:textId="77777777" w:rsidTr="000C7E33">
        <w:tc>
          <w:tcPr>
            <w:tcW w:w="1458" w:type="dxa"/>
          </w:tcPr>
          <w:p w14:paraId="099B4DC0" w14:textId="26C8B584" w:rsidR="00734BED" w:rsidRDefault="00380AF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</w:t>
            </w:r>
            <w:r w:rsidR="00492A34">
              <w:rPr>
                <w:sz w:val="20"/>
                <w:szCs w:val="20"/>
              </w:rPr>
              <w:t xml:space="preserve"> Design Pattern</w:t>
            </w:r>
          </w:p>
        </w:tc>
        <w:tc>
          <w:tcPr>
            <w:tcW w:w="3150" w:type="dxa"/>
          </w:tcPr>
          <w:p w14:paraId="1ADB297C" w14:textId="78C454B0" w:rsidR="00734BED" w:rsidRDefault="00897D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897D3C" w:rsidRDefault="00897D3C" w:rsidP="00C56E5B">
            <w:pPr>
              <w:rPr>
                <w:sz w:val="20"/>
                <w:szCs w:val="20"/>
              </w:rPr>
            </w:pPr>
          </w:p>
          <w:p w14:paraId="56659F0B" w14:textId="77777777" w:rsidR="004A3054" w:rsidRDefault="00897D3C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4A3054" w:rsidRDefault="004A3054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897D3C" w:rsidRPr="001652C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="00897D3C"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897D3C" w:rsidRDefault="00897D3C" w:rsidP="00C56E5B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71CFA38" w14:textId="27288059" w:rsidR="00734BED" w:rsidRPr="002E2382" w:rsidRDefault="00021324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zooTest.feature</w:t>
            </w:r>
          </w:p>
        </w:tc>
        <w:tc>
          <w:tcPr>
            <w:tcW w:w="2430" w:type="dxa"/>
          </w:tcPr>
          <w:p w14:paraId="023C39BA" w14:textId="77777777" w:rsidR="00734BED" w:rsidRDefault="00B40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File:  </w:t>
            </w:r>
            <w:r w:rsidR="00964323" w:rsidRPr="00964323">
              <w:rPr>
                <w:sz w:val="20"/>
                <w:szCs w:val="20"/>
              </w:rPr>
              <w:t>ZooTestCucumberAndJunit.java</w:t>
            </w:r>
          </w:p>
          <w:p w14:paraId="5B7F5741" w14:textId="77777777" w:rsidR="00964323" w:rsidRDefault="00964323">
            <w:pPr>
              <w:rPr>
                <w:sz w:val="20"/>
                <w:szCs w:val="20"/>
              </w:rPr>
            </w:pPr>
          </w:p>
          <w:p w14:paraId="04541D35" w14:textId="2DAAA9F7" w:rsidR="00AE2E7E" w:rsidRDefault="0034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r w:rsidRPr="003422DC">
              <w:rPr>
                <w:sz w:val="20"/>
                <w:szCs w:val="20"/>
              </w:rPr>
              <w:t>com.cucumber.</w:t>
            </w:r>
            <w:r>
              <w:rPr>
                <w:sz w:val="20"/>
                <w:szCs w:val="20"/>
              </w:rPr>
              <w:t>pageObjectZoo</w:t>
            </w:r>
            <w:r w:rsidRPr="003422DC">
              <w:rPr>
                <w:sz w:val="20"/>
                <w:szCs w:val="20"/>
              </w:rPr>
              <w:t xml:space="preserve"> package</w:t>
            </w:r>
            <w:r w:rsidR="0020010E">
              <w:rPr>
                <w:sz w:val="20"/>
                <w:szCs w:val="20"/>
              </w:rPr>
              <w:t>:</w:t>
            </w:r>
          </w:p>
          <w:p w14:paraId="4864EF61" w14:textId="258638FB" w:rsidR="00FC3DCF" w:rsidRDefault="00AC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r w:rsidR="00B10220">
              <w:rPr>
                <w:sz w:val="20"/>
                <w:szCs w:val="20"/>
              </w:rPr>
              <w:t>AbstractPage.java:  Takes care of WebDriver management.</w:t>
            </w:r>
          </w:p>
          <w:p w14:paraId="63360628" w14:textId="2CA60724" w:rsidR="00094791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LandingPage.java</w:t>
            </w:r>
            <w:r w:rsidR="00094791">
              <w:rPr>
                <w:sz w:val="20"/>
                <w:szCs w:val="20"/>
              </w:rPr>
              <w:t xml:space="preserve">  </w:t>
            </w:r>
          </w:p>
          <w:p w14:paraId="66DA9113" w14:textId="786CC904" w:rsidR="003F3D8A" w:rsidRDefault="003F3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ContactPage.java</w:t>
            </w:r>
          </w:p>
          <w:p w14:paraId="13F4568D" w14:textId="00688F99" w:rsidR="003F3D8A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ContactConfirmPage</w:t>
            </w:r>
          </w:p>
          <w:p w14:paraId="567466B1" w14:textId="77777777" w:rsidR="00657C8A" w:rsidRDefault="00657C8A">
            <w:pPr>
              <w:rPr>
                <w:sz w:val="20"/>
                <w:szCs w:val="20"/>
              </w:rPr>
            </w:pPr>
          </w:p>
          <w:p w14:paraId="3DB81F48" w14:textId="63403E18" w:rsidR="00AE2E7E" w:rsidRDefault="00AE2E7E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126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2056F0B" w:rsidR="00256903" w:rsidRDefault="00673018" w:rsidP="00E81944">
            <w:r>
              <w:t xml:space="preserve">$ cat </w:t>
            </w:r>
            <w:r w:rsidRPr="00673018">
              <w:t>MavenCucumberSeleniumWebDriverJUnitPrototype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07C4EFA8" w14:textId="527EE6DE" w:rsidR="00256903" w:rsidRPr="00330E58" w:rsidRDefault="00337389" w:rsidP="00E81944">
            <w:pPr>
              <w:rPr>
                <w:sz w:val="20"/>
                <w:szCs w:val="20"/>
              </w:rPr>
            </w:pPr>
            <w:hyperlink r:id="rId11" w:history="1">
              <w:r w:rsidR="0032025D" w:rsidRPr="00436FBF">
                <w:rPr>
                  <w:rStyle w:val="Hyperlink"/>
                  <w:sz w:val="20"/>
                  <w:szCs w:val="20"/>
                </w:rPr>
                <w:t>https://github.com/gdombchik/</w:t>
              </w:r>
              <w:r w:rsidR="0032025D" w:rsidRPr="00436FBF">
                <w:rPr>
                  <w:rStyle w:val="Hyperlink"/>
                </w:rPr>
                <w:t xml:space="preserve"> </w:t>
              </w:r>
              <w:r w:rsidR="0032025D" w:rsidRPr="00436FBF">
                <w:rPr>
                  <w:rStyle w:val="Hyperlink"/>
                  <w:sz w:val="20"/>
                  <w:szCs w:val="20"/>
                </w:rPr>
                <w:t>MavenCucumberSeleniumWebDriverJUnitPrototype/settings/keys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0A9C20E8" w14:textId="1EE9FDB0" w:rsidR="009E3449" w:rsidRDefault="00337389" w:rsidP="00287702">
            <w:pPr>
              <w:rPr>
                <w:sz w:val="20"/>
                <w:szCs w:val="20"/>
              </w:rPr>
            </w:pPr>
            <w:hyperlink r:id="rId12" w:history="1">
              <w:r w:rsidR="007754A8" w:rsidRPr="00436FBF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  <w:p w14:paraId="2AEE0E11" w14:textId="77777777" w:rsidR="007754A8" w:rsidRPr="003C3280" w:rsidRDefault="007754A8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337389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4FF680D0" w:rsidR="005E6ECC" w:rsidRPr="005E6ECC" w:rsidRDefault="00337389" w:rsidP="00E81944">
            <w:pPr>
              <w:rPr>
                <w:sz w:val="16"/>
                <w:szCs w:val="16"/>
              </w:rPr>
            </w:pPr>
            <w:hyperlink r:id="rId14" w:history="1">
              <w:r w:rsidR="005E6ECC" w:rsidRPr="00436FBF">
                <w:rPr>
                  <w:rStyle w:val="Hyperlink"/>
                  <w:sz w:val="16"/>
                  <w:szCs w:val="16"/>
                </w:rPr>
                <w:t>https://github.com/gdombchik/MavenCucumberSeleniumWebDriverJUnitPrototype.git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337389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4B4CDE51" w14:textId="68902A6C" w:rsidR="00712E1C" w:rsidRPr="00485BB6" w:rsidRDefault="00337389" w:rsidP="00E81944">
            <w:pPr>
              <w:rPr>
                <w:sz w:val="16"/>
                <w:szCs w:val="16"/>
              </w:rPr>
            </w:pPr>
            <w:hyperlink r:id="rId16" w:history="1">
              <w:r w:rsidR="00712E1C" w:rsidRPr="00485BB6">
                <w:rPr>
                  <w:rStyle w:val="Hyperlink"/>
                  <w:sz w:val="16"/>
                  <w:szCs w:val="16"/>
                </w:rPr>
                <w:t>https://github.com/gdombchik/MavenCucumberSeleniumWebDriverJUnitPrototype/settings/hooks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493343CE" w14:textId="447CD75D" w:rsidR="003729F7" w:rsidRPr="00F83607" w:rsidRDefault="00337389" w:rsidP="00E81944">
            <w:pPr>
              <w:rPr>
                <w:sz w:val="20"/>
                <w:szCs w:val="20"/>
              </w:rPr>
            </w:pPr>
            <w:hyperlink r:id="rId17" w:history="1">
              <w:r w:rsidR="005E228F" w:rsidRPr="003729F7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242E392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3pt" to="243pt,7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7B8E"/>
    <w:rsid w:val="00043C17"/>
    <w:rsid w:val="00051FE5"/>
    <w:rsid w:val="00053177"/>
    <w:rsid w:val="00053C79"/>
    <w:rsid w:val="00053E6F"/>
    <w:rsid w:val="000578B4"/>
    <w:rsid w:val="000755EA"/>
    <w:rsid w:val="0007592F"/>
    <w:rsid w:val="00075A59"/>
    <w:rsid w:val="0007731D"/>
    <w:rsid w:val="00077C49"/>
    <w:rsid w:val="00082D50"/>
    <w:rsid w:val="00087FE4"/>
    <w:rsid w:val="00092F62"/>
    <w:rsid w:val="00094791"/>
    <w:rsid w:val="00095F67"/>
    <w:rsid w:val="00096A1C"/>
    <w:rsid w:val="000A1AA0"/>
    <w:rsid w:val="000A46A9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7D85"/>
    <w:rsid w:val="0010177B"/>
    <w:rsid w:val="0011052B"/>
    <w:rsid w:val="00111F24"/>
    <w:rsid w:val="001153BF"/>
    <w:rsid w:val="001155BF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504FB"/>
    <w:rsid w:val="00151E39"/>
    <w:rsid w:val="0015610A"/>
    <w:rsid w:val="00156966"/>
    <w:rsid w:val="00160E8E"/>
    <w:rsid w:val="00163A7E"/>
    <w:rsid w:val="001645E1"/>
    <w:rsid w:val="001652C4"/>
    <w:rsid w:val="00165481"/>
    <w:rsid w:val="001654F3"/>
    <w:rsid w:val="00166F3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9F4"/>
    <w:rsid w:val="00212D2E"/>
    <w:rsid w:val="002159DA"/>
    <w:rsid w:val="002200F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424"/>
    <w:rsid w:val="00427EEB"/>
    <w:rsid w:val="00435C5E"/>
    <w:rsid w:val="004405E3"/>
    <w:rsid w:val="00440F1E"/>
    <w:rsid w:val="00441BDE"/>
    <w:rsid w:val="004545E3"/>
    <w:rsid w:val="00456E73"/>
    <w:rsid w:val="00461CCA"/>
    <w:rsid w:val="0046205A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213D"/>
    <w:rsid w:val="005065E7"/>
    <w:rsid w:val="0051579B"/>
    <w:rsid w:val="005179F4"/>
    <w:rsid w:val="00524970"/>
    <w:rsid w:val="00525976"/>
    <w:rsid w:val="00533BD0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A1243"/>
    <w:rsid w:val="005B30E1"/>
    <w:rsid w:val="005B6730"/>
    <w:rsid w:val="005C42FE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228D5"/>
    <w:rsid w:val="00622A10"/>
    <w:rsid w:val="00624B82"/>
    <w:rsid w:val="0062510E"/>
    <w:rsid w:val="00632752"/>
    <w:rsid w:val="00636BD4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1899"/>
    <w:rsid w:val="00734BED"/>
    <w:rsid w:val="0073596B"/>
    <w:rsid w:val="0074579C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73AF"/>
    <w:rsid w:val="007A3BD3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544A"/>
    <w:rsid w:val="0084013B"/>
    <w:rsid w:val="0084094E"/>
    <w:rsid w:val="00841915"/>
    <w:rsid w:val="00841D1A"/>
    <w:rsid w:val="008442B5"/>
    <w:rsid w:val="00844F72"/>
    <w:rsid w:val="008459CA"/>
    <w:rsid w:val="008501E4"/>
    <w:rsid w:val="00853B5C"/>
    <w:rsid w:val="008554A9"/>
    <w:rsid w:val="008569DD"/>
    <w:rsid w:val="00861FED"/>
    <w:rsid w:val="008679FD"/>
    <w:rsid w:val="00873963"/>
    <w:rsid w:val="0087651E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E7397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32293"/>
    <w:rsid w:val="00933E3C"/>
    <w:rsid w:val="00935AB3"/>
    <w:rsid w:val="0093650A"/>
    <w:rsid w:val="009427EF"/>
    <w:rsid w:val="00943E82"/>
    <w:rsid w:val="00951C1E"/>
    <w:rsid w:val="00954E01"/>
    <w:rsid w:val="00957D62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C3F56"/>
    <w:rsid w:val="00DD220E"/>
    <w:rsid w:val="00DD44F3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2BBF"/>
    <w:rsid w:val="00EE50A5"/>
    <w:rsid w:val="00EE5939"/>
    <w:rsid w:val="00EF26BA"/>
    <w:rsid w:val="00EF6AAF"/>
    <w:rsid w:val="00F077BF"/>
    <w:rsid w:val="00F15233"/>
    <w:rsid w:val="00F16D60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712AC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ototyp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%20MavenCucumberSeleniumWebDriverJUnitPrototype/settings/keys" TargetMode="External"/><Relationship Id="rId12" Type="http://schemas.openxmlformats.org/officeDocument/2006/relationships/hyperlink" Target="http://ec2-52-42-216-20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ototyp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ototype/settings/hooks" TargetMode="External"/><Relationship Id="rId17" Type="http://schemas.openxmlformats.org/officeDocument/2006/relationships/hyperlink" Target="http://ec2-52-42-216-20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1605</Words>
  <Characters>9154</Characters>
  <Application>Microsoft Macintosh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807</cp:revision>
  <dcterms:created xsi:type="dcterms:W3CDTF">2016-07-15T15:41:00Z</dcterms:created>
  <dcterms:modified xsi:type="dcterms:W3CDTF">2016-08-30T22:11:00Z</dcterms:modified>
</cp:coreProperties>
</file>