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DB6B0" w14:textId="77777777" w:rsidR="004F46E4" w:rsidRDefault="004F46E4" w:rsidP="004F46E4">
      <w:r>
        <w:t>Ruby Programming Language</w:t>
      </w:r>
    </w:p>
    <w:p w14:paraId="08162308" w14:textId="77777777" w:rsidR="004F46E4" w:rsidRDefault="00764BE1" w:rsidP="004F46E4">
      <w:hyperlink r:id="rId6" w:history="1">
        <w:r w:rsidR="004F46E4" w:rsidRPr="00580FAD">
          <w:rPr>
            <w:rStyle w:val="Hyperlink"/>
          </w:rPr>
          <w:t>http://ruby-doc.org/</w:t>
        </w:r>
      </w:hyperlink>
    </w:p>
    <w:p w14:paraId="544A9A02" w14:textId="77777777" w:rsidR="004F46E4" w:rsidRDefault="004F46E4" w:rsidP="004F46E4"/>
    <w:p w14:paraId="7CD4D35E" w14:textId="404056DE" w:rsidR="004F46E4" w:rsidRDefault="004F46E4">
      <w:r>
        <w:t>Company:  blinq.com</w:t>
      </w:r>
    </w:p>
    <w:p w14:paraId="7638B346" w14:textId="77777777" w:rsidR="009551AF" w:rsidRDefault="009551AF"/>
    <w:p w14:paraId="580B3E7B" w14:textId="58E86B54" w:rsidR="00DF356D" w:rsidRDefault="00DF356D">
      <w:r>
        <w:t>Update Ruby from version 2.0.0 to 2.4.0</w:t>
      </w:r>
    </w:p>
    <w:p w14:paraId="7A61FF0B" w14:textId="4A481D6A" w:rsidR="003055CA" w:rsidRDefault="003055CA">
      <w:r>
        <w:t>Steps:</w:t>
      </w:r>
    </w:p>
    <w:p w14:paraId="43D0B018" w14:textId="01F737F2" w:rsidR="00915684" w:rsidRDefault="00915684" w:rsidP="00915684">
      <w:pPr>
        <w:pStyle w:val="ListParagraph"/>
        <w:numPr>
          <w:ilvl w:val="0"/>
          <w:numId w:val="1"/>
        </w:numPr>
      </w:pPr>
      <w:r>
        <w:t>Allow the usr/local writeable</w:t>
      </w:r>
    </w:p>
    <w:p w14:paraId="38006388" w14:textId="415984CB" w:rsidR="00915684" w:rsidRDefault="00606B05" w:rsidP="00415C2F">
      <w:pPr>
        <w:pStyle w:val="ListParagraph"/>
      </w:pPr>
      <w:r>
        <w:rPr>
          <w:rFonts w:ascii="Menlo Regular" w:hAnsi="Menlo Regular" w:cs="Menlo Regular"/>
          <w:color w:val="C814C9"/>
          <w:sz w:val="22"/>
          <w:szCs w:val="22"/>
        </w:rPr>
        <w:t>gregorydombchik</w:t>
      </w:r>
      <w:r>
        <w:rPr>
          <w:rFonts w:ascii="Menlo Regular" w:hAnsi="Menlo Regular" w:cs="Menlo Regular"/>
          <w:color w:val="400BD9"/>
          <w:sz w:val="22"/>
          <w:szCs w:val="22"/>
        </w:rPr>
        <w:t xml:space="preserve"> local $ </w:t>
      </w:r>
      <w:r>
        <w:rPr>
          <w:rFonts w:ascii="Menlo Regular" w:hAnsi="Menlo Regular" w:cs="Menlo Regular"/>
          <w:color w:val="000000"/>
          <w:sz w:val="22"/>
          <w:szCs w:val="22"/>
        </w:rPr>
        <w:t>sudo chown -R $(whoami) /usr/local</w:t>
      </w:r>
    </w:p>
    <w:p w14:paraId="1C82356B" w14:textId="7B0D2F14" w:rsidR="003055CA" w:rsidRDefault="00915684" w:rsidP="00915684">
      <w:pPr>
        <w:pStyle w:val="ListParagraph"/>
        <w:numPr>
          <w:ilvl w:val="0"/>
          <w:numId w:val="1"/>
        </w:numPr>
      </w:pPr>
      <w:r>
        <w:t>Update HomeBrew</w:t>
      </w:r>
    </w:p>
    <w:p w14:paraId="55EBF308" w14:textId="7A94A185" w:rsidR="00915684" w:rsidRDefault="0034389B" w:rsidP="0034389B">
      <w:pPr>
        <w:ind w:left="720"/>
      </w:pPr>
      <w:r>
        <w:rPr>
          <w:rFonts w:ascii="Menlo Regular" w:hAnsi="Menlo Regular" w:cs="Menlo Regular"/>
          <w:color w:val="C814C9"/>
          <w:sz w:val="22"/>
          <w:szCs w:val="22"/>
        </w:rPr>
        <w:t>gregorydombchik</w:t>
      </w:r>
      <w:r>
        <w:rPr>
          <w:rFonts w:ascii="Menlo Regular" w:hAnsi="Menlo Regular" w:cs="Menlo Regular"/>
          <w:color w:val="400BD9"/>
          <w:sz w:val="22"/>
          <w:szCs w:val="22"/>
        </w:rPr>
        <w:t xml:space="preserve"> local $ </w:t>
      </w:r>
      <w:r>
        <w:rPr>
          <w:rFonts w:ascii="Menlo Regular" w:hAnsi="Menlo Regular" w:cs="Menlo Regular"/>
          <w:color w:val="000000"/>
          <w:sz w:val="22"/>
          <w:szCs w:val="22"/>
        </w:rPr>
        <w:t>brew update</w:t>
      </w:r>
    </w:p>
    <w:p w14:paraId="0429E2BC" w14:textId="6A3871A8" w:rsidR="00915684" w:rsidRDefault="00442843" w:rsidP="00915684">
      <w:pPr>
        <w:pStyle w:val="ListParagraph"/>
        <w:numPr>
          <w:ilvl w:val="0"/>
          <w:numId w:val="1"/>
        </w:numPr>
      </w:pPr>
      <w:r>
        <w:t xml:space="preserve">Install rvm </w:t>
      </w:r>
    </w:p>
    <w:p w14:paraId="126D245C" w14:textId="70D3A557" w:rsidR="00442843" w:rsidRDefault="00A6171D" w:rsidP="00A6171D">
      <w:pPr>
        <w:ind w:left="720"/>
      </w:pPr>
      <w:r>
        <w:rPr>
          <w:rFonts w:ascii="Menlo Regular" w:hAnsi="Menlo Regular" w:cs="Menlo Regular"/>
          <w:color w:val="000000"/>
          <w:sz w:val="22"/>
          <w:szCs w:val="22"/>
        </w:rPr>
        <w:t>curl -L https://get.rvm.io | bash -s stable</w:t>
      </w:r>
    </w:p>
    <w:p w14:paraId="34D3BDCD" w14:textId="094A56A2" w:rsidR="0066461B" w:rsidRDefault="001D2399" w:rsidP="002B3253">
      <w:pPr>
        <w:pStyle w:val="ListParagraph"/>
        <w:numPr>
          <w:ilvl w:val="0"/>
          <w:numId w:val="1"/>
        </w:numPr>
      </w:pPr>
      <w:r>
        <w:t>Install ruby 2.4.0</w:t>
      </w:r>
    </w:p>
    <w:p w14:paraId="74EB1E06" w14:textId="6546E652" w:rsidR="0066461B" w:rsidRDefault="006160F7" w:rsidP="005A5828">
      <w:pPr>
        <w:ind w:left="720"/>
      </w:pPr>
      <w:r>
        <w:rPr>
          <w:rFonts w:ascii="Menlo Regular" w:hAnsi="Menlo Regular" w:cs="Menlo Regular"/>
          <w:color w:val="000000"/>
          <w:sz w:val="22"/>
          <w:szCs w:val="22"/>
        </w:rPr>
        <w:t>rvm install ruby-2.4.0</w:t>
      </w:r>
    </w:p>
    <w:p w14:paraId="467021F1" w14:textId="4690337C" w:rsidR="0066461B" w:rsidRDefault="0066461B" w:rsidP="00915684">
      <w:pPr>
        <w:pStyle w:val="ListParagraph"/>
        <w:numPr>
          <w:ilvl w:val="0"/>
          <w:numId w:val="1"/>
        </w:numPr>
      </w:pPr>
      <w:r>
        <w:t>Check to make sure the system is using ruby 2.4.0</w:t>
      </w:r>
    </w:p>
    <w:p w14:paraId="4268E23B" w14:textId="251920DF" w:rsidR="00DF356D" w:rsidRDefault="007E4187" w:rsidP="007E4187">
      <w:pPr>
        <w:ind w:left="720"/>
      </w:pPr>
      <w:r>
        <w:t xml:space="preserve">ruby </w:t>
      </w:r>
      <w:r w:rsidR="008764AA">
        <w:t>–</w:t>
      </w:r>
      <w:r>
        <w:t>v</w:t>
      </w:r>
    </w:p>
    <w:p w14:paraId="500EE3F3" w14:textId="77777777" w:rsidR="008764AA" w:rsidRDefault="008764AA" w:rsidP="008764AA"/>
    <w:p w14:paraId="664BD26B" w14:textId="29F2BBE6" w:rsidR="008764AA" w:rsidRDefault="008764AA" w:rsidP="008764AA">
      <w:r>
        <w:t>ri to read ruby documenation</w:t>
      </w:r>
    </w:p>
    <w:p w14:paraId="05D4375B" w14:textId="6E189904" w:rsidR="008764AA" w:rsidRDefault="008764AA" w:rsidP="006D5AAC">
      <w:pPr>
        <w:pStyle w:val="ListParagraph"/>
        <w:numPr>
          <w:ilvl w:val="0"/>
          <w:numId w:val="2"/>
        </w:numPr>
      </w:pPr>
      <w:r>
        <w:t xml:space="preserve">Generates all the ruby documentation for ri </w:t>
      </w:r>
    </w:p>
    <w:p w14:paraId="349909C5" w14:textId="604AF922" w:rsidR="006D5AAC" w:rsidRDefault="006D5AAC" w:rsidP="006D5AAC">
      <w:pPr>
        <w:pStyle w:val="ListParagraph"/>
        <w:numPr>
          <w:ilvl w:val="0"/>
          <w:numId w:val="2"/>
        </w:numPr>
      </w:pPr>
      <w:r>
        <w:t>How to Use</w:t>
      </w:r>
    </w:p>
    <w:p w14:paraId="15650A5B" w14:textId="6ACC6B72" w:rsidR="006D5AAC" w:rsidRDefault="006D5AAC" w:rsidP="006D5AAC">
      <w:pPr>
        <w:pStyle w:val="ListParagraph"/>
        <w:numPr>
          <w:ilvl w:val="0"/>
          <w:numId w:val="3"/>
        </w:numPr>
      </w:pPr>
      <w:r>
        <w:t>ri gets</w:t>
      </w:r>
    </w:p>
    <w:p w14:paraId="70C63F07" w14:textId="119C0DF2" w:rsidR="006D5AAC" w:rsidRDefault="006D5AAC" w:rsidP="006D5AAC">
      <w:pPr>
        <w:pStyle w:val="ListParagraph"/>
        <w:numPr>
          <w:ilvl w:val="0"/>
          <w:numId w:val="3"/>
        </w:numPr>
      </w:pPr>
      <w:r>
        <w:t>ri chomp</w:t>
      </w:r>
    </w:p>
    <w:p w14:paraId="4CBBBA57" w14:textId="77777777" w:rsidR="00DF356D" w:rsidRDefault="00DF356D"/>
    <w:p w14:paraId="1E498A78" w14:textId="77777777" w:rsidR="00895F69" w:rsidRDefault="00C1502A">
      <w:r>
        <w:t>Learn ruby the hard way</w:t>
      </w:r>
    </w:p>
    <w:p w14:paraId="0651ECA6" w14:textId="77777777" w:rsidR="00C1502A" w:rsidRDefault="00764BE1">
      <w:hyperlink r:id="rId7" w:history="1">
        <w:r w:rsidR="00C1502A" w:rsidRPr="00580FAD">
          <w:rPr>
            <w:rStyle w:val="Hyperlink"/>
          </w:rPr>
          <w:t>http://learnrubythehardway.org/book/</w:t>
        </w:r>
      </w:hyperlink>
    </w:p>
    <w:p w14:paraId="32B6B021" w14:textId="77777777" w:rsidR="006F7828" w:rsidRDefault="006F7828"/>
    <w:p w14:paraId="48A5AB92" w14:textId="74E8223B" w:rsidR="002C6E36" w:rsidRDefault="00BF0B3C">
      <w:pPr>
        <w:rPr>
          <w:b/>
        </w:rPr>
      </w:pPr>
      <w:r>
        <w:rPr>
          <w:b/>
        </w:rPr>
        <w:t>Exercise 0</w:t>
      </w:r>
    </w:p>
    <w:p w14:paraId="287CF60F" w14:textId="77777777" w:rsidR="00D676B4" w:rsidRPr="0090455A" w:rsidRDefault="00D676B4">
      <w:pPr>
        <w:rPr>
          <w:b/>
        </w:rPr>
      </w:pPr>
    </w:p>
    <w:p w14:paraId="34095E2F" w14:textId="0810C966" w:rsidR="0090455A" w:rsidRDefault="00764BE1">
      <w:pPr>
        <w:rPr>
          <w:rFonts w:eastAsia="Times New Roman" w:cs="Times New Roman"/>
        </w:rPr>
      </w:pPr>
      <w:hyperlink r:id="rId8" w:history="1">
        <w:r w:rsidR="00053191">
          <w:rPr>
            <w:rStyle w:val="Hyperlink"/>
            <w:rFonts w:eastAsia="Times New Roman" w:cs="Times New Roman"/>
          </w:rPr>
          <w:t>https://atom.io/</w:t>
        </w:r>
      </w:hyperlink>
    </w:p>
    <w:p w14:paraId="0AD82280" w14:textId="72E8978C" w:rsidR="000C2B94" w:rsidRDefault="000C2B94">
      <w:pPr>
        <w:rPr>
          <w:rStyle w:val="pre"/>
        </w:rPr>
      </w:pPr>
      <w:r>
        <w:rPr>
          <w:rStyle w:val="HTMLTypewriter"/>
        </w:rPr>
        <w:t xml:space="preserve">ruby </w:t>
      </w:r>
      <w:r w:rsidR="00F85547">
        <w:rPr>
          <w:rStyle w:val="pre"/>
        </w:rPr>
        <w:t>–</w:t>
      </w:r>
      <w:r>
        <w:rPr>
          <w:rStyle w:val="pre"/>
        </w:rPr>
        <w:t>v</w:t>
      </w:r>
    </w:p>
    <w:p w14:paraId="6EB8A485" w14:textId="77777777" w:rsidR="00F85547" w:rsidRDefault="00F85547">
      <w:pPr>
        <w:rPr>
          <w:rStyle w:val="pre"/>
        </w:rPr>
      </w:pPr>
    </w:p>
    <w:p w14:paraId="18D1AC03" w14:textId="77777777" w:rsidR="00F85547" w:rsidRDefault="00F85547" w:rsidP="00F85547">
      <w:r>
        <w:t>Interactive Ruby Shell:</w:t>
      </w:r>
    </w:p>
    <w:p w14:paraId="3EC0A018" w14:textId="77777777" w:rsidR="00F85547" w:rsidRDefault="00F85547" w:rsidP="00F855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C814C9"/>
          <w:sz w:val="22"/>
          <w:szCs w:val="22"/>
        </w:rPr>
        <w:t>gregorydombchik</w:t>
      </w:r>
      <w:r>
        <w:rPr>
          <w:rFonts w:ascii="Menlo Regular" w:hAnsi="Menlo Regular" w:cs="Menlo Regular"/>
          <w:color w:val="400BD9"/>
          <w:sz w:val="22"/>
          <w:szCs w:val="22"/>
        </w:rPr>
        <w:t xml:space="preserve"> ruby $ </w:t>
      </w:r>
      <w:r>
        <w:rPr>
          <w:rFonts w:ascii="Menlo Regular" w:hAnsi="Menlo Regular" w:cs="Menlo Regular"/>
          <w:color w:val="000000"/>
          <w:sz w:val="22"/>
          <w:szCs w:val="22"/>
        </w:rPr>
        <w:t>irb</w:t>
      </w:r>
    </w:p>
    <w:p w14:paraId="7ECA8A9D" w14:textId="77777777" w:rsidR="00F85547" w:rsidRDefault="00F85547" w:rsidP="00F85547">
      <w:r>
        <w:rPr>
          <w:rFonts w:ascii="Menlo Regular" w:hAnsi="Menlo Regular" w:cs="Menlo Regular"/>
          <w:color w:val="000000"/>
          <w:sz w:val="22"/>
          <w:szCs w:val="22"/>
        </w:rPr>
        <w:t>irb(main):001:0&gt;</w:t>
      </w:r>
    </w:p>
    <w:p w14:paraId="666EFF39" w14:textId="77777777" w:rsidR="0090455A" w:rsidRDefault="0090455A"/>
    <w:p w14:paraId="16B3D430" w14:textId="72EDE90B" w:rsidR="002C6E36" w:rsidRPr="002F576F" w:rsidRDefault="00E56773" w:rsidP="00E56773">
      <w:pPr>
        <w:rPr>
          <w:b/>
        </w:rPr>
      </w:pPr>
      <w:r w:rsidRPr="00E56773">
        <w:rPr>
          <w:b/>
        </w:rPr>
        <w:t>Exercise 1: A Good First Program</w:t>
      </w:r>
      <w:r>
        <w:rPr>
          <w:b/>
        </w:rPr>
        <w:t xml:space="preserve"> </w:t>
      </w:r>
      <w:r w:rsidR="002C524F" w:rsidRPr="002F576F">
        <w:rPr>
          <w:b/>
        </w:rPr>
        <w:t>(</w:t>
      </w:r>
      <w:r w:rsidR="00D80223" w:rsidRPr="002F576F">
        <w:rPr>
          <w:b/>
        </w:rPr>
        <w:t>ex1.rb</w:t>
      </w:r>
      <w:r w:rsidR="002C524F" w:rsidRPr="002F576F">
        <w:rPr>
          <w:b/>
        </w:rPr>
        <w:t>)</w:t>
      </w:r>
    </w:p>
    <w:p w14:paraId="6240A155" w14:textId="3183836E" w:rsidR="00723E5C" w:rsidRDefault="00723E5C"/>
    <w:p w14:paraId="1D55D1FA" w14:textId="54470253" w:rsidR="00F262A3" w:rsidRDefault="00F262A3">
      <w:r>
        <w:t>puts “</w:t>
      </w:r>
      <w:r w:rsidR="000E3445">
        <w:t>puts prints text</w:t>
      </w:r>
      <w:r>
        <w:t>.”</w:t>
      </w:r>
    </w:p>
    <w:p w14:paraId="328DEA67" w14:textId="77777777" w:rsidR="008A4FCA" w:rsidRDefault="008A4FCA"/>
    <w:p w14:paraId="2261CF5B" w14:textId="77777777" w:rsidR="00F262A3" w:rsidRDefault="00F262A3"/>
    <w:p w14:paraId="74373829" w14:textId="4EDEAF19" w:rsidR="0056147F" w:rsidRPr="002F576F" w:rsidRDefault="00E124B8">
      <w:pPr>
        <w:rPr>
          <w:b/>
        </w:rPr>
      </w:pPr>
      <w:r w:rsidRPr="006E6212">
        <w:rPr>
          <w:b/>
        </w:rPr>
        <w:t>Exercise 2: Comments and Pound Characters</w:t>
      </w:r>
      <w:r w:rsidR="005C39AB">
        <w:rPr>
          <w:b/>
        </w:rPr>
        <w:t xml:space="preserve"> </w:t>
      </w:r>
      <w:r w:rsidR="002C524F" w:rsidRPr="002F576F">
        <w:rPr>
          <w:b/>
        </w:rPr>
        <w:t>(</w:t>
      </w:r>
      <w:r w:rsidR="003D3624" w:rsidRPr="002F576F">
        <w:rPr>
          <w:b/>
        </w:rPr>
        <w:t>ex2.rb</w:t>
      </w:r>
      <w:r w:rsidR="002C524F" w:rsidRPr="002F576F">
        <w:rPr>
          <w:b/>
        </w:rPr>
        <w:t>)</w:t>
      </w:r>
    </w:p>
    <w:p w14:paraId="1388C991" w14:textId="77777777" w:rsidR="0056147F" w:rsidRDefault="0056147F"/>
    <w:p w14:paraId="1D5C8A36" w14:textId="0FD12E58" w:rsidR="00F262A3" w:rsidRDefault="00CC7FD0">
      <w:r w:rsidRPr="00CC7FD0">
        <w:t># A comment, this is so you can red your program later.</w:t>
      </w:r>
      <w:r w:rsidR="002C524F">
        <w:t xml:space="preserve"> </w:t>
      </w:r>
    </w:p>
    <w:p w14:paraId="36867902" w14:textId="77777777" w:rsidR="00026A13" w:rsidRDefault="00026A13"/>
    <w:p w14:paraId="2513C549" w14:textId="4AF1987E" w:rsidR="00E25B3B" w:rsidRPr="007411F7" w:rsidRDefault="004C0E2B" w:rsidP="007411F7">
      <w:pPr>
        <w:rPr>
          <w:b/>
        </w:rPr>
      </w:pPr>
      <w:r w:rsidRPr="007411F7">
        <w:rPr>
          <w:b/>
        </w:rPr>
        <w:t>Exercise 3: Numbers and Math</w:t>
      </w:r>
      <w:r w:rsidR="007411F7">
        <w:rPr>
          <w:b/>
        </w:rPr>
        <w:t xml:space="preserve"> (ex3.rb)</w:t>
      </w:r>
    </w:p>
    <w:p w14:paraId="76371DD2" w14:textId="77777777" w:rsidR="004C0E2B" w:rsidRDefault="004C0E2B"/>
    <w:p w14:paraId="64C9E48A" w14:textId="4E12F24A" w:rsidR="00252FC5" w:rsidRDefault="00252FC5">
      <w:r>
        <w:t>Calculations</w:t>
      </w:r>
      <w:r w:rsidR="00A257FC">
        <w:t xml:space="preserve"> </w:t>
      </w:r>
      <w:r w:rsidR="0085053E">
        <w:t>:</w:t>
      </w:r>
    </w:p>
    <w:p w14:paraId="7E41CD7B" w14:textId="77777777" w:rsidR="00A257FC" w:rsidRDefault="00A257FC"/>
    <w:p w14:paraId="5DA52A28" w14:textId="77777777" w:rsidR="00A257FC" w:rsidRDefault="00A257FC" w:rsidP="00A257FC">
      <w:r>
        <w:t>#Order of Operation</w:t>
      </w:r>
    </w:p>
    <w:p w14:paraId="3D74DDFF" w14:textId="244F3798" w:rsidR="00A257FC" w:rsidRDefault="00A257FC" w:rsidP="00A257FC">
      <w:r>
        <w:t>#PEMDAS which stands for Parentheses Exponents Multiplication Division Addition Subtraction.</w:t>
      </w:r>
    </w:p>
    <w:p w14:paraId="69511077" w14:textId="77777777" w:rsidR="00E214EC" w:rsidRDefault="00E214EC" w:rsidP="00A257FC"/>
    <w:p w14:paraId="3598EABF" w14:textId="77777777" w:rsidR="00E25871" w:rsidRDefault="00E25871" w:rsidP="00E25871">
      <w:r>
        <w:t>#3 + 2 + 1 - 5 + 0 - 1 / 4 + 6</w:t>
      </w:r>
    </w:p>
    <w:p w14:paraId="467275C2" w14:textId="77777777" w:rsidR="00E25871" w:rsidRDefault="00E25871" w:rsidP="00E25871">
      <w:r>
        <w:t>#3 + 2 + 1 - 5 + 0 - 0 + 6</w:t>
      </w:r>
    </w:p>
    <w:p w14:paraId="301C5B2F" w14:textId="77777777" w:rsidR="00E25871" w:rsidRDefault="00E25871" w:rsidP="00E25871">
      <w:r>
        <w:t>#6 - 5 - 0 - 0 + 6</w:t>
      </w:r>
    </w:p>
    <w:p w14:paraId="143526A2" w14:textId="5617E240" w:rsidR="00D338F0" w:rsidRDefault="00E25871" w:rsidP="00E25871">
      <w:r>
        <w:t>puts 3 + 2 + 1 - 5 + 4 % 2 - 1 / 4 + 6</w:t>
      </w:r>
    </w:p>
    <w:p w14:paraId="43C1D51D" w14:textId="4A08F3B3" w:rsidR="00E25871" w:rsidRDefault="00700C61" w:rsidP="00E25871">
      <w:r>
        <w:t>Answer</w:t>
      </w:r>
      <w:r>
        <w:sym w:font="Wingdings" w:char="F0E0"/>
      </w:r>
      <w:r w:rsidR="00E25871">
        <w:t>7</w:t>
      </w:r>
    </w:p>
    <w:p w14:paraId="02843D51" w14:textId="77777777" w:rsidR="00E25B3B" w:rsidRDefault="00E25B3B"/>
    <w:p w14:paraId="79815D86" w14:textId="696AEBD6" w:rsidR="005C39AB" w:rsidRDefault="005C39AB" w:rsidP="005C39AB">
      <w:pPr>
        <w:rPr>
          <w:b/>
        </w:rPr>
      </w:pPr>
      <w:r w:rsidRPr="005C39AB">
        <w:rPr>
          <w:b/>
        </w:rPr>
        <w:t>Exercise 4: Variables And Names</w:t>
      </w:r>
      <w:r w:rsidR="00927634">
        <w:rPr>
          <w:b/>
        </w:rPr>
        <w:t xml:space="preserve"> (ex4.rb)</w:t>
      </w:r>
    </w:p>
    <w:p w14:paraId="2E64B4AA" w14:textId="77777777" w:rsidR="00E32E37" w:rsidRDefault="00E32E37" w:rsidP="005C39AB">
      <w:pPr>
        <w:rPr>
          <w:b/>
        </w:rPr>
      </w:pPr>
    </w:p>
    <w:p w14:paraId="68739ABF" w14:textId="77777777" w:rsidR="00E32E37" w:rsidRPr="005C39AB" w:rsidRDefault="00E32E37" w:rsidP="005C39AB">
      <w:pPr>
        <w:rPr>
          <w:b/>
        </w:rPr>
      </w:pPr>
    </w:p>
    <w:p w14:paraId="5DCF040D" w14:textId="11549455" w:rsidR="00CC6438" w:rsidRDefault="00CC6438" w:rsidP="00CC6438">
      <w:pPr>
        <w:rPr>
          <w:b/>
        </w:rPr>
      </w:pPr>
      <w:r w:rsidRPr="00CC6438">
        <w:rPr>
          <w:b/>
        </w:rPr>
        <w:t>Exercise 5: More Variables and Printing</w:t>
      </w:r>
      <w:r w:rsidR="00DA1D61">
        <w:rPr>
          <w:b/>
        </w:rPr>
        <w:t xml:space="preserve"> (ex5.rb)</w:t>
      </w:r>
    </w:p>
    <w:p w14:paraId="5A83E77D" w14:textId="77777777" w:rsidR="00DA1D61" w:rsidRDefault="00DA1D61" w:rsidP="00CC6438">
      <w:pPr>
        <w:rPr>
          <w:b/>
        </w:rPr>
      </w:pPr>
    </w:p>
    <w:p w14:paraId="74CB4642" w14:textId="77777777" w:rsidR="00DA1D61" w:rsidRDefault="00DA1D61" w:rsidP="00CC6438">
      <w:pPr>
        <w:rPr>
          <w:b/>
        </w:rPr>
      </w:pPr>
    </w:p>
    <w:p w14:paraId="56AE0F0E" w14:textId="6BD63DC5" w:rsidR="001D2D19" w:rsidRDefault="001D2D19" w:rsidP="001D2D19">
      <w:r w:rsidRPr="001D2D19">
        <w:rPr>
          <w:b/>
        </w:rPr>
        <w:t>Exercise 6: Strings and Text</w:t>
      </w:r>
      <w:r>
        <w:rPr>
          <w:b/>
        </w:rPr>
        <w:t xml:space="preserve"> (ex6.rb)</w:t>
      </w:r>
    </w:p>
    <w:p w14:paraId="4C51A4ED" w14:textId="77777777" w:rsidR="00017511" w:rsidRDefault="00017511" w:rsidP="001D2D19"/>
    <w:p w14:paraId="7330E7BE" w14:textId="77777777" w:rsidR="00017511" w:rsidRDefault="00017511" w:rsidP="001D2D19"/>
    <w:p w14:paraId="1263FDA4" w14:textId="3E33E7A2" w:rsidR="004F0551" w:rsidRDefault="00102778" w:rsidP="004F0551">
      <w:r>
        <w:rPr>
          <w:b/>
        </w:rPr>
        <w:t>Exercise 7</w:t>
      </w:r>
      <w:r w:rsidR="004F0551" w:rsidRPr="001D2D19">
        <w:rPr>
          <w:b/>
        </w:rPr>
        <w:t xml:space="preserve">: </w:t>
      </w:r>
      <w:r w:rsidR="00301EF0">
        <w:rPr>
          <w:b/>
        </w:rPr>
        <w:t>More Printing</w:t>
      </w:r>
      <w:r w:rsidR="0014264A">
        <w:rPr>
          <w:b/>
        </w:rPr>
        <w:t xml:space="preserve"> (ex7</w:t>
      </w:r>
      <w:r w:rsidR="004F0551">
        <w:rPr>
          <w:b/>
        </w:rPr>
        <w:t>.rb)</w:t>
      </w:r>
    </w:p>
    <w:p w14:paraId="44447C5E" w14:textId="77777777" w:rsidR="004F0551" w:rsidRDefault="004F0551" w:rsidP="001D2D19"/>
    <w:p w14:paraId="6CA4FAAA" w14:textId="77777777" w:rsidR="002765AD" w:rsidRDefault="002765AD" w:rsidP="002765AD">
      <w:r w:rsidRPr="002765AD">
        <w:t>Can I use single-quotes or double-quotes to make a string or do they do different things?</w:t>
      </w:r>
    </w:p>
    <w:p w14:paraId="4C56240B" w14:textId="77777777" w:rsidR="002765AD" w:rsidRPr="002765AD" w:rsidRDefault="002765AD" w:rsidP="002765AD"/>
    <w:p w14:paraId="10313F4D" w14:textId="77777777" w:rsidR="002765AD" w:rsidRDefault="002765AD" w:rsidP="00FB26D7">
      <w:pPr>
        <w:ind w:left="720"/>
      </w:pPr>
      <w:r w:rsidRPr="002765AD">
        <w:t>In Ruby the </w:t>
      </w:r>
      <w:r w:rsidRPr="002765AD">
        <w:rPr>
          <w:rFonts w:ascii="Monaco" w:hAnsi="Monaco" w:cs="Courier"/>
          <w:sz w:val="20"/>
          <w:szCs w:val="20"/>
          <w:shd w:val="clear" w:color="auto" w:fill="F5F5F5"/>
        </w:rPr>
        <w:t>"</w:t>
      </w:r>
      <w:r w:rsidRPr="002765AD">
        <w:t> (double-quote) tell Ruby to replace variables it finds with </w:t>
      </w:r>
      <w:r w:rsidRPr="002765AD">
        <w:rPr>
          <w:rFonts w:ascii="Monaco" w:hAnsi="Monaco" w:cs="Courier"/>
          <w:sz w:val="20"/>
          <w:szCs w:val="20"/>
          <w:shd w:val="clear" w:color="auto" w:fill="F5F5F5"/>
        </w:rPr>
        <w:t>#{}</w:t>
      </w:r>
      <w:r w:rsidRPr="002765AD">
        <w:t>, but the </w:t>
      </w:r>
      <w:r w:rsidRPr="002765AD">
        <w:rPr>
          <w:rFonts w:ascii="Monaco" w:hAnsi="Monaco" w:cs="Courier"/>
          <w:sz w:val="20"/>
          <w:szCs w:val="20"/>
          <w:shd w:val="clear" w:color="auto" w:fill="F5F5F5"/>
        </w:rPr>
        <w:t>'</w:t>
      </w:r>
      <w:r w:rsidRPr="002765AD">
        <w:t> (single-quote) tells Ruby to leave the string alone and ignore any variables inside it.</w:t>
      </w:r>
    </w:p>
    <w:p w14:paraId="605AFE57" w14:textId="77777777" w:rsidR="00A77D40" w:rsidRPr="002765AD" w:rsidRDefault="00A77D40" w:rsidP="00FB26D7">
      <w:pPr>
        <w:ind w:left="720"/>
      </w:pPr>
    </w:p>
    <w:p w14:paraId="149B3AFF" w14:textId="77777777" w:rsidR="00A77D40" w:rsidRDefault="00A77D40" w:rsidP="00A77D40">
      <w:pPr>
        <w:ind w:left="720"/>
      </w:pPr>
      <w:r>
        <w:t>#Double quotes allows to use variables</w:t>
      </w:r>
    </w:p>
    <w:p w14:paraId="2232FB71" w14:textId="77777777" w:rsidR="00A77D40" w:rsidRDefault="00A77D40" w:rsidP="00A77D40">
      <w:pPr>
        <w:ind w:left="720"/>
      </w:pPr>
      <w:r>
        <w:t>puts "Its fleece was white as #{'snow' + hello}."</w:t>
      </w:r>
    </w:p>
    <w:p w14:paraId="18E4D760" w14:textId="77777777" w:rsidR="00A77D40" w:rsidRDefault="00A77D40" w:rsidP="00A77D40">
      <w:pPr>
        <w:ind w:left="720"/>
      </w:pPr>
      <w:r>
        <w:t>#Only a string and can not use variable</w:t>
      </w:r>
    </w:p>
    <w:p w14:paraId="038D0819" w14:textId="1E272FA1" w:rsidR="004E1B99" w:rsidRPr="00CC6438" w:rsidRDefault="00A77D40" w:rsidP="00A77D40">
      <w:pPr>
        <w:ind w:left="720"/>
        <w:rPr>
          <w:b/>
        </w:rPr>
      </w:pPr>
      <w:r>
        <w:t>puts 'This is a test #{hello}'</w:t>
      </w:r>
    </w:p>
    <w:p w14:paraId="3B8CF172" w14:textId="77777777" w:rsidR="0085753F" w:rsidRDefault="0085753F"/>
    <w:p w14:paraId="5430B74A" w14:textId="77777777" w:rsidR="00085D7D" w:rsidRDefault="00085D7D"/>
    <w:p w14:paraId="1E89FF34" w14:textId="577B7ADE" w:rsidR="00085D7D" w:rsidRDefault="00A63DE6">
      <w:pPr>
        <w:rPr>
          <w:b/>
        </w:rPr>
      </w:pPr>
      <w:r>
        <w:rPr>
          <w:b/>
        </w:rPr>
        <w:t>Exercise</w:t>
      </w:r>
      <w:r w:rsidR="00A443F8">
        <w:rPr>
          <w:b/>
        </w:rPr>
        <w:t xml:space="preserve"> 8:  </w:t>
      </w:r>
      <w:r>
        <w:rPr>
          <w:b/>
        </w:rPr>
        <w:t xml:space="preserve">Printing, Printing </w:t>
      </w:r>
    </w:p>
    <w:p w14:paraId="579B0CB1" w14:textId="77777777" w:rsidR="00A63DE6" w:rsidRDefault="00A63DE6">
      <w:pPr>
        <w:rPr>
          <w:b/>
        </w:rPr>
      </w:pPr>
    </w:p>
    <w:p w14:paraId="21773BE5" w14:textId="549C84A4" w:rsidR="00796B71" w:rsidRDefault="00E0796E">
      <w:r w:rsidRPr="00E0796E">
        <w:t>formatter = "first: %{first} second: %{second} third: %{third} fourth: %{fourth}"</w:t>
      </w:r>
    </w:p>
    <w:p w14:paraId="01B06FB7" w14:textId="53493925" w:rsidR="00E0796E" w:rsidRDefault="00E0796E">
      <w:r w:rsidRPr="00E0796E">
        <w:t>puts formatter % {first: 1, second: 2, third: 3, fourth: 4}</w:t>
      </w:r>
    </w:p>
    <w:p w14:paraId="19FF81CB" w14:textId="2A02234B" w:rsidR="00B41B93" w:rsidRDefault="00B41B93"/>
    <w:p w14:paraId="0BFE7365" w14:textId="3B9DAE40" w:rsidR="00447BBE" w:rsidRDefault="00447BBE">
      <w:r>
        <w:t>This is the result:</w:t>
      </w:r>
    </w:p>
    <w:p w14:paraId="5BC7ACA0" w14:textId="02796DAD" w:rsidR="00F26674" w:rsidRDefault="007001D1" w:rsidP="00BC2B79">
      <w:r>
        <w:t>first: 1 second: 2 third: 3 fourth: 4</w:t>
      </w:r>
    </w:p>
    <w:p w14:paraId="06FFA07C" w14:textId="77777777" w:rsidR="0073605C" w:rsidRDefault="0073605C" w:rsidP="00BC2B79"/>
    <w:p w14:paraId="17BC74AA" w14:textId="321659D3" w:rsidR="0073605C" w:rsidRDefault="004064BB" w:rsidP="00BC2B79">
      <w:r>
        <w:rPr>
          <w:b/>
        </w:rPr>
        <w:t>Exercise 9:  Printing, Printing,</w:t>
      </w:r>
      <w:r w:rsidR="00DC43AA">
        <w:rPr>
          <w:b/>
        </w:rPr>
        <w:t xml:space="preserve"> Printing</w:t>
      </w:r>
    </w:p>
    <w:p w14:paraId="61130C3D" w14:textId="77777777" w:rsidR="00D6013B" w:rsidRDefault="00D6013B" w:rsidP="00BC2B79"/>
    <w:p w14:paraId="5D8C751F" w14:textId="77777777" w:rsidR="000E5501" w:rsidRDefault="000E5501" w:rsidP="000E5501">
      <w:r>
        <w:t>#\n - New Line</w:t>
      </w:r>
    </w:p>
    <w:p w14:paraId="4DEA3D62" w14:textId="7075FF0D" w:rsidR="000E5501" w:rsidRDefault="000E5501" w:rsidP="000E5501">
      <w:r>
        <w:t>months = "\nJan\nFeb\nMar\nApr\nMay\nJun\nJul\nAug"</w:t>
      </w:r>
    </w:p>
    <w:p w14:paraId="79C678ED" w14:textId="77777777" w:rsidR="000E5501" w:rsidRDefault="000E5501" w:rsidP="000E5501"/>
    <w:p w14:paraId="523E4777" w14:textId="77777777" w:rsidR="00264B2D" w:rsidRDefault="00264B2D" w:rsidP="00264B2D">
      <w:r>
        <w:t>#The % Notation</w:t>
      </w:r>
    </w:p>
    <w:p w14:paraId="3A4877AC" w14:textId="77777777" w:rsidR="00264B2D" w:rsidRDefault="00264B2D" w:rsidP="00264B2D">
      <w:r>
        <w:t># %q[ ]  ---&gt; Non-interpolated String (except for \\ \[ and \])</w:t>
      </w:r>
    </w:p>
    <w:p w14:paraId="0923DA5A" w14:textId="77777777" w:rsidR="00264B2D" w:rsidRDefault="00264B2D" w:rsidP="00264B2D">
      <w:r>
        <w:t>puts %q{</w:t>
      </w:r>
    </w:p>
    <w:p w14:paraId="3F7C7281" w14:textId="77777777" w:rsidR="00264B2D" w:rsidRDefault="00264B2D" w:rsidP="00264B2D">
      <w:r>
        <w:t>There's something going on here.</w:t>
      </w:r>
    </w:p>
    <w:p w14:paraId="2441A777" w14:textId="77777777" w:rsidR="00264B2D" w:rsidRDefault="00264B2D" w:rsidP="00264B2D">
      <w:r>
        <w:t>With the three double-quotes.</w:t>
      </w:r>
    </w:p>
    <w:p w14:paraId="05C24997" w14:textId="77777777" w:rsidR="00264B2D" w:rsidRDefault="00264B2D" w:rsidP="00264B2D">
      <w:r>
        <w:t>We'll be able to type as much as we like.</w:t>
      </w:r>
    </w:p>
    <w:p w14:paraId="098DD2AB" w14:textId="77777777" w:rsidR="00264B2D" w:rsidRDefault="00264B2D" w:rsidP="00264B2D">
      <w:r>
        <w:t>Even 4 lines if we want, or 5, or 6.</w:t>
      </w:r>
    </w:p>
    <w:p w14:paraId="20D78F10" w14:textId="77777777" w:rsidR="00264B2D" w:rsidRDefault="00264B2D" w:rsidP="00264B2D">
      <w:r>
        <w:t>}</w:t>
      </w:r>
    </w:p>
    <w:p w14:paraId="1519F8D4" w14:textId="77777777" w:rsidR="002B4707" w:rsidRDefault="002B4707" w:rsidP="000E5501"/>
    <w:p w14:paraId="08982159" w14:textId="1D4033AE" w:rsidR="00264B2D" w:rsidRPr="00807B78" w:rsidRDefault="00813634" w:rsidP="000E5501">
      <w:pPr>
        <w:rPr>
          <w:b/>
        </w:rPr>
      </w:pPr>
      <w:r w:rsidRPr="00807B78">
        <w:rPr>
          <w:b/>
        </w:rPr>
        <w:t>Exercise 10:  What was that</w:t>
      </w:r>
      <w:r w:rsidR="00864C34" w:rsidRPr="00807B78">
        <w:rPr>
          <w:b/>
        </w:rPr>
        <w:t>?</w:t>
      </w:r>
    </w:p>
    <w:p w14:paraId="32C95F9F" w14:textId="77777777" w:rsidR="00D6013B" w:rsidRDefault="00D6013B" w:rsidP="00BC2B79"/>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36"/>
        <w:gridCol w:w="5333"/>
      </w:tblGrid>
      <w:tr w:rsidR="00487079" w:rsidRPr="00487079" w14:paraId="79FD166D" w14:textId="77777777" w:rsidTr="0048707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B389F7F" w14:textId="77777777" w:rsidR="00487079" w:rsidRPr="00487079" w:rsidRDefault="00487079" w:rsidP="00752D21">
            <w:r w:rsidRPr="00487079">
              <w:t>Escape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64B8368" w14:textId="77777777" w:rsidR="00487079" w:rsidRPr="00487079" w:rsidRDefault="00487079" w:rsidP="00752D21">
            <w:r w:rsidRPr="00487079">
              <w:t>What it does.</w:t>
            </w:r>
          </w:p>
        </w:tc>
      </w:tr>
      <w:tr w:rsidR="00487079" w:rsidRPr="00487079" w14:paraId="06408F70" w14:textId="77777777" w:rsidTr="00487079">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D525824" w14:textId="77777777" w:rsidR="00487079" w:rsidRPr="00487079" w:rsidRDefault="00487079" w:rsidP="00752D21">
            <w:r w:rsidRPr="00487079">
              <w:rPr>
                <w:rFonts w:ascii="Monaco" w:hAnsi="Monaco" w:cs="Courier"/>
                <w:sz w:val="20"/>
                <w:szCs w:val="20"/>
                <w:shd w:val="clear" w:color="auto" w:fill="F5F5F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B0C69B8" w14:textId="77777777" w:rsidR="00487079" w:rsidRPr="00487079" w:rsidRDefault="00487079" w:rsidP="00752D21">
            <w:r w:rsidRPr="00487079">
              <w:t>Backslash ()</w:t>
            </w:r>
          </w:p>
        </w:tc>
      </w:tr>
      <w:tr w:rsidR="00487079" w:rsidRPr="00487079" w14:paraId="4B8C6602" w14:textId="77777777" w:rsidTr="00487079">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CB7C1F" w14:textId="77777777" w:rsidR="00487079" w:rsidRPr="00487079" w:rsidRDefault="00487079" w:rsidP="00752D21">
            <w:r w:rsidRPr="00487079">
              <w:rPr>
                <w:rFonts w:ascii="Monaco" w:hAnsi="Monaco" w:cs="Courier"/>
                <w:sz w:val="20"/>
                <w:szCs w:val="20"/>
                <w:shd w:val="clear" w:color="auto" w:fill="F5F5F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A65B98F" w14:textId="77777777" w:rsidR="00487079" w:rsidRPr="00487079" w:rsidRDefault="00487079" w:rsidP="00752D21">
            <w:r w:rsidRPr="00487079">
              <w:t>Single-quote (')</w:t>
            </w:r>
          </w:p>
        </w:tc>
      </w:tr>
      <w:tr w:rsidR="00487079" w:rsidRPr="00487079" w14:paraId="79483DE7" w14:textId="77777777" w:rsidTr="00487079">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4324A5E" w14:textId="77777777" w:rsidR="00487079" w:rsidRPr="00487079" w:rsidRDefault="00487079" w:rsidP="00752D21">
            <w:r w:rsidRPr="00487079">
              <w:rPr>
                <w:rFonts w:ascii="Monaco" w:hAnsi="Monaco" w:cs="Courier"/>
                <w:sz w:val="20"/>
                <w:szCs w:val="20"/>
                <w:shd w:val="clear" w:color="auto" w:fill="F5F5F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85BEAB6" w14:textId="77777777" w:rsidR="00487079" w:rsidRPr="00487079" w:rsidRDefault="00487079" w:rsidP="00752D21">
            <w:r w:rsidRPr="00487079">
              <w:t>Double-quote (")</w:t>
            </w:r>
          </w:p>
        </w:tc>
      </w:tr>
      <w:tr w:rsidR="00487079" w:rsidRPr="00487079" w14:paraId="564008E3" w14:textId="77777777" w:rsidTr="00487079">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37BB56F" w14:textId="77777777" w:rsidR="00487079" w:rsidRPr="00487079" w:rsidRDefault="00487079" w:rsidP="00752D21">
            <w:r w:rsidRPr="00487079">
              <w:rPr>
                <w:rFonts w:ascii="Monaco" w:hAnsi="Monaco" w:cs="Courier"/>
                <w:sz w:val="20"/>
                <w:szCs w:val="20"/>
                <w:shd w:val="clear" w:color="auto" w:fill="F5F5F5"/>
              </w:rPr>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BEC6088" w14:textId="77777777" w:rsidR="00487079" w:rsidRPr="00487079" w:rsidRDefault="00487079" w:rsidP="00752D21">
            <w:r w:rsidRPr="00487079">
              <w:t>ASCII bell (BEL)</w:t>
            </w:r>
          </w:p>
        </w:tc>
      </w:tr>
      <w:tr w:rsidR="00487079" w:rsidRPr="00487079" w14:paraId="5B9B3A27" w14:textId="77777777" w:rsidTr="00487079">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1A1D13E" w14:textId="77777777" w:rsidR="00487079" w:rsidRPr="00487079" w:rsidRDefault="00487079" w:rsidP="00752D21">
            <w:r w:rsidRPr="00487079">
              <w:rPr>
                <w:rFonts w:ascii="Monaco" w:hAnsi="Monaco" w:cs="Courier"/>
                <w:sz w:val="20"/>
                <w:szCs w:val="20"/>
                <w:shd w:val="clear" w:color="auto" w:fill="F5F5F5"/>
              </w:rPr>
              <w:t>\b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7E51D20" w14:textId="77777777" w:rsidR="00487079" w:rsidRPr="00487079" w:rsidRDefault="00487079" w:rsidP="00752D21">
            <w:r w:rsidRPr="00487079">
              <w:t>ASCII backspace (BS)</w:t>
            </w:r>
          </w:p>
        </w:tc>
      </w:tr>
      <w:tr w:rsidR="00487079" w:rsidRPr="00487079" w14:paraId="3F17FBA2" w14:textId="77777777" w:rsidTr="00487079">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D12C8BA" w14:textId="77777777" w:rsidR="00487079" w:rsidRPr="00487079" w:rsidRDefault="00487079" w:rsidP="00752D21">
            <w:r w:rsidRPr="00487079">
              <w:rPr>
                <w:rFonts w:ascii="Monaco" w:hAnsi="Monaco" w:cs="Courier"/>
                <w:sz w:val="20"/>
                <w:szCs w:val="20"/>
                <w:shd w:val="clear" w:color="auto" w:fill="F5F5F5"/>
              </w:rPr>
              <w:t>\f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4AB6A41" w14:textId="77777777" w:rsidR="00487079" w:rsidRPr="00487079" w:rsidRDefault="00487079" w:rsidP="00752D21">
            <w:r w:rsidRPr="00487079">
              <w:t>ASCII formfeed (FF)</w:t>
            </w:r>
          </w:p>
        </w:tc>
      </w:tr>
      <w:tr w:rsidR="00487079" w:rsidRPr="00487079" w14:paraId="2F7FAA2B" w14:textId="77777777" w:rsidTr="00487079">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61D3C49" w14:textId="77777777" w:rsidR="00487079" w:rsidRPr="00487079" w:rsidRDefault="00487079" w:rsidP="00752D21">
            <w:r w:rsidRPr="00487079">
              <w:rPr>
                <w:rFonts w:ascii="Monaco" w:hAnsi="Monaco" w:cs="Courier"/>
                <w:sz w:val="20"/>
                <w:szCs w:val="20"/>
                <w:shd w:val="clear" w:color="auto" w:fill="F5F5F5"/>
              </w:rPr>
              <w:t>\n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A9E8C77" w14:textId="77777777" w:rsidR="00487079" w:rsidRPr="00487079" w:rsidRDefault="00487079" w:rsidP="00752D21">
            <w:r w:rsidRPr="00487079">
              <w:t>ASCII linefeed (LF)</w:t>
            </w:r>
          </w:p>
        </w:tc>
      </w:tr>
      <w:tr w:rsidR="00487079" w:rsidRPr="00487079" w14:paraId="1569DAE2" w14:textId="77777777" w:rsidTr="00487079">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FAFEDB1" w14:textId="77777777" w:rsidR="00487079" w:rsidRPr="00487079" w:rsidRDefault="00487079" w:rsidP="00752D21">
            <w:r w:rsidRPr="00487079">
              <w:rPr>
                <w:rFonts w:ascii="Monaco" w:hAnsi="Monaco" w:cs="Courier"/>
                <w:sz w:val="20"/>
                <w:szCs w:val="20"/>
                <w:shd w:val="clear" w:color="auto" w:fill="F5F5F5"/>
              </w:rPr>
              <w:t>\r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B3E7060" w14:textId="77777777" w:rsidR="00487079" w:rsidRPr="00487079" w:rsidRDefault="00487079" w:rsidP="00752D21">
            <w:r w:rsidRPr="00487079">
              <w:t>ASCII Carriage Return (CR)</w:t>
            </w:r>
          </w:p>
        </w:tc>
      </w:tr>
      <w:tr w:rsidR="00487079" w:rsidRPr="00487079" w14:paraId="201042EB" w14:textId="77777777" w:rsidTr="00487079">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8FED8EF" w14:textId="77777777" w:rsidR="00487079" w:rsidRPr="00487079" w:rsidRDefault="00487079" w:rsidP="00752D21">
            <w:r w:rsidRPr="00487079">
              <w:rPr>
                <w:rFonts w:ascii="Monaco" w:hAnsi="Monaco" w:cs="Courier"/>
                <w:sz w:val="20"/>
                <w:szCs w:val="20"/>
                <w:shd w:val="clear" w:color="auto" w:fill="F5F5F5"/>
              </w:rPr>
              <w:t>\t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3D51195" w14:textId="77777777" w:rsidR="00487079" w:rsidRPr="00487079" w:rsidRDefault="00487079" w:rsidP="00752D21">
            <w:r w:rsidRPr="00487079">
              <w:t>ASCII Horizontal Tab (TAB)</w:t>
            </w:r>
          </w:p>
        </w:tc>
      </w:tr>
      <w:tr w:rsidR="00487079" w:rsidRPr="00487079" w14:paraId="3548315B" w14:textId="77777777" w:rsidTr="00487079">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AE3F748" w14:textId="77777777" w:rsidR="00487079" w:rsidRPr="00487079" w:rsidRDefault="00487079" w:rsidP="00752D21">
            <w:r w:rsidRPr="00487079">
              <w:rPr>
                <w:rFonts w:ascii="Monaco" w:hAnsi="Monaco" w:cs="Courier"/>
                <w:sz w:val="20"/>
                <w:szCs w:val="20"/>
                <w:shd w:val="clear" w:color="auto" w:fill="F5F5F5"/>
              </w:rPr>
              <w:t>\uxxxx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6924AB2" w14:textId="77777777" w:rsidR="00487079" w:rsidRPr="00487079" w:rsidRDefault="00487079" w:rsidP="00752D21">
            <w:r w:rsidRPr="00487079">
              <w:t>Character with 16-bit hex value xxxx (Unicode only)</w:t>
            </w:r>
          </w:p>
        </w:tc>
      </w:tr>
      <w:tr w:rsidR="00487079" w:rsidRPr="00487079" w14:paraId="252878E3" w14:textId="77777777" w:rsidTr="00487079">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D9A4DB8" w14:textId="77777777" w:rsidR="00487079" w:rsidRPr="00487079" w:rsidRDefault="00487079" w:rsidP="00752D21">
            <w:r w:rsidRPr="00487079">
              <w:rPr>
                <w:rFonts w:ascii="Monaco" w:hAnsi="Monaco" w:cs="Courier"/>
                <w:sz w:val="20"/>
                <w:szCs w:val="20"/>
                <w:shd w:val="clear" w:color="auto" w:fill="F5F5F5"/>
              </w:rPr>
              <w:t>\v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3A467A2" w14:textId="77777777" w:rsidR="00487079" w:rsidRPr="00487079" w:rsidRDefault="00487079" w:rsidP="00752D21">
            <w:r w:rsidRPr="00487079">
              <w:t>ASCII vertical tab (VT)</w:t>
            </w:r>
          </w:p>
        </w:tc>
      </w:tr>
      <w:tr w:rsidR="00487079" w:rsidRPr="00487079" w14:paraId="702A9B29" w14:textId="77777777" w:rsidTr="00487079">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CB25770" w14:textId="77777777" w:rsidR="00487079" w:rsidRPr="00487079" w:rsidRDefault="00487079" w:rsidP="00752D21">
            <w:r w:rsidRPr="00487079">
              <w:rPr>
                <w:rFonts w:ascii="Monaco" w:hAnsi="Monaco" w:cs="Courier"/>
                <w:sz w:val="20"/>
                <w:szCs w:val="20"/>
                <w:shd w:val="clear" w:color="auto" w:fill="F5F5F5"/>
              </w:rPr>
              <w:t>\ooo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0D1154B" w14:textId="77777777" w:rsidR="00487079" w:rsidRPr="00487079" w:rsidRDefault="00487079" w:rsidP="00752D21">
            <w:r w:rsidRPr="00487079">
              <w:t>Character with octal value ooo</w:t>
            </w:r>
          </w:p>
        </w:tc>
      </w:tr>
      <w:tr w:rsidR="00487079" w:rsidRPr="00487079" w14:paraId="319FC1D9" w14:textId="77777777" w:rsidTr="00487079">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D8F6796" w14:textId="77777777" w:rsidR="00487079" w:rsidRPr="00487079" w:rsidRDefault="00487079" w:rsidP="00752D21">
            <w:r w:rsidRPr="00487079">
              <w:rPr>
                <w:rFonts w:ascii="Monaco" w:hAnsi="Monaco" w:cs="Courier"/>
                <w:sz w:val="20"/>
                <w:szCs w:val="20"/>
                <w:shd w:val="clear" w:color="auto" w:fill="F5F5F5"/>
              </w:rPr>
              <w:t>\xhh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185B5E3" w14:textId="77777777" w:rsidR="00487079" w:rsidRPr="00487079" w:rsidRDefault="00487079" w:rsidP="00752D21">
            <w:r w:rsidRPr="00487079">
              <w:t>Character with hex value hh</w:t>
            </w:r>
          </w:p>
        </w:tc>
      </w:tr>
    </w:tbl>
    <w:p w14:paraId="6C807770" w14:textId="77777777" w:rsidR="00807B78" w:rsidRDefault="00807B78" w:rsidP="00BC2B79"/>
    <w:p w14:paraId="7C4A3415" w14:textId="5B407F18" w:rsidR="00752D21" w:rsidRDefault="00454FDA" w:rsidP="00BC2B79">
      <w:pPr>
        <w:rPr>
          <w:b/>
        </w:rPr>
      </w:pPr>
      <w:r w:rsidRPr="00513F46">
        <w:rPr>
          <w:b/>
        </w:rPr>
        <w:t xml:space="preserve">Exercise 11:  </w:t>
      </w:r>
      <w:r w:rsidR="00C83639" w:rsidRPr="00513F46">
        <w:rPr>
          <w:b/>
        </w:rPr>
        <w:t>Asking Questions</w:t>
      </w:r>
    </w:p>
    <w:p w14:paraId="317A6BD5" w14:textId="77777777" w:rsidR="00513F46" w:rsidRPr="00EB2964" w:rsidRDefault="00513F46" w:rsidP="00BC2B79"/>
    <w:p w14:paraId="16449BB8" w14:textId="77777777" w:rsidR="00EB2964" w:rsidRPr="00EB2964" w:rsidRDefault="00EB2964" w:rsidP="00EB2964">
      <w:r w:rsidRPr="00EB2964">
        <w:t>print "How old are you? "</w:t>
      </w:r>
    </w:p>
    <w:p w14:paraId="6116A461" w14:textId="77777777" w:rsidR="00EB2964" w:rsidRPr="00EB2964" w:rsidRDefault="00EB2964" w:rsidP="00EB2964">
      <w:r w:rsidRPr="00EB2964">
        <w:t>age = gets.chomp</w:t>
      </w:r>
    </w:p>
    <w:p w14:paraId="408793E2" w14:textId="3CAD0278" w:rsidR="00513F46" w:rsidRDefault="00EB2964" w:rsidP="00EB2964">
      <w:r w:rsidRPr="00EB2964">
        <w:t>puts "So, you're #{age} old."</w:t>
      </w:r>
    </w:p>
    <w:p w14:paraId="0F3F1C4D" w14:textId="77777777" w:rsidR="00607CF1" w:rsidRDefault="00607CF1" w:rsidP="00EB2964"/>
    <w:p w14:paraId="032D80D4" w14:textId="74008C44" w:rsidR="00607CF1" w:rsidRDefault="003C452C" w:rsidP="00EB2964">
      <w:pPr>
        <w:rPr>
          <w:b/>
        </w:rPr>
      </w:pPr>
      <w:r>
        <w:rPr>
          <w:b/>
        </w:rPr>
        <w:t xml:space="preserve">Exercise 12:  </w:t>
      </w:r>
      <w:r w:rsidR="000126D4">
        <w:rPr>
          <w:b/>
        </w:rPr>
        <w:t>Prompting People for Numbers</w:t>
      </w:r>
    </w:p>
    <w:p w14:paraId="54120C4E" w14:textId="04F9806F" w:rsidR="000126D4" w:rsidRDefault="000126D4" w:rsidP="00D308C3"/>
    <w:p w14:paraId="152B6BE7" w14:textId="06AFBE9B" w:rsidR="00D308C3" w:rsidRDefault="00D308C3" w:rsidP="00D308C3">
      <w:r w:rsidRPr="00D308C3">
        <w:t># Add to_i to chomps will convert to an integer</w:t>
      </w:r>
    </w:p>
    <w:p w14:paraId="02FFBFB0" w14:textId="77777777" w:rsidR="00D308C3" w:rsidRDefault="00D308C3" w:rsidP="00D308C3">
      <w:r>
        <w:t>print "Please provide me with cash (dollars): "</w:t>
      </w:r>
    </w:p>
    <w:p w14:paraId="72C0DB58" w14:textId="2869773D" w:rsidR="00D308C3" w:rsidRDefault="00D308C3" w:rsidP="00D308C3">
      <w:r>
        <w:t>number = gets.chomp.to_f</w:t>
      </w:r>
    </w:p>
    <w:p w14:paraId="114CFF5D" w14:textId="77777777" w:rsidR="00104367" w:rsidRDefault="00104367" w:rsidP="00D308C3"/>
    <w:p w14:paraId="68A7F343" w14:textId="77777777" w:rsidR="002F05D8" w:rsidRDefault="002F05D8" w:rsidP="002F05D8">
      <w:r>
        <w:t># Add to_f to chomps will convert to a float</w:t>
      </w:r>
    </w:p>
    <w:p w14:paraId="0E2C451B" w14:textId="77777777" w:rsidR="002F05D8" w:rsidRDefault="002F05D8" w:rsidP="002F05D8">
      <w:r>
        <w:t>print "Please provide me with cash (): "</w:t>
      </w:r>
    </w:p>
    <w:p w14:paraId="51ED4DFA" w14:textId="5363E8A3" w:rsidR="00104367" w:rsidRDefault="002F05D8" w:rsidP="002F05D8">
      <w:r>
        <w:t>number = gets.chomp.to_f</w:t>
      </w:r>
    </w:p>
    <w:p w14:paraId="622A552E" w14:textId="1ECD5268" w:rsidR="00E54D6F" w:rsidRDefault="00E54D6F" w:rsidP="002F05D8">
      <w:pPr>
        <w:rPr>
          <w:b/>
        </w:rPr>
      </w:pPr>
      <w:r>
        <w:rPr>
          <w:b/>
        </w:rPr>
        <w:t>Exercise 13:  Parameters, Unpacking, Variables</w:t>
      </w:r>
    </w:p>
    <w:p w14:paraId="4FB87142" w14:textId="77777777" w:rsidR="00D00664" w:rsidRDefault="00D00664" w:rsidP="002F05D8">
      <w:pPr>
        <w:rPr>
          <w:b/>
        </w:rPr>
      </w:pPr>
    </w:p>
    <w:p w14:paraId="0A91DDA7" w14:textId="77777777" w:rsidR="00F0029B" w:rsidRPr="00F0029B" w:rsidRDefault="00F0029B" w:rsidP="00C75237">
      <w:pPr>
        <w:rPr>
          <w:rFonts w:ascii="Times" w:hAnsi="Times"/>
          <w:sz w:val="20"/>
          <w:szCs w:val="20"/>
        </w:rPr>
      </w:pPr>
      <w:r w:rsidRPr="00F0029B">
        <w:rPr>
          <w:shd w:val="clear" w:color="auto" w:fill="FFFFFF"/>
        </w:rPr>
        <w:t>The </w:t>
      </w:r>
      <w:r w:rsidRPr="00F0029B">
        <w:rPr>
          <w:rFonts w:ascii="Monaco" w:hAnsi="Monaco" w:cs="Courier"/>
          <w:sz w:val="20"/>
          <w:szCs w:val="20"/>
          <w:shd w:val="clear" w:color="auto" w:fill="F5F5F5"/>
        </w:rPr>
        <w:t>ARGV</w:t>
      </w:r>
      <w:r w:rsidRPr="00F0029B">
        <w:rPr>
          <w:shd w:val="clear" w:color="auto" w:fill="FFFFFF"/>
        </w:rPr>
        <w:t> is the "argument variable," a very standard name in programming, that you will find used in many other languages. </w:t>
      </w:r>
    </w:p>
    <w:p w14:paraId="71DDE3C4" w14:textId="77777777" w:rsidR="00D00664" w:rsidRDefault="00D00664" w:rsidP="00C75237"/>
    <w:p w14:paraId="4EDF61DB" w14:textId="77777777" w:rsidR="00C75237" w:rsidRPr="00C75237" w:rsidRDefault="00C75237" w:rsidP="00C75237">
      <w:pPr>
        <w:rPr>
          <w:rFonts w:ascii="Times" w:hAnsi="Times"/>
          <w:sz w:val="20"/>
          <w:szCs w:val="20"/>
        </w:rPr>
      </w:pPr>
      <w:r w:rsidRPr="00C75237">
        <w:rPr>
          <w:shd w:val="clear" w:color="auto" w:fill="FFFFFF"/>
        </w:rPr>
        <w:t>Line 1 "unpacks" </w:t>
      </w:r>
      <w:r w:rsidRPr="00C75237">
        <w:rPr>
          <w:rFonts w:ascii="Monaco" w:hAnsi="Monaco" w:cs="Courier"/>
          <w:sz w:val="20"/>
          <w:szCs w:val="20"/>
          <w:shd w:val="clear" w:color="auto" w:fill="F5F5F5"/>
        </w:rPr>
        <w:t>ARGV</w:t>
      </w:r>
      <w:r w:rsidRPr="00C75237">
        <w:rPr>
          <w:shd w:val="clear" w:color="auto" w:fill="FFFFFF"/>
        </w:rPr>
        <w:t> so that, rather than holding all the arguments, it gets assigned to three variables you can work with: </w:t>
      </w:r>
      <w:r w:rsidRPr="00C75237">
        <w:rPr>
          <w:rFonts w:ascii="Monaco" w:hAnsi="Monaco" w:cs="Courier"/>
          <w:sz w:val="20"/>
          <w:szCs w:val="20"/>
          <w:shd w:val="clear" w:color="auto" w:fill="F5F5F5"/>
        </w:rPr>
        <w:t>first</w:t>
      </w:r>
      <w:r w:rsidRPr="00C75237">
        <w:rPr>
          <w:shd w:val="clear" w:color="auto" w:fill="FFFFFF"/>
        </w:rPr>
        <w:t>, </w:t>
      </w:r>
      <w:r w:rsidRPr="00C75237">
        <w:rPr>
          <w:rFonts w:ascii="Monaco" w:hAnsi="Monaco" w:cs="Courier"/>
          <w:sz w:val="20"/>
          <w:szCs w:val="20"/>
          <w:shd w:val="clear" w:color="auto" w:fill="F5F5F5"/>
        </w:rPr>
        <w:t>second</w:t>
      </w:r>
      <w:r w:rsidRPr="00C75237">
        <w:rPr>
          <w:shd w:val="clear" w:color="auto" w:fill="FFFFFF"/>
        </w:rPr>
        <w:t>, and </w:t>
      </w:r>
      <w:r w:rsidRPr="00C75237">
        <w:rPr>
          <w:rFonts w:ascii="Monaco" w:hAnsi="Monaco" w:cs="Courier"/>
          <w:sz w:val="20"/>
          <w:szCs w:val="20"/>
          <w:shd w:val="clear" w:color="auto" w:fill="F5F5F5"/>
        </w:rPr>
        <w:t>third</w:t>
      </w:r>
      <w:r w:rsidRPr="00C75237">
        <w:rPr>
          <w:shd w:val="clear" w:color="auto" w:fill="FFFFFF"/>
        </w:rPr>
        <w:t>. This may look strange, but "unpack" is probably the best word to describe what it does. It just says, "Take whatever is in ARGV, unpack it, and assign it to all of these variables on the left in order."</w:t>
      </w:r>
    </w:p>
    <w:p w14:paraId="18F0F6EF" w14:textId="77777777" w:rsidR="00F0029B" w:rsidRDefault="00F0029B" w:rsidP="002F05D8"/>
    <w:p w14:paraId="7F36524D" w14:textId="0615F48A" w:rsidR="00E349C0" w:rsidRPr="00C7550A" w:rsidRDefault="00E349C0" w:rsidP="002F05D8">
      <w:pPr>
        <w:rPr>
          <w:b/>
        </w:rPr>
      </w:pPr>
      <w:r w:rsidRPr="00C7550A">
        <w:rPr>
          <w:b/>
        </w:rPr>
        <w:t xml:space="preserve">Exercise 14:  </w:t>
      </w:r>
      <w:r w:rsidR="001405F0" w:rsidRPr="00C7550A">
        <w:rPr>
          <w:b/>
        </w:rPr>
        <w:t>Prompting and Passing</w:t>
      </w:r>
    </w:p>
    <w:p w14:paraId="1B75E4DF" w14:textId="77777777" w:rsidR="00C7550A" w:rsidRDefault="00C7550A" w:rsidP="002F05D8"/>
    <w:p w14:paraId="0EECCD6D" w14:textId="77777777" w:rsidR="005A280F" w:rsidRPr="005A280F" w:rsidRDefault="005A280F" w:rsidP="005A280F">
      <w:pPr>
        <w:rPr>
          <w:rFonts w:ascii="Times" w:hAnsi="Times"/>
          <w:sz w:val="20"/>
          <w:szCs w:val="20"/>
        </w:rPr>
      </w:pPr>
      <w:r w:rsidRPr="005A280F">
        <w:rPr>
          <w:shd w:val="clear" w:color="auto" w:fill="FFFFFF"/>
        </w:rPr>
        <w:t>You should use </w:t>
      </w:r>
      <w:r w:rsidRPr="005A280F">
        <w:rPr>
          <w:rFonts w:ascii="Monaco" w:hAnsi="Monaco" w:cs="Courier"/>
          <w:sz w:val="20"/>
          <w:szCs w:val="20"/>
          <w:shd w:val="clear" w:color="auto" w:fill="F5F5F5"/>
        </w:rPr>
        <w:t>$stdin.gets.chomp</w:t>
      </w:r>
      <w:r w:rsidRPr="005A280F">
        <w:rPr>
          <w:shd w:val="clear" w:color="auto" w:fill="FFFFFF"/>
        </w:rPr>
        <w:t> from now on since the action </w:t>
      </w:r>
      <w:r w:rsidRPr="005A280F">
        <w:rPr>
          <w:rFonts w:ascii="Monaco" w:hAnsi="Monaco" w:cs="Courier"/>
          <w:sz w:val="20"/>
          <w:szCs w:val="20"/>
          <w:shd w:val="clear" w:color="auto" w:fill="F5F5F5"/>
        </w:rPr>
        <w:t>gets.chomp</w:t>
      </w:r>
      <w:r w:rsidRPr="005A280F">
        <w:rPr>
          <w:shd w:val="clear" w:color="auto" w:fill="FFFFFF"/>
        </w:rPr>
        <w:t> has problems with </w:t>
      </w:r>
      <w:r w:rsidRPr="005A280F">
        <w:rPr>
          <w:rFonts w:ascii="Monaco" w:hAnsi="Monaco" w:cs="Courier"/>
          <w:sz w:val="20"/>
          <w:szCs w:val="20"/>
          <w:shd w:val="clear" w:color="auto" w:fill="F5F5F5"/>
        </w:rPr>
        <w:t>ARGV</w:t>
      </w:r>
      <w:r w:rsidRPr="005A280F">
        <w:rPr>
          <w:shd w:val="clear" w:color="auto" w:fill="FFFFFF"/>
        </w:rPr>
        <w:t>.</w:t>
      </w:r>
    </w:p>
    <w:p w14:paraId="14D9F2F1" w14:textId="77777777" w:rsidR="00C7550A" w:rsidRDefault="00C7550A" w:rsidP="002F05D8"/>
    <w:p w14:paraId="69929DAD" w14:textId="77777777" w:rsidR="004D4F14" w:rsidRDefault="004D4F14" w:rsidP="004D4F14">
      <w:r>
        <w:t>first1,second2 = ARGV</w:t>
      </w:r>
    </w:p>
    <w:p w14:paraId="38B7ECFC" w14:textId="77777777" w:rsidR="004D4F14" w:rsidRDefault="004D4F14" w:rsidP="004D4F14"/>
    <w:p w14:paraId="030B520C" w14:textId="77777777" w:rsidR="004D4F14" w:rsidRDefault="004D4F14" w:rsidP="004D4F14">
      <w:r>
        <w:t>user_name_first = first1 # gets the first argument</w:t>
      </w:r>
    </w:p>
    <w:p w14:paraId="6457494F" w14:textId="77777777" w:rsidR="004D4F14" w:rsidRDefault="004D4F14" w:rsidP="004D4F14">
      <w:r>
        <w:t>user_name_second = second2 # gets the second argument</w:t>
      </w:r>
    </w:p>
    <w:p w14:paraId="2D917590" w14:textId="03A44953" w:rsidR="005A280F" w:rsidRDefault="004D4F14" w:rsidP="004D4F14">
      <w:r>
        <w:t>prompt = '&gt; '</w:t>
      </w:r>
    </w:p>
    <w:p w14:paraId="5DD6237E" w14:textId="77777777" w:rsidR="00165B90" w:rsidRDefault="00165B90" w:rsidP="004D4F14"/>
    <w:p w14:paraId="662A08E6" w14:textId="0CEDF1F3" w:rsidR="00512088" w:rsidRDefault="00165B90" w:rsidP="004D4F14">
      <w:r>
        <w:rPr>
          <w:b/>
        </w:rPr>
        <w:t xml:space="preserve">Exercise 15:  </w:t>
      </w:r>
      <w:r w:rsidR="00512088">
        <w:rPr>
          <w:b/>
        </w:rPr>
        <w:t>Reading Files</w:t>
      </w:r>
    </w:p>
    <w:p w14:paraId="37BA395D" w14:textId="77777777" w:rsidR="00516DA6" w:rsidRDefault="00516DA6" w:rsidP="004D4F14"/>
    <w:p w14:paraId="6A2D9CF6" w14:textId="77777777" w:rsidR="00D4501F" w:rsidRPr="00D4501F" w:rsidRDefault="00D4501F" w:rsidP="00D4501F">
      <w:pPr>
        <w:rPr>
          <w:rFonts w:ascii="Times" w:eastAsia="Times New Roman" w:hAnsi="Times" w:cs="Times New Roman"/>
          <w:sz w:val="20"/>
          <w:szCs w:val="20"/>
        </w:rPr>
      </w:pPr>
      <w:r w:rsidRPr="00D4501F">
        <w:rPr>
          <w:rFonts w:ascii="Monaco" w:eastAsia="Times New Roman" w:hAnsi="Monaco" w:cs="Times New Roman"/>
          <w:color w:val="0A2E4A"/>
          <w:sz w:val="20"/>
          <w:szCs w:val="20"/>
          <w:shd w:val="clear" w:color="auto" w:fill="F5F5F5"/>
        </w:rPr>
        <w:t>ri "File#open"</w:t>
      </w:r>
    </w:p>
    <w:p w14:paraId="7E3776D4" w14:textId="77777777" w:rsidR="00516DA6" w:rsidRDefault="00516DA6" w:rsidP="004D4F14"/>
    <w:p w14:paraId="2FDA0FEE" w14:textId="77777777" w:rsidR="00B10B6C" w:rsidRDefault="00B10B6C" w:rsidP="00B10B6C">
      <w:r>
        <w:t>txt = open(filename)</w:t>
      </w:r>
    </w:p>
    <w:p w14:paraId="5BA1F6B3" w14:textId="77777777" w:rsidR="00B10B6C" w:rsidRDefault="00B10B6C" w:rsidP="00B10B6C"/>
    <w:p w14:paraId="6F8217AD" w14:textId="77777777" w:rsidR="00B10B6C" w:rsidRDefault="00B10B6C" w:rsidP="00B10B6C">
      <w:r>
        <w:t>puts txt.path()</w:t>
      </w:r>
    </w:p>
    <w:p w14:paraId="6CD34234" w14:textId="77777777" w:rsidR="00B10B6C" w:rsidRDefault="00B10B6C" w:rsidP="00B10B6C">
      <w:r>
        <w:t>puts "Here's your file #{filename}"</w:t>
      </w:r>
    </w:p>
    <w:p w14:paraId="58ACCE46" w14:textId="7F9FB68E" w:rsidR="00B10B6C" w:rsidRDefault="00B10B6C" w:rsidP="00B10B6C">
      <w:r>
        <w:t>print txt.read</w:t>
      </w:r>
    </w:p>
    <w:p w14:paraId="13C17FF3" w14:textId="77777777" w:rsidR="008374BF" w:rsidRDefault="008374BF" w:rsidP="00B10B6C"/>
    <w:p w14:paraId="0156440E" w14:textId="63B50C14" w:rsidR="008374BF" w:rsidRDefault="00F60860" w:rsidP="00B10B6C">
      <w:pPr>
        <w:rPr>
          <w:b/>
        </w:rPr>
      </w:pPr>
      <w:r>
        <w:rPr>
          <w:b/>
        </w:rPr>
        <w:t xml:space="preserve">Exercise 16:  </w:t>
      </w:r>
      <w:r w:rsidR="00CC5E70">
        <w:rPr>
          <w:b/>
        </w:rPr>
        <w:t>Reading and Writing Files</w:t>
      </w:r>
    </w:p>
    <w:p w14:paraId="2A11A92C" w14:textId="77777777" w:rsidR="003E2DAB" w:rsidRDefault="003E2DAB" w:rsidP="00B10B6C">
      <w:pPr>
        <w:rPr>
          <w:b/>
        </w:rPr>
      </w:pPr>
    </w:p>
    <w:p w14:paraId="5399BBBA" w14:textId="77777777" w:rsidR="00313BE7" w:rsidRPr="00313BE7" w:rsidRDefault="00313BE7" w:rsidP="00874429">
      <w:r w:rsidRPr="00313BE7">
        <w:rPr>
          <w:rFonts w:ascii="Monaco" w:hAnsi="Monaco" w:cs="Courier"/>
          <w:sz w:val="20"/>
          <w:szCs w:val="20"/>
          <w:shd w:val="clear" w:color="auto" w:fill="F5F5F5"/>
        </w:rPr>
        <w:t>close</w:t>
      </w:r>
      <w:r w:rsidRPr="00313BE7">
        <w:t> -- Closes the file. Like </w:t>
      </w:r>
      <w:r w:rsidRPr="00313BE7">
        <w:rPr>
          <w:rFonts w:ascii="Monaco" w:hAnsi="Monaco" w:cs="Courier"/>
          <w:sz w:val="20"/>
          <w:szCs w:val="20"/>
          <w:shd w:val="clear" w:color="auto" w:fill="F5F5F5"/>
        </w:rPr>
        <w:t>File-&gt;Save..</w:t>
      </w:r>
      <w:r w:rsidRPr="00313BE7">
        <w:t> in your editor.</w:t>
      </w:r>
    </w:p>
    <w:p w14:paraId="4BC3B49F" w14:textId="77777777" w:rsidR="00313BE7" w:rsidRPr="00313BE7" w:rsidRDefault="00313BE7" w:rsidP="00874429">
      <w:r w:rsidRPr="00313BE7">
        <w:rPr>
          <w:rFonts w:ascii="Monaco" w:hAnsi="Monaco" w:cs="Courier"/>
          <w:sz w:val="20"/>
          <w:szCs w:val="20"/>
          <w:shd w:val="clear" w:color="auto" w:fill="F5F5F5"/>
        </w:rPr>
        <w:t>read</w:t>
      </w:r>
      <w:r w:rsidRPr="00313BE7">
        <w:t> -- Reads the contents of the file. You can assign the result to a variable.</w:t>
      </w:r>
    </w:p>
    <w:p w14:paraId="2DF520BD" w14:textId="77777777" w:rsidR="00313BE7" w:rsidRPr="00313BE7" w:rsidRDefault="00313BE7" w:rsidP="00874429">
      <w:r w:rsidRPr="00313BE7">
        <w:rPr>
          <w:rFonts w:ascii="Monaco" w:hAnsi="Monaco" w:cs="Courier"/>
          <w:sz w:val="20"/>
          <w:szCs w:val="20"/>
          <w:shd w:val="clear" w:color="auto" w:fill="F5F5F5"/>
        </w:rPr>
        <w:t>readline</w:t>
      </w:r>
      <w:r w:rsidRPr="00313BE7">
        <w:t> -- Reads just one line of a text file.</w:t>
      </w:r>
    </w:p>
    <w:p w14:paraId="2FF5B87F" w14:textId="77777777" w:rsidR="00313BE7" w:rsidRPr="00313BE7" w:rsidRDefault="00313BE7" w:rsidP="00874429">
      <w:r w:rsidRPr="00313BE7">
        <w:rPr>
          <w:rFonts w:ascii="Monaco" w:hAnsi="Monaco" w:cs="Courier"/>
          <w:sz w:val="20"/>
          <w:szCs w:val="20"/>
          <w:shd w:val="clear" w:color="auto" w:fill="F5F5F5"/>
        </w:rPr>
        <w:t>truncate</w:t>
      </w:r>
      <w:r w:rsidRPr="00313BE7">
        <w:t> -- Empties the file. Watch out if you care about the file.</w:t>
      </w:r>
    </w:p>
    <w:p w14:paraId="00B39EB5" w14:textId="77777777" w:rsidR="00313BE7" w:rsidRPr="00313BE7" w:rsidRDefault="00313BE7" w:rsidP="00874429">
      <w:r w:rsidRPr="00313BE7">
        <w:rPr>
          <w:rFonts w:ascii="Monaco" w:hAnsi="Monaco" w:cs="Courier"/>
          <w:sz w:val="20"/>
          <w:szCs w:val="20"/>
          <w:shd w:val="clear" w:color="auto" w:fill="F5F5F5"/>
        </w:rPr>
        <w:t>write('stuff')</w:t>
      </w:r>
      <w:r w:rsidRPr="00313BE7">
        <w:t> -- Writes "stuff" to the file.</w:t>
      </w:r>
    </w:p>
    <w:p w14:paraId="0293C4C5" w14:textId="77777777" w:rsidR="003E2DAB" w:rsidRPr="00C94F99" w:rsidRDefault="003E2DAB" w:rsidP="00B10B6C">
      <w:pPr>
        <w:rPr>
          <w:b/>
        </w:rPr>
      </w:pPr>
    </w:p>
    <w:p w14:paraId="72EB8779" w14:textId="70FEE2F2" w:rsidR="00D4501F" w:rsidRDefault="00D654AD" w:rsidP="004D4F14">
      <w:r w:rsidRPr="00853561">
        <w:rPr>
          <w:b/>
        </w:rPr>
        <w:t>Exercise 17:  More Files</w:t>
      </w:r>
    </w:p>
    <w:p w14:paraId="7D87F4AE" w14:textId="77777777" w:rsidR="00853561" w:rsidRDefault="00853561" w:rsidP="004D4F14"/>
    <w:p w14:paraId="63C2A98D" w14:textId="515783E8" w:rsidR="00CB6797" w:rsidRDefault="00CB6797">
      <w:r>
        <w:br w:type="page"/>
      </w:r>
    </w:p>
    <w:p w14:paraId="3337A273" w14:textId="77777777" w:rsidR="0073113A" w:rsidRDefault="00CB6797" w:rsidP="004D4F14">
      <w:r>
        <w:br w:type="page"/>
      </w:r>
    </w:p>
    <w:p w14:paraId="6B62BF40" w14:textId="6E9C87AF" w:rsidR="0073113A" w:rsidRDefault="0073113A" w:rsidP="0073113A">
      <w:r>
        <w:t xml:space="preserve">Ruby </w:t>
      </w:r>
      <w:r w:rsidR="00E43BB7">
        <w:t>–</w:t>
      </w:r>
      <w:r>
        <w:t xml:space="preserve"> </w:t>
      </w:r>
      <w:r w:rsidR="00E43BB7">
        <w:t>Cucumber references</w:t>
      </w:r>
    </w:p>
    <w:p w14:paraId="464FEF10" w14:textId="77777777" w:rsidR="0073113A" w:rsidRDefault="0073113A" w:rsidP="0073113A"/>
    <w:p w14:paraId="0393198D" w14:textId="77777777" w:rsidR="0073113A" w:rsidRDefault="00764BE1" w:rsidP="0073113A">
      <w:pPr>
        <w:rPr>
          <w:rStyle w:val="Hyperlink"/>
        </w:rPr>
      </w:pPr>
      <w:hyperlink r:id="rId9" w:history="1">
        <w:r w:rsidR="0073113A" w:rsidRPr="00F50E46">
          <w:rPr>
            <w:rStyle w:val="Hyperlink"/>
          </w:rPr>
          <w:t>https://www.cs.colorado.edu/~kena/classes/5828/s12/lectures/09-bddcucumber.pdf</w:t>
        </w:r>
      </w:hyperlink>
    </w:p>
    <w:p w14:paraId="6CD0ACBA" w14:textId="77777777" w:rsidR="00C13507" w:rsidRDefault="00C13507" w:rsidP="0073113A">
      <w:pPr>
        <w:rPr>
          <w:rStyle w:val="Hyperlink"/>
        </w:rPr>
      </w:pPr>
    </w:p>
    <w:p w14:paraId="1C7F5841" w14:textId="06EC2DA1" w:rsidR="00C13507" w:rsidRDefault="00764BE1" w:rsidP="0073113A">
      <w:hyperlink r:id="rId10" w:history="1">
        <w:r w:rsidRPr="00F50E46">
          <w:rPr>
            <w:rStyle w:val="Hyperlink"/>
          </w:rPr>
          <w:t>http://www.rubyinside.com/media/poignant-guide.pdf</w:t>
        </w:r>
      </w:hyperlink>
    </w:p>
    <w:p w14:paraId="215F984E" w14:textId="77777777" w:rsidR="0073113A" w:rsidRDefault="0073113A" w:rsidP="004D4F14">
      <w:bookmarkStart w:id="0" w:name="_GoBack"/>
      <w:bookmarkEnd w:id="0"/>
    </w:p>
    <w:p w14:paraId="77B6236E" w14:textId="1E522183" w:rsidR="008D06E0" w:rsidRDefault="008D06E0" w:rsidP="004D4F14">
      <w:r>
        <w:t>Ruby Gems</w:t>
      </w:r>
      <w:r w:rsidR="006D6A05">
        <w:t xml:space="preserve"> Using Bundler </w:t>
      </w:r>
      <w:r w:rsidR="003513FC">
        <w:t>and installing Cucumber</w:t>
      </w:r>
    </w:p>
    <w:p w14:paraId="6C72FA20" w14:textId="77777777" w:rsidR="008D06E0" w:rsidRDefault="008D06E0" w:rsidP="004D4F14"/>
    <w:p w14:paraId="0FBB27C4" w14:textId="66190896" w:rsidR="00C874AE" w:rsidRDefault="00EA0A06" w:rsidP="00797883">
      <w:pPr>
        <w:pStyle w:val="ListParagraph"/>
        <w:numPr>
          <w:ilvl w:val="0"/>
          <w:numId w:val="6"/>
        </w:numPr>
      </w:pPr>
      <w:r>
        <w:t xml:space="preserve"> </w:t>
      </w:r>
      <w:r w:rsidR="008D06E0">
        <w:t xml:space="preserve">Install Bundler </w:t>
      </w:r>
    </w:p>
    <w:p w14:paraId="2AB4784B" w14:textId="5C2760B8" w:rsidR="00C87FB2" w:rsidRDefault="00EA0A06" w:rsidP="00797883">
      <w:pPr>
        <w:pStyle w:val="ListParagraph"/>
      </w:pPr>
      <w:r>
        <w:t>$ gem install bundler</w:t>
      </w:r>
    </w:p>
    <w:p w14:paraId="217A3650" w14:textId="53B331B0" w:rsidR="008D06E0" w:rsidRDefault="007078CA" w:rsidP="00EA0A06">
      <w:pPr>
        <w:pStyle w:val="ListParagraph"/>
        <w:numPr>
          <w:ilvl w:val="0"/>
          <w:numId w:val="6"/>
        </w:numPr>
      </w:pPr>
      <w:r>
        <w:t>Create Gemf</w:t>
      </w:r>
      <w:r w:rsidR="00187C43">
        <w:t xml:space="preserve">ile </w:t>
      </w:r>
    </w:p>
    <w:p w14:paraId="7626DAD6" w14:textId="612CC48F" w:rsidR="0038060E" w:rsidRDefault="0038060E" w:rsidP="0038060E">
      <w:pPr>
        <w:pStyle w:val="ListParagraph"/>
      </w:pPr>
      <w:r>
        <w:t>$ bundle init</w:t>
      </w:r>
    </w:p>
    <w:p w14:paraId="581BAFDB" w14:textId="5F2E95E6" w:rsidR="0038060E" w:rsidRDefault="00891683" w:rsidP="00EA0A06">
      <w:pPr>
        <w:pStyle w:val="ListParagraph"/>
        <w:numPr>
          <w:ilvl w:val="0"/>
          <w:numId w:val="6"/>
        </w:numPr>
      </w:pPr>
      <w:r>
        <w:t xml:space="preserve">Create </w:t>
      </w:r>
      <w:r w:rsidR="007078CA">
        <w:t>Gemf</w:t>
      </w:r>
      <w:r w:rsidR="00DE0DC2">
        <w:t>ile for Cucumber</w:t>
      </w:r>
    </w:p>
    <w:p w14:paraId="55085F5B" w14:textId="77777777" w:rsidR="009D385C" w:rsidRPr="009D385C" w:rsidRDefault="009D385C" w:rsidP="009D3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0000"/>
          <w:sz w:val="22"/>
          <w:szCs w:val="22"/>
        </w:rPr>
      </w:pPr>
      <w:r w:rsidRPr="009D385C">
        <w:rPr>
          <w:rFonts w:ascii="Menlo Regular" w:hAnsi="Menlo Regular" w:cs="Menlo Regular"/>
          <w:color w:val="000000"/>
          <w:sz w:val="22"/>
          <w:szCs w:val="22"/>
        </w:rPr>
        <w:t># frozen_string_literal: true</w:t>
      </w:r>
    </w:p>
    <w:p w14:paraId="3D3F001F" w14:textId="77777777" w:rsidR="009D385C" w:rsidRPr="009D385C" w:rsidRDefault="009D385C" w:rsidP="009D3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0000"/>
          <w:sz w:val="22"/>
          <w:szCs w:val="22"/>
        </w:rPr>
      </w:pPr>
      <w:r w:rsidRPr="009D385C">
        <w:rPr>
          <w:rFonts w:ascii="Menlo Regular" w:hAnsi="Menlo Regular" w:cs="Menlo Regular"/>
          <w:color w:val="000000"/>
          <w:sz w:val="22"/>
          <w:szCs w:val="22"/>
        </w:rPr>
        <w:t>source "https://rubygems.org" do</w:t>
      </w:r>
    </w:p>
    <w:p w14:paraId="34F48BD7" w14:textId="77777777" w:rsidR="009D385C" w:rsidRPr="009D385C" w:rsidRDefault="009D385C" w:rsidP="009D3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0000"/>
          <w:sz w:val="22"/>
          <w:szCs w:val="22"/>
        </w:rPr>
      </w:pPr>
      <w:r w:rsidRPr="009D385C">
        <w:rPr>
          <w:rFonts w:ascii="Menlo Regular" w:hAnsi="Menlo Regular" w:cs="Menlo Regular"/>
          <w:color w:val="000000"/>
          <w:sz w:val="22"/>
          <w:szCs w:val="22"/>
        </w:rPr>
        <w:t xml:space="preserve">        # gem "rails"</w:t>
      </w:r>
    </w:p>
    <w:p w14:paraId="24A58422" w14:textId="77777777" w:rsidR="009D385C" w:rsidRPr="009D385C" w:rsidRDefault="009D385C" w:rsidP="009D3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0000"/>
          <w:sz w:val="22"/>
          <w:szCs w:val="22"/>
        </w:rPr>
      </w:pPr>
      <w:r w:rsidRPr="009D385C">
        <w:rPr>
          <w:rFonts w:ascii="Menlo Regular" w:hAnsi="Menlo Regular" w:cs="Menlo Regular"/>
          <w:color w:val="000000"/>
          <w:sz w:val="22"/>
          <w:szCs w:val="22"/>
        </w:rPr>
        <w:t xml:space="preserve">        group :test do</w:t>
      </w:r>
    </w:p>
    <w:p w14:paraId="7CCADBB2" w14:textId="77777777" w:rsidR="009D385C" w:rsidRPr="009D385C" w:rsidRDefault="009D385C" w:rsidP="009D3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0000"/>
          <w:sz w:val="22"/>
          <w:szCs w:val="22"/>
        </w:rPr>
      </w:pPr>
      <w:r w:rsidRPr="009D385C">
        <w:rPr>
          <w:rFonts w:ascii="Menlo Regular" w:hAnsi="Menlo Regular" w:cs="Menlo Regular"/>
          <w:color w:val="000000"/>
          <w:sz w:val="22"/>
          <w:szCs w:val="22"/>
        </w:rPr>
        <w:t xml:space="preserve">                gem 'cucumber'</w:t>
      </w:r>
    </w:p>
    <w:p w14:paraId="0D5B4995" w14:textId="77777777" w:rsidR="009D385C" w:rsidRPr="009D385C" w:rsidRDefault="009D385C" w:rsidP="009D3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0000"/>
          <w:sz w:val="22"/>
          <w:szCs w:val="22"/>
        </w:rPr>
      </w:pPr>
      <w:r w:rsidRPr="009D385C">
        <w:rPr>
          <w:rFonts w:ascii="Menlo Regular" w:hAnsi="Menlo Regular" w:cs="Menlo Regular"/>
          <w:color w:val="000000"/>
          <w:sz w:val="22"/>
          <w:szCs w:val="22"/>
        </w:rPr>
        <w:t xml:space="preserve">        end</w:t>
      </w:r>
    </w:p>
    <w:p w14:paraId="275723E2" w14:textId="6BCF31C1" w:rsidR="009D385C" w:rsidRPr="009D385C" w:rsidRDefault="009D385C" w:rsidP="009D385C">
      <w:pPr>
        <w:ind w:left="720"/>
        <w:rPr>
          <w:rFonts w:ascii="Menlo Regular" w:hAnsi="Menlo Regular" w:cs="Menlo Regular"/>
          <w:color w:val="000000"/>
          <w:sz w:val="22"/>
          <w:szCs w:val="22"/>
        </w:rPr>
      </w:pPr>
      <w:r w:rsidRPr="009D385C">
        <w:rPr>
          <w:rFonts w:ascii="Menlo Regular" w:hAnsi="Menlo Regular" w:cs="Menlo Regular"/>
          <w:color w:val="000000"/>
          <w:sz w:val="22"/>
          <w:szCs w:val="22"/>
        </w:rPr>
        <w:t>end</w:t>
      </w:r>
    </w:p>
    <w:p w14:paraId="3FF607DD" w14:textId="4FCBD17D" w:rsidR="009D385C" w:rsidRDefault="007078CA" w:rsidP="00EA0A06">
      <w:pPr>
        <w:pStyle w:val="ListParagraph"/>
        <w:numPr>
          <w:ilvl w:val="0"/>
          <w:numId w:val="6"/>
        </w:numPr>
      </w:pPr>
      <w:r>
        <w:t>Install the Gemf</w:t>
      </w:r>
      <w:r w:rsidR="00182E07">
        <w:t>ile</w:t>
      </w:r>
    </w:p>
    <w:p w14:paraId="0132FAFF" w14:textId="59F843AB" w:rsidR="005A42E2" w:rsidRDefault="005A42E2" w:rsidP="005A42E2">
      <w:pPr>
        <w:pStyle w:val="ListParagraph"/>
      </w:pPr>
      <w:r>
        <w:t>$ bundle install</w:t>
      </w:r>
    </w:p>
    <w:p w14:paraId="04E980B0" w14:textId="27F3A5CC" w:rsidR="005A42E2" w:rsidRDefault="00CE1CE9" w:rsidP="00EA0A06">
      <w:pPr>
        <w:pStyle w:val="ListParagraph"/>
        <w:numPr>
          <w:ilvl w:val="0"/>
          <w:numId w:val="6"/>
        </w:numPr>
      </w:pPr>
      <w:r>
        <w:t xml:space="preserve">Ruby </w:t>
      </w:r>
      <w:r w:rsidR="00002E16">
        <w:t>Path</w:t>
      </w:r>
      <w:r>
        <w:t>s</w:t>
      </w:r>
    </w:p>
    <w:p w14:paraId="2BA07605" w14:textId="77777777" w:rsidR="00461401" w:rsidRDefault="00461401" w:rsidP="00461401">
      <w:pPr>
        <w:pStyle w:val="ListParagraph"/>
        <w:numPr>
          <w:ilvl w:val="1"/>
          <w:numId w:val="6"/>
        </w:numPr>
      </w:pPr>
      <w:r>
        <w:t>Ruby Environment</w:t>
      </w:r>
    </w:p>
    <w:p w14:paraId="45DC5A49" w14:textId="77777777" w:rsidR="00461401" w:rsidRDefault="00461401" w:rsidP="00461401">
      <w:pPr>
        <w:ind w:left="720" w:firstLine="720"/>
      </w:pPr>
      <w:r>
        <w:t>$ gem env</w:t>
      </w:r>
    </w:p>
    <w:p w14:paraId="31806C66" w14:textId="77777777" w:rsidR="00461401" w:rsidRDefault="00461401" w:rsidP="00461401">
      <w:pPr>
        <w:pStyle w:val="ListParagraph"/>
        <w:numPr>
          <w:ilvl w:val="1"/>
          <w:numId w:val="6"/>
        </w:numPr>
      </w:pPr>
      <w:r>
        <w:t>Gem Path</w:t>
      </w:r>
    </w:p>
    <w:p w14:paraId="2DB852D6" w14:textId="197CD729" w:rsidR="00461401" w:rsidRDefault="00461401" w:rsidP="0048041F">
      <w:r>
        <w:rPr>
          <w:color w:val="C814C9"/>
        </w:rPr>
        <w:tab/>
      </w:r>
      <w:r>
        <w:rPr>
          <w:color w:val="C814C9"/>
        </w:rPr>
        <w:tab/>
      </w:r>
      <w:r>
        <w:rPr>
          <w:color w:val="C814C9"/>
        </w:rPr>
        <w:tab/>
      </w:r>
      <w:r>
        <w:t>/Users/gregorydombchik/.rvm/gems/ruby-2.4.0/gems</w:t>
      </w:r>
    </w:p>
    <w:p w14:paraId="286B0C01" w14:textId="53544C80" w:rsidR="00461401" w:rsidRDefault="00884D0C" w:rsidP="00EA0A06">
      <w:pPr>
        <w:pStyle w:val="ListParagraph"/>
        <w:numPr>
          <w:ilvl w:val="0"/>
          <w:numId w:val="6"/>
        </w:numPr>
      </w:pPr>
      <w:r>
        <w:t>Initialize Cucumber File using Cucumber Init</w:t>
      </w:r>
    </w:p>
    <w:p w14:paraId="26E81B99" w14:textId="77777777" w:rsidR="00FE55EA" w:rsidRDefault="00FE55EA" w:rsidP="00FE55EA">
      <w:pPr>
        <w:pStyle w:val="ListParagraph"/>
      </w:pPr>
      <w:r>
        <w:t>gregorydombchik cucumber $ bundle exec cucumber --init</w:t>
      </w:r>
    </w:p>
    <w:p w14:paraId="317782A4" w14:textId="77777777" w:rsidR="00FE55EA" w:rsidRDefault="00FE55EA" w:rsidP="00FE55EA">
      <w:pPr>
        <w:pStyle w:val="ListParagraph"/>
      </w:pPr>
      <w:r>
        <w:t xml:space="preserve">  create   features</w:t>
      </w:r>
    </w:p>
    <w:p w14:paraId="50DBA10C" w14:textId="77777777" w:rsidR="00FE55EA" w:rsidRDefault="00FE55EA" w:rsidP="00FE55EA">
      <w:pPr>
        <w:pStyle w:val="ListParagraph"/>
      </w:pPr>
      <w:r>
        <w:t xml:space="preserve">  create   features/step_definitions</w:t>
      </w:r>
    </w:p>
    <w:p w14:paraId="14BE308A" w14:textId="77777777" w:rsidR="00FE55EA" w:rsidRDefault="00FE55EA" w:rsidP="00FE55EA">
      <w:pPr>
        <w:pStyle w:val="ListParagraph"/>
      </w:pPr>
      <w:r>
        <w:t xml:space="preserve">  create   features/support</w:t>
      </w:r>
    </w:p>
    <w:p w14:paraId="3E4473BC" w14:textId="5F58D62D" w:rsidR="00D506DF" w:rsidRDefault="00FE55EA" w:rsidP="00FE55EA">
      <w:pPr>
        <w:pStyle w:val="ListParagraph"/>
      </w:pPr>
      <w:r>
        <w:t xml:space="preserve">  create   features/support/env.rb</w:t>
      </w:r>
    </w:p>
    <w:p w14:paraId="7EDB5B6F" w14:textId="528F8119" w:rsidR="00C80AA4" w:rsidRDefault="008310F3" w:rsidP="00B92CAF">
      <w:pPr>
        <w:pStyle w:val="ListParagraph"/>
        <w:numPr>
          <w:ilvl w:val="0"/>
          <w:numId w:val="6"/>
        </w:numPr>
      </w:pPr>
      <w:r>
        <w:t xml:space="preserve">Execute </w:t>
      </w:r>
      <w:r w:rsidR="00AF7543">
        <w:t>the feature file</w:t>
      </w:r>
    </w:p>
    <w:p w14:paraId="32DBA6AC" w14:textId="77777777" w:rsidR="00BA415D" w:rsidRPr="00BA415D" w:rsidRDefault="00BA415D" w:rsidP="00BA415D">
      <w:pPr>
        <w:ind w:left="720"/>
      </w:pPr>
      <w:r w:rsidRPr="00BA415D">
        <w:rPr>
          <w:color w:val="C814C9"/>
        </w:rPr>
        <w:t>gregorydombchik</w:t>
      </w:r>
      <w:r w:rsidRPr="00BA415D">
        <w:rPr>
          <w:color w:val="400BD9"/>
        </w:rPr>
        <w:t xml:space="preserve"> features $ </w:t>
      </w:r>
      <w:r w:rsidRPr="00BA415D">
        <w:t>bundle exec cucumber cukes.feature --require step_definitions/cukes.rb cukes.feature -t @cukes1,@cukes2</w:t>
      </w:r>
    </w:p>
    <w:p w14:paraId="2F95E110" w14:textId="77777777" w:rsidR="00BA415D" w:rsidRPr="00BA415D" w:rsidRDefault="00BA415D" w:rsidP="00BA415D">
      <w:pPr>
        <w:ind w:left="720"/>
      </w:pPr>
      <w:r w:rsidRPr="00BA415D">
        <w:t>Feature: Test File</w:t>
      </w:r>
    </w:p>
    <w:p w14:paraId="23E7EEB8" w14:textId="77777777" w:rsidR="00BA415D" w:rsidRPr="00BA415D" w:rsidRDefault="00BA415D" w:rsidP="00BA415D">
      <w:pPr>
        <w:ind w:left="720"/>
      </w:pPr>
    </w:p>
    <w:p w14:paraId="13BDBC66" w14:textId="77777777" w:rsidR="00BA415D" w:rsidRPr="00BA415D" w:rsidRDefault="00BA415D" w:rsidP="00BA415D">
      <w:pPr>
        <w:ind w:left="720"/>
      </w:pPr>
      <w:r w:rsidRPr="00BA415D">
        <w:t xml:space="preserve">  </w:t>
      </w:r>
      <w:r w:rsidRPr="00BA415D">
        <w:rPr>
          <w:color w:val="2EAEBB"/>
        </w:rPr>
        <w:t>@cukes1</w:t>
      </w:r>
    </w:p>
    <w:p w14:paraId="70F14754" w14:textId="77777777" w:rsidR="00BA415D" w:rsidRPr="00BA415D" w:rsidRDefault="00BA415D" w:rsidP="00BA415D">
      <w:pPr>
        <w:ind w:left="720"/>
      </w:pPr>
      <w:r w:rsidRPr="00BA415D">
        <w:t xml:space="preserve">  Scenario: Some cukes</w:t>
      </w:r>
      <w:r w:rsidRPr="00BA415D">
        <w:rPr>
          <w:color w:val="6F6F6F"/>
        </w:rPr>
        <w:t xml:space="preserve">                # cukes.feature:4</w:t>
      </w:r>
    </w:p>
    <w:p w14:paraId="734A5D25" w14:textId="77777777" w:rsidR="00BA415D" w:rsidRPr="00BA415D" w:rsidRDefault="00BA415D" w:rsidP="00BA415D">
      <w:pPr>
        <w:ind w:left="720"/>
      </w:pPr>
      <w:r w:rsidRPr="00BA415D">
        <w:t xml:space="preserve">    </w:t>
      </w:r>
      <w:r w:rsidRPr="00BA415D">
        <w:rPr>
          <w:color w:val="2FB41D"/>
        </w:rPr>
        <w:t xml:space="preserve">Given I have </w:t>
      </w:r>
      <w:r w:rsidRPr="00BA415D">
        <w:rPr>
          <w:rFonts w:ascii="Menlo Bold" w:hAnsi="Menlo Bold" w:cs="Menlo Bold"/>
          <w:b/>
          <w:bCs/>
          <w:color w:val="2FB41D"/>
        </w:rPr>
        <w:t>48</w:t>
      </w:r>
      <w:r w:rsidRPr="00BA415D">
        <w:rPr>
          <w:color w:val="2FB41D"/>
        </w:rPr>
        <w:t xml:space="preserve"> cukes in my belly</w:t>
      </w:r>
      <w:r w:rsidRPr="00BA415D">
        <w:rPr>
          <w:color w:val="6F6F6F"/>
        </w:rPr>
        <w:t xml:space="preserve"> # step_definitions/cukes.rb:1</w:t>
      </w:r>
    </w:p>
    <w:p w14:paraId="06E4498F" w14:textId="77777777" w:rsidR="00BA415D" w:rsidRPr="00BA415D" w:rsidRDefault="00BA415D" w:rsidP="00BA415D">
      <w:pPr>
        <w:ind w:left="720"/>
      </w:pPr>
      <w:r w:rsidRPr="00BA415D">
        <w:t xml:space="preserve">      </w:t>
      </w:r>
      <w:r w:rsidRPr="00BA415D">
        <w:rPr>
          <w:color w:val="2EAEBB"/>
        </w:rPr>
        <w:t>This is a test --&gt; Cukes: 48</w:t>
      </w:r>
    </w:p>
    <w:p w14:paraId="7EE6A2D3" w14:textId="77777777" w:rsidR="00BA415D" w:rsidRPr="00BA415D" w:rsidRDefault="00BA415D" w:rsidP="00BA415D">
      <w:pPr>
        <w:ind w:left="720"/>
      </w:pPr>
    </w:p>
    <w:p w14:paraId="71017B79" w14:textId="77777777" w:rsidR="00BA415D" w:rsidRPr="00BA415D" w:rsidRDefault="00BA415D" w:rsidP="00BA415D">
      <w:pPr>
        <w:ind w:left="720"/>
      </w:pPr>
      <w:r w:rsidRPr="00BA415D">
        <w:t xml:space="preserve">  </w:t>
      </w:r>
      <w:r w:rsidRPr="00BA415D">
        <w:rPr>
          <w:color w:val="2EAEBB"/>
        </w:rPr>
        <w:t>@cukes2</w:t>
      </w:r>
    </w:p>
    <w:p w14:paraId="60EAD6DA" w14:textId="77777777" w:rsidR="00BA415D" w:rsidRPr="00BA415D" w:rsidRDefault="00BA415D" w:rsidP="00BA415D">
      <w:pPr>
        <w:ind w:left="720"/>
      </w:pPr>
      <w:r w:rsidRPr="00BA415D">
        <w:t xml:space="preserve">  Scenario: More cukes</w:t>
      </w:r>
      <w:r w:rsidRPr="00BA415D">
        <w:rPr>
          <w:color w:val="6F6F6F"/>
        </w:rPr>
        <w:t xml:space="preserve">                             # cukes.feature:8</w:t>
      </w:r>
    </w:p>
    <w:p w14:paraId="2C4159D0" w14:textId="77777777" w:rsidR="00BA415D" w:rsidRPr="00BA415D" w:rsidRDefault="00BA415D" w:rsidP="00BA415D">
      <w:pPr>
        <w:ind w:left="720"/>
      </w:pPr>
      <w:r w:rsidRPr="00BA415D">
        <w:t xml:space="preserve">    </w:t>
      </w:r>
      <w:r w:rsidRPr="00BA415D">
        <w:rPr>
          <w:color w:val="2FB41D"/>
        </w:rPr>
        <w:t xml:space="preserve">Given I have </w:t>
      </w:r>
      <w:r w:rsidRPr="00BA415D">
        <w:rPr>
          <w:rFonts w:ascii="Menlo Bold" w:hAnsi="Menlo Bold" w:cs="Menlo Bold"/>
          <w:b/>
          <w:bCs/>
          <w:color w:val="2FB41D"/>
        </w:rPr>
        <w:t>50</w:t>
      </w:r>
      <w:r w:rsidRPr="00BA415D">
        <w:rPr>
          <w:color w:val="2FB41D"/>
        </w:rPr>
        <w:t xml:space="preserve"> cukes and </w:t>
      </w:r>
      <w:r w:rsidRPr="00BA415D">
        <w:rPr>
          <w:rFonts w:ascii="Menlo Bold" w:hAnsi="Menlo Bold" w:cs="Menlo Bold"/>
          <w:b/>
          <w:bCs/>
          <w:color w:val="2FB41D"/>
        </w:rPr>
        <w:t>60</w:t>
      </w:r>
      <w:r w:rsidRPr="00BA415D">
        <w:rPr>
          <w:color w:val="2FB41D"/>
        </w:rPr>
        <w:t xml:space="preserve"> cukes in my belly</w:t>
      </w:r>
      <w:r w:rsidRPr="00BA415D">
        <w:rPr>
          <w:color w:val="6F6F6F"/>
        </w:rPr>
        <w:t xml:space="preserve"> # step_definitions/cukes.rb:5</w:t>
      </w:r>
    </w:p>
    <w:p w14:paraId="621F5AA0" w14:textId="77777777" w:rsidR="00BA415D" w:rsidRPr="00BA415D" w:rsidRDefault="00BA415D" w:rsidP="00BA415D">
      <w:pPr>
        <w:ind w:left="720"/>
      </w:pPr>
      <w:r w:rsidRPr="00BA415D">
        <w:t xml:space="preserve">      </w:t>
      </w:r>
      <w:r w:rsidRPr="00BA415D">
        <w:rPr>
          <w:color w:val="2EAEBB"/>
        </w:rPr>
        <w:t>Cukes 1: 50 and Cukes 2: 60</w:t>
      </w:r>
    </w:p>
    <w:p w14:paraId="67E492B3" w14:textId="77777777" w:rsidR="00BA415D" w:rsidRPr="00BA415D" w:rsidRDefault="00BA415D" w:rsidP="00BA415D">
      <w:pPr>
        <w:ind w:left="720"/>
      </w:pPr>
    </w:p>
    <w:p w14:paraId="46DCD06B" w14:textId="77777777" w:rsidR="00BA415D" w:rsidRPr="00BA415D" w:rsidRDefault="00BA415D" w:rsidP="00BA415D">
      <w:pPr>
        <w:ind w:left="720"/>
      </w:pPr>
      <w:r w:rsidRPr="00BA415D">
        <w:t>2 scenarios (</w:t>
      </w:r>
      <w:r w:rsidRPr="00BA415D">
        <w:rPr>
          <w:color w:val="2FB41D"/>
        </w:rPr>
        <w:t>2 passed</w:t>
      </w:r>
      <w:r w:rsidRPr="00BA415D">
        <w:t>)</w:t>
      </w:r>
    </w:p>
    <w:p w14:paraId="20346839" w14:textId="77777777" w:rsidR="00BA415D" w:rsidRPr="00BA415D" w:rsidRDefault="00BA415D" w:rsidP="00BA415D">
      <w:pPr>
        <w:ind w:left="720"/>
      </w:pPr>
      <w:r w:rsidRPr="00BA415D">
        <w:t>2 steps (</w:t>
      </w:r>
      <w:r w:rsidRPr="00BA415D">
        <w:rPr>
          <w:color w:val="2FB41D"/>
        </w:rPr>
        <w:t>2 passed</w:t>
      </w:r>
      <w:r w:rsidRPr="00BA415D">
        <w:t>)</w:t>
      </w:r>
    </w:p>
    <w:p w14:paraId="158F13E6" w14:textId="77777777" w:rsidR="00BA415D" w:rsidRPr="00BA415D" w:rsidRDefault="00BA415D" w:rsidP="00BA415D">
      <w:pPr>
        <w:ind w:left="720"/>
      </w:pPr>
      <w:r w:rsidRPr="00BA415D">
        <w:t>0m0.004s</w:t>
      </w:r>
    </w:p>
    <w:p w14:paraId="68825E92" w14:textId="77777777" w:rsidR="008D06E0" w:rsidRDefault="008D06E0" w:rsidP="004D4F14"/>
    <w:p w14:paraId="2F973C6D" w14:textId="77777777" w:rsidR="00614810" w:rsidRDefault="00614810" w:rsidP="004D4F14"/>
    <w:p w14:paraId="606EF2DC" w14:textId="77777777" w:rsidR="00614810" w:rsidRPr="00853561" w:rsidRDefault="00614810" w:rsidP="004D4F14"/>
    <w:sectPr w:rsidR="00614810" w:rsidRPr="00853561" w:rsidSect="00895F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Menlo Bold">
    <w:panose1 w:val="020B0709030604020204"/>
    <w:charset w:val="00"/>
    <w:family w:val="auto"/>
    <w:pitch w:val="variable"/>
    <w:sig w:usb0="E60022FF" w:usb1="D000F1FB" w:usb2="00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8781B"/>
    <w:multiLevelType w:val="multilevel"/>
    <w:tmpl w:val="0CCE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393D1B"/>
    <w:multiLevelType w:val="hybridMultilevel"/>
    <w:tmpl w:val="870E8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4205AF"/>
    <w:multiLevelType w:val="hybridMultilevel"/>
    <w:tmpl w:val="030085E4"/>
    <w:lvl w:ilvl="0" w:tplc="2E4C99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0B23057"/>
    <w:multiLevelType w:val="hybridMultilevel"/>
    <w:tmpl w:val="26F26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9A3290"/>
    <w:multiLevelType w:val="hybridMultilevel"/>
    <w:tmpl w:val="7652C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4E74D8"/>
    <w:multiLevelType w:val="hybridMultilevel"/>
    <w:tmpl w:val="AB521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02A"/>
    <w:rsid w:val="00002E16"/>
    <w:rsid w:val="000126D4"/>
    <w:rsid w:val="00017511"/>
    <w:rsid w:val="00026A13"/>
    <w:rsid w:val="00027A2B"/>
    <w:rsid w:val="00053191"/>
    <w:rsid w:val="00085D7D"/>
    <w:rsid w:val="000C2B94"/>
    <w:rsid w:val="000E3445"/>
    <w:rsid w:val="000E5501"/>
    <w:rsid w:val="00102778"/>
    <w:rsid w:val="00104367"/>
    <w:rsid w:val="00123993"/>
    <w:rsid w:val="001405F0"/>
    <w:rsid w:val="0014264A"/>
    <w:rsid w:val="00165B90"/>
    <w:rsid w:val="00176A5D"/>
    <w:rsid w:val="00182E07"/>
    <w:rsid w:val="00187C43"/>
    <w:rsid w:val="001B3830"/>
    <w:rsid w:val="001D2399"/>
    <w:rsid w:val="001D2D19"/>
    <w:rsid w:val="00200249"/>
    <w:rsid w:val="00252FC5"/>
    <w:rsid w:val="00264B2D"/>
    <w:rsid w:val="0026617F"/>
    <w:rsid w:val="002765AD"/>
    <w:rsid w:val="002979E0"/>
    <w:rsid w:val="002B3253"/>
    <w:rsid w:val="002B4707"/>
    <w:rsid w:val="002B5449"/>
    <w:rsid w:val="002C524F"/>
    <w:rsid w:val="002C6E36"/>
    <w:rsid w:val="002F05D8"/>
    <w:rsid w:val="002F576F"/>
    <w:rsid w:val="00301EF0"/>
    <w:rsid w:val="003055CA"/>
    <w:rsid w:val="00313BE7"/>
    <w:rsid w:val="00336AAF"/>
    <w:rsid w:val="0034389B"/>
    <w:rsid w:val="00344F55"/>
    <w:rsid w:val="003513FC"/>
    <w:rsid w:val="00357751"/>
    <w:rsid w:val="0036549D"/>
    <w:rsid w:val="003709FD"/>
    <w:rsid w:val="00376417"/>
    <w:rsid w:val="0038060E"/>
    <w:rsid w:val="003C452C"/>
    <w:rsid w:val="003D3624"/>
    <w:rsid w:val="003E2DAB"/>
    <w:rsid w:val="004064BB"/>
    <w:rsid w:val="00415C2F"/>
    <w:rsid w:val="00442843"/>
    <w:rsid w:val="00447BBE"/>
    <w:rsid w:val="00454FDA"/>
    <w:rsid w:val="00461401"/>
    <w:rsid w:val="0048041F"/>
    <w:rsid w:val="00487079"/>
    <w:rsid w:val="004B5A75"/>
    <w:rsid w:val="004C0E2B"/>
    <w:rsid w:val="004D4F14"/>
    <w:rsid w:val="004D5E4D"/>
    <w:rsid w:val="004D67BA"/>
    <w:rsid w:val="004E1B99"/>
    <w:rsid w:val="004F0551"/>
    <w:rsid w:val="004F46E4"/>
    <w:rsid w:val="00512088"/>
    <w:rsid w:val="00513F46"/>
    <w:rsid w:val="00516DA6"/>
    <w:rsid w:val="0056147F"/>
    <w:rsid w:val="0059278B"/>
    <w:rsid w:val="005A280F"/>
    <w:rsid w:val="005A42E2"/>
    <w:rsid w:val="005A5828"/>
    <w:rsid w:val="005A5CD4"/>
    <w:rsid w:val="005C39AB"/>
    <w:rsid w:val="005E1F77"/>
    <w:rsid w:val="00606B05"/>
    <w:rsid w:val="00607CF1"/>
    <w:rsid w:val="00614810"/>
    <w:rsid w:val="006160F7"/>
    <w:rsid w:val="00646FCE"/>
    <w:rsid w:val="0066461B"/>
    <w:rsid w:val="00694EB2"/>
    <w:rsid w:val="00697666"/>
    <w:rsid w:val="006D5021"/>
    <w:rsid w:val="006D5AAC"/>
    <w:rsid w:val="006D6A05"/>
    <w:rsid w:val="006E6212"/>
    <w:rsid w:val="006F7828"/>
    <w:rsid w:val="006F796E"/>
    <w:rsid w:val="007001D1"/>
    <w:rsid w:val="00700C61"/>
    <w:rsid w:val="007028DF"/>
    <w:rsid w:val="007069BA"/>
    <w:rsid w:val="007078CA"/>
    <w:rsid w:val="007234D5"/>
    <w:rsid w:val="00723E5C"/>
    <w:rsid w:val="0073113A"/>
    <w:rsid w:val="0073605C"/>
    <w:rsid w:val="007411F7"/>
    <w:rsid w:val="00752D21"/>
    <w:rsid w:val="00764BE1"/>
    <w:rsid w:val="00796B71"/>
    <w:rsid w:val="00797883"/>
    <w:rsid w:val="007E4187"/>
    <w:rsid w:val="007E4FE7"/>
    <w:rsid w:val="00807B78"/>
    <w:rsid w:val="00813634"/>
    <w:rsid w:val="008310F3"/>
    <w:rsid w:val="008374BF"/>
    <w:rsid w:val="0085053E"/>
    <w:rsid w:val="00853561"/>
    <w:rsid w:val="00857513"/>
    <w:rsid w:val="0085753F"/>
    <w:rsid w:val="00864C34"/>
    <w:rsid w:val="00874429"/>
    <w:rsid w:val="008764AA"/>
    <w:rsid w:val="00884D0C"/>
    <w:rsid w:val="00891683"/>
    <w:rsid w:val="00895F69"/>
    <w:rsid w:val="008A4FCA"/>
    <w:rsid w:val="008A52A5"/>
    <w:rsid w:val="008C5931"/>
    <w:rsid w:val="008D06E0"/>
    <w:rsid w:val="0090455A"/>
    <w:rsid w:val="00915684"/>
    <w:rsid w:val="00927634"/>
    <w:rsid w:val="00935BDE"/>
    <w:rsid w:val="009551AF"/>
    <w:rsid w:val="009D385C"/>
    <w:rsid w:val="00A067CE"/>
    <w:rsid w:val="00A257FC"/>
    <w:rsid w:val="00A443F8"/>
    <w:rsid w:val="00A6171D"/>
    <w:rsid w:val="00A63DE6"/>
    <w:rsid w:val="00A77D40"/>
    <w:rsid w:val="00A8329E"/>
    <w:rsid w:val="00AF7543"/>
    <w:rsid w:val="00B018B8"/>
    <w:rsid w:val="00B10B6C"/>
    <w:rsid w:val="00B11C05"/>
    <w:rsid w:val="00B41B93"/>
    <w:rsid w:val="00B76106"/>
    <w:rsid w:val="00B76B36"/>
    <w:rsid w:val="00B92CAF"/>
    <w:rsid w:val="00BA415D"/>
    <w:rsid w:val="00BC2B79"/>
    <w:rsid w:val="00BF0B3C"/>
    <w:rsid w:val="00C13507"/>
    <w:rsid w:val="00C1502A"/>
    <w:rsid w:val="00C216F2"/>
    <w:rsid w:val="00C75237"/>
    <w:rsid w:val="00C7550A"/>
    <w:rsid w:val="00C80AA4"/>
    <w:rsid w:val="00C83639"/>
    <w:rsid w:val="00C874AE"/>
    <w:rsid w:val="00C87FB2"/>
    <w:rsid w:val="00C94F99"/>
    <w:rsid w:val="00CA5D19"/>
    <w:rsid w:val="00CB6797"/>
    <w:rsid w:val="00CC5E70"/>
    <w:rsid w:val="00CC6438"/>
    <w:rsid w:val="00CC7FD0"/>
    <w:rsid w:val="00CE1CE9"/>
    <w:rsid w:val="00D00664"/>
    <w:rsid w:val="00D308C3"/>
    <w:rsid w:val="00D338F0"/>
    <w:rsid w:val="00D4501F"/>
    <w:rsid w:val="00D506DF"/>
    <w:rsid w:val="00D50D33"/>
    <w:rsid w:val="00D6013B"/>
    <w:rsid w:val="00D654AD"/>
    <w:rsid w:val="00D6676E"/>
    <w:rsid w:val="00D676B4"/>
    <w:rsid w:val="00D70CB4"/>
    <w:rsid w:val="00D7184A"/>
    <w:rsid w:val="00D7225B"/>
    <w:rsid w:val="00D80223"/>
    <w:rsid w:val="00D8117D"/>
    <w:rsid w:val="00DA1D61"/>
    <w:rsid w:val="00DA3C35"/>
    <w:rsid w:val="00DC43AA"/>
    <w:rsid w:val="00DC77BC"/>
    <w:rsid w:val="00DE0DC2"/>
    <w:rsid w:val="00DF356D"/>
    <w:rsid w:val="00E0796E"/>
    <w:rsid w:val="00E1068A"/>
    <w:rsid w:val="00E124B8"/>
    <w:rsid w:val="00E214EC"/>
    <w:rsid w:val="00E25871"/>
    <w:rsid w:val="00E25B3B"/>
    <w:rsid w:val="00E32E37"/>
    <w:rsid w:val="00E349C0"/>
    <w:rsid w:val="00E43BB7"/>
    <w:rsid w:val="00E47A34"/>
    <w:rsid w:val="00E54D6F"/>
    <w:rsid w:val="00E56773"/>
    <w:rsid w:val="00E92710"/>
    <w:rsid w:val="00EA0A06"/>
    <w:rsid w:val="00EA398A"/>
    <w:rsid w:val="00EB2964"/>
    <w:rsid w:val="00EC494F"/>
    <w:rsid w:val="00F0029B"/>
    <w:rsid w:val="00F262A3"/>
    <w:rsid w:val="00F26674"/>
    <w:rsid w:val="00F60860"/>
    <w:rsid w:val="00F73B3B"/>
    <w:rsid w:val="00F85547"/>
    <w:rsid w:val="00F93874"/>
    <w:rsid w:val="00FB26D7"/>
    <w:rsid w:val="00FB73DD"/>
    <w:rsid w:val="00FE5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DD4B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677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02A"/>
    <w:rPr>
      <w:color w:val="0000FF" w:themeColor="hyperlink"/>
      <w:u w:val="single"/>
    </w:rPr>
  </w:style>
  <w:style w:type="character" w:styleId="HTMLTypewriter">
    <w:name w:val="HTML Typewriter"/>
    <w:basedOn w:val="DefaultParagraphFont"/>
    <w:uiPriority w:val="99"/>
    <w:semiHidden/>
    <w:unhideWhenUsed/>
    <w:rsid w:val="000C2B94"/>
    <w:rPr>
      <w:rFonts w:ascii="Courier" w:eastAsiaTheme="minorEastAsia" w:hAnsi="Courier" w:cs="Courier"/>
      <w:sz w:val="20"/>
      <w:szCs w:val="20"/>
    </w:rPr>
  </w:style>
  <w:style w:type="character" w:customStyle="1" w:styleId="pre">
    <w:name w:val="pre"/>
    <w:basedOn w:val="DefaultParagraphFont"/>
    <w:rsid w:val="000C2B94"/>
  </w:style>
  <w:style w:type="character" w:customStyle="1" w:styleId="Heading1Char">
    <w:name w:val="Heading 1 Char"/>
    <w:basedOn w:val="DefaultParagraphFont"/>
    <w:link w:val="Heading1"/>
    <w:uiPriority w:val="9"/>
    <w:rsid w:val="00E56773"/>
    <w:rPr>
      <w:rFonts w:ascii="Times" w:hAnsi="Times"/>
      <w:b/>
      <w:bCs/>
      <w:kern w:val="36"/>
      <w:sz w:val="48"/>
      <w:szCs w:val="48"/>
    </w:rPr>
  </w:style>
  <w:style w:type="character" w:customStyle="1" w:styleId="apple-converted-space">
    <w:name w:val="apple-converted-space"/>
    <w:basedOn w:val="DefaultParagraphFont"/>
    <w:rsid w:val="002765AD"/>
  </w:style>
  <w:style w:type="paragraph" w:styleId="ListParagraph">
    <w:name w:val="List Paragraph"/>
    <w:basedOn w:val="Normal"/>
    <w:uiPriority w:val="34"/>
    <w:qFormat/>
    <w:rsid w:val="0091568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677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02A"/>
    <w:rPr>
      <w:color w:val="0000FF" w:themeColor="hyperlink"/>
      <w:u w:val="single"/>
    </w:rPr>
  </w:style>
  <w:style w:type="character" w:styleId="HTMLTypewriter">
    <w:name w:val="HTML Typewriter"/>
    <w:basedOn w:val="DefaultParagraphFont"/>
    <w:uiPriority w:val="99"/>
    <w:semiHidden/>
    <w:unhideWhenUsed/>
    <w:rsid w:val="000C2B94"/>
    <w:rPr>
      <w:rFonts w:ascii="Courier" w:eastAsiaTheme="minorEastAsia" w:hAnsi="Courier" w:cs="Courier"/>
      <w:sz w:val="20"/>
      <w:szCs w:val="20"/>
    </w:rPr>
  </w:style>
  <w:style w:type="character" w:customStyle="1" w:styleId="pre">
    <w:name w:val="pre"/>
    <w:basedOn w:val="DefaultParagraphFont"/>
    <w:rsid w:val="000C2B94"/>
  </w:style>
  <w:style w:type="character" w:customStyle="1" w:styleId="Heading1Char">
    <w:name w:val="Heading 1 Char"/>
    <w:basedOn w:val="DefaultParagraphFont"/>
    <w:link w:val="Heading1"/>
    <w:uiPriority w:val="9"/>
    <w:rsid w:val="00E56773"/>
    <w:rPr>
      <w:rFonts w:ascii="Times" w:hAnsi="Times"/>
      <w:b/>
      <w:bCs/>
      <w:kern w:val="36"/>
      <w:sz w:val="48"/>
      <w:szCs w:val="48"/>
    </w:rPr>
  </w:style>
  <w:style w:type="character" w:customStyle="1" w:styleId="apple-converted-space">
    <w:name w:val="apple-converted-space"/>
    <w:basedOn w:val="DefaultParagraphFont"/>
    <w:rsid w:val="002765AD"/>
  </w:style>
  <w:style w:type="paragraph" w:styleId="ListParagraph">
    <w:name w:val="List Paragraph"/>
    <w:basedOn w:val="Normal"/>
    <w:uiPriority w:val="34"/>
    <w:qFormat/>
    <w:rsid w:val="00915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913886">
      <w:bodyDiv w:val="1"/>
      <w:marLeft w:val="0"/>
      <w:marRight w:val="0"/>
      <w:marTop w:val="0"/>
      <w:marBottom w:val="0"/>
      <w:divBdr>
        <w:top w:val="none" w:sz="0" w:space="0" w:color="auto"/>
        <w:left w:val="none" w:sz="0" w:space="0" w:color="auto"/>
        <w:bottom w:val="none" w:sz="0" w:space="0" w:color="auto"/>
        <w:right w:val="none" w:sz="0" w:space="0" w:color="auto"/>
      </w:divBdr>
    </w:div>
    <w:div w:id="335423894">
      <w:bodyDiv w:val="1"/>
      <w:marLeft w:val="0"/>
      <w:marRight w:val="0"/>
      <w:marTop w:val="0"/>
      <w:marBottom w:val="0"/>
      <w:divBdr>
        <w:top w:val="none" w:sz="0" w:space="0" w:color="auto"/>
        <w:left w:val="none" w:sz="0" w:space="0" w:color="auto"/>
        <w:bottom w:val="none" w:sz="0" w:space="0" w:color="auto"/>
        <w:right w:val="none" w:sz="0" w:space="0" w:color="auto"/>
      </w:divBdr>
    </w:div>
    <w:div w:id="500659990">
      <w:bodyDiv w:val="1"/>
      <w:marLeft w:val="0"/>
      <w:marRight w:val="0"/>
      <w:marTop w:val="0"/>
      <w:marBottom w:val="0"/>
      <w:divBdr>
        <w:top w:val="none" w:sz="0" w:space="0" w:color="auto"/>
        <w:left w:val="none" w:sz="0" w:space="0" w:color="auto"/>
        <w:bottom w:val="none" w:sz="0" w:space="0" w:color="auto"/>
        <w:right w:val="none" w:sz="0" w:space="0" w:color="auto"/>
      </w:divBdr>
    </w:div>
    <w:div w:id="675960231">
      <w:bodyDiv w:val="1"/>
      <w:marLeft w:val="0"/>
      <w:marRight w:val="0"/>
      <w:marTop w:val="0"/>
      <w:marBottom w:val="0"/>
      <w:divBdr>
        <w:top w:val="none" w:sz="0" w:space="0" w:color="auto"/>
        <w:left w:val="none" w:sz="0" w:space="0" w:color="auto"/>
        <w:bottom w:val="none" w:sz="0" w:space="0" w:color="auto"/>
        <w:right w:val="none" w:sz="0" w:space="0" w:color="auto"/>
      </w:divBdr>
    </w:div>
    <w:div w:id="1046492294">
      <w:bodyDiv w:val="1"/>
      <w:marLeft w:val="0"/>
      <w:marRight w:val="0"/>
      <w:marTop w:val="0"/>
      <w:marBottom w:val="0"/>
      <w:divBdr>
        <w:top w:val="none" w:sz="0" w:space="0" w:color="auto"/>
        <w:left w:val="none" w:sz="0" w:space="0" w:color="auto"/>
        <w:bottom w:val="none" w:sz="0" w:space="0" w:color="auto"/>
        <w:right w:val="none" w:sz="0" w:space="0" w:color="auto"/>
      </w:divBdr>
    </w:div>
    <w:div w:id="1075395753">
      <w:bodyDiv w:val="1"/>
      <w:marLeft w:val="0"/>
      <w:marRight w:val="0"/>
      <w:marTop w:val="0"/>
      <w:marBottom w:val="0"/>
      <w:divBdr>
        <w:top w:val="none" w:sz="0" w:space="0" w:color="auto"/>
        <w:left w:val="none" w:sz="0" w:space="0" w:color="auto"/>
        <w:bottom w:val="none" w:sz="0" w:space="0" w:color="auto"/>
        <w:right w:val="none" w:sz="0" w:space="0" w:color="auto"/>
      </w:divBdr>
    </w:div>
    <w:div w:id="1106464497">
      <w:bodyDiv w:val="1"/>
      <w:marLeft w:val="0"/>
      <w:marRight w:val="0"/>
      <w:marTop w:val="0"/>
      <w:marBottom w:val="0"/>
      <w:divBdr>
        <w:top w:val="none" w:sz="0" w:space="0" w:color="auto"/>
        <w:left w:val="none" w:sz="0" w:space="0" w:color="auto"/>
        <w:bottom w:val="none" w:sz="0" w:space="0" w:color="auto"/>
        <w:right w:val="none" w:sz="0" w:space="0" w:color="auto"/>
      </w:divBdr>
    </w:div>
    <w:div w:id="1140729143">
      <w:bodyDiv w:val="1"/>
      <w:marLeft w:val="0"/>
      <w:marRight w:val="0"/>
      <w:marTop w:val="0"/>
      <w:marBottom w:val="0"/>
      <w:divBdr>
        <w:top w:val="none" w:sz="0" w:space="0" w:color="auto"/>
        <w:left w:val="none" w:sz="0" w:space="0" w:color="auto"/>
        <w:bottom w:val="none" w:sz="0" w:space="0" w:color="auto"/>
        <w:right w:val="none" w:sz="0" w:space="0" w:color="auto"/>
      </w:divBdr>
    </w:div>
    <w:div w:id="1166437396">
      <w:bodyDiv w:val="1"/>
      <w:marLeft w:val="0"/>
      <w:marRight w:val="0"/>
      <w:marTop w:val="0"/>
      <w:marBottom w:val="0"/>
      <w:divBdr>
        <w:top w:val="none" w:sz="0" w:space="0" w:color="auto"/>
        <w:left w:val="none" w:sz="0" w:space="0" w:color="auto"/>
        <w:bottom w:val="none" w:sz="0" w:space="0" w:color="auto"/>
        <w:right w:val="none" w:sz="0" w:space="0" w:color="auto"/>
      </w:divBdr>
    </w:div>
    <w:div w:id="1684165278">
      <w:bodyDiv w:val="1"/>
      <w:marLeft w:val="0"/>
      <w:marRight w:val="0"/>
      <w:marTop w:val="0"/>
      <w:marBottom w:val="0"/>
      <w:divBdr>
        <w:top w:val="none" w:sz="0" w:space="0" w:color="auto"/>
        <w:left w:val="none" w:sz="0" w:space="0" w:color="auto"/>
        <w:bottom w:val="none" w:sz="0" w:space="0" w:color="auto"/>
        <w:right w:val="none" w:sz="0" w:space="0" w:color="auto"/>
      </w:divBdr>
    </w:div>
    <w:div w:id="1707680811">
      <w:bodyDiv w:val="1"/>
      <w:marLeft w:val="0"/>
      <w:marRight w:val="0"/>
      <w:marTop w:val="0"/>
      <w:marBottom w:val="0"/>
      <w:divBdr>
        <w:top w:val="none" w:sz="0" w:space="0" w:color="auto"/>
        <w:left w:val="none" w:sz="0" w:space="0" w:color="auto"/>
        <w:bottom w:val="none" w:sz="0" w:space="0" w:color="auto"/>
        <w:right w:val="none" w:sz="0" w:space="0" w:color="auto"/>
      </w:divBdr>
    </w:div>
    <w:div w:id="1879124796">
      <w:bodyDiv w:val="1"/>
      <w:marLeft w:val="0"/>
      <w:marRight w:val="0"/>
      <w:marTop w:val="0"/>
      <w:marBottom w:val="0"/>
      <w:divBdr>
        <w:top w:val="none" w:sz="0" w:space="0" w:color="auto"/>
        <w:left w:val="none" w:sz="0" w:space="0" w:color="auto"/>
        <w:bottom w:val="none" w:sz="0" w:space="0" w:color="auto"/>
        <w:right w:val="none" w:sz="0" w:space="0" w:color="auto"/>
      </w:divBdr>
      <w:divsChild>
        <w:div w:id="991904770">
          <w:marLeft w:val="0"/>
          <w:marRight w:val="0"/>
          <w:marTop w:val="0"/>
          <w:marBottom w:val="405"/>
          <w:divBdr>
            <w:top w:val="none" w:sz="0" w:space="0" w:color="auto"/>
            <w:left w:val="none" w:sz="0" w:space="0" w:color="auto"/>
            <w:bottom w:val="none" w:sz="0" w:space="0" w:color="auto"/>
            <w:right w:val="none" w:sz="0" w:space="0" w:color="auto"/>
          </w:divBdr>
        </w:div>
      </w:divsChild>
    </w:div>
    <w:div w:id="1880582664">
      <w:bodyDiv w:val="1"/>
      <w:marLeft w:val="0"/>
      <w:marRight w:val="0"/>
      <w:marTop w:val="0"/>
      <w:marBottom w:val="0"/>
      <w:divBdr>
        <w:top w:val="none" w:sz="0" w:space="0" w:color="auto"/>
        <w:left w:val="none" w:sz="0" w:space="0" w:color="auto"/>
        <w:bottom w:val="none" w:sz="0" w:space="0" w:color="auto"/>
        <w:right w:val="none" w:sz="0" w:space="0" w:color="auto"/>
      </w:divBdr>
    </w:div>
    <w:div w:id="2039432079">
      <w:bodyDiv w:val="1"/>
      <w:marLeft w:val="0"/>
      <w:marRight w:val="0"/>
      <w:marTop w:val="0"/>
      <w:marBottom w:val="0"/>
      <w:divBdr>
        <w:top w:val="none" w:sz="0" w:space="0" w:color="auto"/>
        <w:left w:val="none" w:sz="0" w:space="0" w:color="auto"/>
        <w:bottom w:val="none" w:sz="0" w:space="0" w:color="auto"/>
        <w:right w:val="none" w:sz="0" w:space="0" w:color="auto"/>
      </w:divBdr>
    </w:div>
    <w:div w:id="20637456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uby-doc.org/" TargetMode="External"/><Relationship Id="rId7" Type="http://schemas.openxmlformats.org/officeDocument/2006/relationships/hyperlink" Target="http://learnrubythehardway.org/book/" TargetMode="External"/><Relationship Id="rId8" Type="http://schemas.openxmlformats.org/officeDocument/2006/relationships/hyperlink" Target="https://atom.io/" TargetMode="External"/><Relationship Id="rId9" Type="http://schemas.openxmlformats.org/officeDocument/2006/relationships/hyperlink" Target="https://www.cs.colorado.edu/~kena/classes/5828/s12/lectures/09-bddcucumber.pdf" TargetMode="External"/><Relationship Id="rId10" Type="http://schemas.openxmlformats.org/officeDocument/2006/relationships/hyperlink" Target="http://www.rubyinside.com/media/poignant-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920</Words>
  <Characters>5248</Characters>
  <Application>Microsoft Macintosh Word</Application>
  <DocSecurity>0</DocSecurity>
  <Lines>43</Lines>
  <Paragraphs>12</Paragraphs>
  <ScaleCrop>false</ScaleCrop>
  <Company/>
  <LinksUpToDate>false</LinksUpToDate>
  <CharactersWithSpaces>6156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Dombchik</dc:creator>
  <cp:keywords/>
  <dc:description/>
  <cp:lastModifiedBy>Gregory Dombchik</cp:lastModifiedBy>
  <cp:revision>272</cp:revision>
  <dcterms:created xsi:type="dcterms:W3CDTF">2015-03-14T18:33:00Z</dcterms:created>
  <dcterms:modified xsi:type="dcterms:W3CDTF">2017-02-06T00:10:00Z</dcterms:modified>
</cp:coreProperties>
</file>