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5FED" w14:textId="4D829289" w:rsidR="00656F55" w:rsidRDefault="003B337C">
      <w:r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behavior-driven development </w:t>
      </w:r>
      <w:r w:rsidR="008E7397" w:rsidRPr="003A324B">
        <w:t>Cucumber</w:t>
      </w:r>
      <w:r w:rsidR="008E7397">
        <w:t xml:space="preserve"> feature files </w:t>
      </w:r>
      <w:r w:rsidR="0051579B">
        <w:t>and associated</w:t>
      </w:r>
      <w:r w:rsidR="008E7397">
        <w:t xml:space="preserve"> </w:t>
      </w:r>
      <w:r w:rsidR="006B016D">
        <w:t>unit</w:t>
      </w:r>
      <w:r w:rsidR="006B016D" w:rsidRPr="003A324B">
        <w:t xml:space="preserve"> tests</w:t>
      </w:r>
      <w:r w:rsidR="006B016D">
        <w:t xml:space="preserve"> (</w:t>
      </w:r>
      <w:proofErr w:type="spellStart"/>
      <w:r w:rsidR="006B016D">
        <w:t>JUnit</w:t>
      </w:r>
      <w:proofErr w:type="spellEnd"/>
      <w:r w:rsidR="006B016D">
        <w:t>)</w:t>
      </w:r>
      <w:r w:rsidR="006B016D" w:rsidRPr="003A324B">
        <w:t xml:space="preserve"> </w:t>
      </w:r>
      <w:r w:rsidR="009E5931">
        <w:t xml:space="preserve">that </w:t>
      </w:r>
      <w:r w:rsidR="00EE50A5">
        <w:t>reference</w:t>
      </w:r>
      <w:r w:rsidR="00EF6AAF">
        <w:t xml:space="preserve">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</w:t>
      </w:r>
      <w:proofErr w:type="spellStart"/>
      <w:r w:rsidR="00C56D4E">
        <w:t>WebDriver</w:t>
      </w:r>
      <w:proofErr w:type="spellEnd"/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</w:t>
      </w:r>
      <w:proofErr w:type="spellStart"/>
      <w:r w:rsidR="009D103D">
        <w:t>PhantomJS</w:t>
      </w:r>
      <w:proofErr w:type="spellEnd"/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0F6414FE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 </w:t>
      </w:r>
      <w:r w:rsidR="002A6DE1">
        <w:t xml:space="preserve">Cucumber, Selenium </w:t>
      </w:r>
      <w:proofErr w:type="spellStart"/>
      <w:r w:rsidR="002A6DE1">
        <w:t>WebDriver</w:t>
      </w:r>
      <w:proofErr w:type="spellEnd"/>
      <w:r w:rsidR="002A6DE1">
        <w:t xml:space="preserve">, </w:t>
      </w:r>
      <w:proofErr w:type="spellStart"/>
      <w:r w:rsidR="002A6DE1">
        <w:t>PhatomJS</w:t>
      </w:r>
      <w:proofErr w:type="spellEnd"/>
      <w:r w:rsidR="00130B8E">
        <w:t xml:space="preserve"> Driver</w:t>
      </w:r>
      <w:r w:rsidR="003452FD">
        <w:t xml:space="preserve">, </w:t>
      </w:r>
      <w:proofErr w:type="spellStart"/>
      <w:r w:rsidR="003452FD">
        <w:t>JUnit</w:t>
      </w:r>
      <w:proofErr w:type="spellEnd"/>
      <w:r w:rsidR="00543C18">
        <w:t>,</w:t>
      </w:r>
      <w:r w:rsidR="009B341E">
        <w:t xml:space="preserve"> and </w:t>
      </w:r>
      <w:proofErr w:type="gramStart"/>
      <w:r w:rsidR="009B341E">
        <w:t>Spring</w:t>
      </w:r>
      <w:proofErr w:type="gramEnd"/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D84158" w14:paraId="015FD650" w14:textId="77777777" w:rsidTr="009223F7">
        <w:tc>
          <w:tcPr>
            <w:tcW w:w="2898" w:type="dxa"/>
          </w:tcPr>
          <w:p w14:paraId="3515022C" w14:textId="149376A1" w:rsidR="00D84158" w:rsidRDefault="002921CB" w:rsidP="009223F7">
            <w:r>
              <w:t>Cucumber</w:t>
            </w:r>
          </w:p>
        </w:tc>
        <w:tc>
          <w:tcPr>
            <w:tcW w:w="5958" w:type="dxa"/>
          </w:tcPr>
          <w:p w14:paraId="4FE98379" w14:textId="77777777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4C659D23" w14:textId="5D715445" w:rsidR="00A70A1D" w:rsidRDefault="00A70A1D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info.cukes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714A1BEE" w14:textId="6399BC7A" w:rsidR="00A70A1D" w:rsidRDefault="002159DA" w:rsidP="002159DA">
            <w:pPr>
              <w:ind w:left="720"/>
            </w:pPr>
            <w:r>
              <w:rPr>
                <w:color w:val="00808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artifactId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cucumber-java</w:t>
            </w:r>
            <w:r w:rsidR="00A70A1D">
              <w:rPr>
                <w:color w:val="008080"/>
              </w:rPr>
              <w:t>&lt;/</w:t>
            </w:r>
            <w:proofErr w:type="spellStart"/>
            <w:r w:rsidR="00A70A1D">
              <w:t>artifactId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431E7FF5" w14:textId="149DBBA6" w:rsidR="00A70A1D" w:rsidRDefault="002159DA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proofErr w:type="gramStart"/>
            <w:r w:rsidR="00A70A1D">
              <w:t>version</w:t>
            </w:r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4F883409" w14:textId="098C10E8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74126D8" w14:textId="717E795E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597C03AF" w14:textId="59A89538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groupId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proofErr w:type="spellStart"/>
            <w:r w:rsidR="00A70A1D">
              <w:rPr>
                <w:color w:val="000000"/>
              </w:rPr>
              <w:t>info.cukes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groupId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05A63AE7" w14:textId="1FEF8026" w:rsidR="00A70A1D" w:rsidRDefault="00A70A1D" w:rsidP="00500A66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cucumber-</w:t>
            </w:r>
            <w:proofErr w:type="spellStart"/>
            <w:r>
              <w:rPr>
                <w:color w:val="000000"/>
                <w:u w:val="single"/>
              </w:rPr>
              <w:t>picocontainer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552E59BA" w14:textId="27CFFD66" w:rsidR="00A70A1D" w:rsidRDefault="00C3148B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gramStart"/>
            <w:r w:rsidR="00A70A1D">
              <w:t>version</w:t>
            </w:r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0681CC48" w14:textId="06BFE469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C86AA6B" w14:textId="3ED7749E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1544908F" w14:textId="2A6D2A82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groupId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proofErr w:type="spellStart"/>
            <w:r w:rsidR="00A70A1D">
              <w:rPr>
                <w:color w:val="000000"/>
              </w:rPr>
              <w:t>info.cukes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groupId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026A6E95" w14:textId="36D279D4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artifactId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</w:t>
            </w:r>
            <w:proofErr w:type="spellStart"/>
            <w:r w:rsidR="00A70A1D">
              <w:rPr>
                <w:color w:val="000000"/>
                <w:u w:val="single"/>
              </w:rPr>
              <w:t>junit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artifactId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4820F92F" w14:textId="4FF14448" w:rsidR="00A70A1D" w:rsidRDefault="00A70A1D" w:rsidP="00A70A1D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1.2.4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20127C8" w14:textId="0CE9C386" w:rsidR="00D84158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 xml:space="preserve">Selenium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org.seleniumhq.selenium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414A51" w14:textId="781EF927" w:rsidR="00F47E5C" w:rsidRDefault="00F47E5C" w:rsidP="00F47E5C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org.seleniumhq.selenium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1FCCE543" w14:textId="3C90490C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-server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1283FB1B" w14:textId="7D5E79BF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2.44.0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2EC6320B" w14:textId="689799AD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proofErr w:type="spellStart"/>
            <w:r w:rsidR="00F47E5C">
              <w:t>groupId</w:t>
            </w:r>
            <w:proofErr w:type="spellEnd"/>
            <w:r w:rsidR="00F47E5C">
              <w:rPr>
                <w:color w:val="008080"/>
              </w:rPr>
              <w:t>&gt;</w:t>
            </w:r>
            <w:proofErr w:type="spellStart"/>
            <w:r w:rsidR="00F47E5C">
              <w:rPr>
                <w:color w:val="000000"/>
              </w:rPr>
              <w:t>org.seleniumhq.selenium</w:t>
            </w:r>
            <w:proofErr w:type="spellEnd"/>
            <w:r w:rsidR="00F47E5C">
              <w:rPr>
                <w:color w:val="008080"/>
              </w:rPr>
              <w:t>&lt;/</w:t>
            </w:r>
            <w:proofErr w:type="spellStart"/>
            <w:r w:rsidR="00F47E5C">
              <w:t>groupId</w:t>
            </w:r>
            <w:proofErr w:type="spellEnd"/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htmlunit</w:t>
            </w:r>
            <w:proofErr w:type="spellEnd"/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4FD8D534" w:rsidR="002F2A22" w:rsidRDefault="00292B14" w:rsidP="009223F7">
            <w:proofErr w:type="spellStart"/>
            <w:r>
              <w:t>PhatomJS</w:t>
            </w:r>
            <w:r w:rsidR="00337389">
              <w:t>Driver</w:t>
            </w:r>
            <w:proofErr w:type="spellEnd"/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com.github.detro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phantomjsdriver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lastRenderedPageBreak/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proofErr w:type="spellStart"/>
            <w:r>
              <w:lastRenderedPageBreak/>
              <w:t>JUnit</w:t>
            </w:r>
            <w:proofErr w:type="spellEnd"/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junit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proofErr w:type="spellStart"/>
            <w:proofErr w:type="gramStart"/>
            <w:r w:rsidR="0048786F">
              <w:t>artifactId</w:t>
            </w:r>
            <w:proofErr w:type="spellEnd"/>
            <w:proofErr w:type="gramEnd"/>
            <w:r w:rsidR="0048786F">
              <w:rPr>
                <w:color w:val="008080"/>
              </w:rPr>
              <w:t>&gt;</w:t>
            </w:r>
            <w:proofErr w:type="spellStart"/>
            <w:r w:rsidR="0048786F">
              <w:rPr>
                <w:color w:val="000000"/>
                <w:u w:val="single"/>
              </w:rPr>
              <w:t>junit</w:t>
            </w:r>
            <w:proofErr w:type="spellEnd"/>
            <w:r w:rsidR="0048786F">
              <w:rPr>
                <w:color w:val="008080"/>
              </w:rPr>
              <w:t>&lt;/</w:t>
            </w:r>
            <w:proofErr w:type="spellStart"/>
            <w:r w:rsidR="0048786F">
              <w:t>artifactId</w:t>
            </w:r>
            <w:proofErr w:type="spellEnd"/>
            <w:r w:rsidR="0048786F">
              <w:rPr>
                <w:color w:val="008080"/>
              </w:rPr>
              <w:t>&gt;</w:t>
            </w:r>
          </w:p>
          <w:p w14:paraId="4F9A17E1" w14:textId="1BD72C0E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3E0E27" w14:paraId="3C506C20" w14:textId="77777777" w:rsidTr="009223F7">
        <w:tc>
          <w:tcPr>
            <w:tcW w:w="2898" w:type="dxa"/>
          </w:tcPr>
          <w:p w14:paraId="205BD087" w14:textId="09AC14A6" w:rsidR="003E0E27" w:rsidRDefault="004275E1" w:rsidP="009223F7">
            <w:r>
              <w:t>Spring</w:t>
            </w:r>
          </w:p>
        </w:tc>
        <w:tc>
          <w:tcPr>
            <w:tcW w:w="5958" w:type="dxa"/>
          </w:tcPr>
          <w:p w14:paraId="7C853C2E" w14:textId="684C65C7" w:rsidR="004A1C87" w:rsidRPr="004A1C87" w:rsidRDefault="004A1C87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 w:rsidRPr="004A1C87">
              <w:rPr>
                <w:rFonts w:cs="Monaco"/>
              </w:rPr>
              <w:t>&lt;</w:t>
            </w:r>
            <w:proofErr w:type="gramStart"/>
            <w:r w:rsidRPr="004A1C87">
              <w:rPr>
                <w:rFonts w:cs="Monaco"/>
              </w:rPr>
              <w:t>dependency</w:t>
            </w:r>
            <w:proofErr w:type="gramEnd"/>
            <w:r w:rsidRPr="004A1C87">
              <w:rPr>
                <w:rFonts w:cs="Monaco"/>
              </w:rPr>
              <w:t>&gt;</w:t>
            </w:r>
            <w:r w:rsidRPr="004A1C87">
              <w:rPr>
                <w:rFonts w:cs="Monaco"/>
              </w:rPr>
              <w:tab/>
            </w:r>
            <w:r w:rsidRPr="004A1C87">
              <w:rPr>
                <w:rFonts w:cs="Monaco"/>
              </w:rPr>
              <w:tab/>
              <w:t>&lt;</w:t>
            </w:r>
            <w:proofErr w:type="spellStart"/>
            <w:r w:rsidRPr="004A1C87">
              <w:rPr>
                <w:rFonts w:cs="Monaco"/>
              </w:rPr>
              <w:t>groupId</w:t>
            </w:r>
            <w:proofErr w:type="spellEnd"/>
            <w:r w:rsidRPr="004A1C87">
              <w:rPr>
                <w:rFonts w:cs="Monaco"/>
              </w:rPr>
              <w:t>&gt;</w:t>
            </w:r>
            <w:proofErr w:type="spellStart"/>
            <w:r w:rsidRPr="004A1C87">
              <w:rPr>
                <w:rFonts w:cs="Monaco"/>
              </w:rPr>
              <w:t>org.springframework</w:t>
            </w:r>
            <w:proofErr w:type="spellEnd"/>
            <w:r w:rsidRPr="004A1C87">
              <w:rPr>
                <w:rFonts w:cs="Monaco"/>
              </w:rPr>
              <w:t>&lt;/</w:t>
            </w:r>
            <w:proofErr w:type="spellStart"/>
            <w:r w:rsidRPr="004A1C87">
              <w:rPr>
                <w:rFonts w:cs="Monaco"/>
              </w:rPr>
              <w:t>groupId</w:t>
            </w:r>
            <w:proofErr w:type="spellEnd"/>
            <w:r w:rsidRPr="004A1C87">
              <w:rPr>
                <w:rFonts w:cs="Monaco"/>
              </w:rPr>
              <w:t>&gt;</w:t>
            </w:r>
          </w:p>
          <w:p w14:paraId="1E62B9E8" w14:textId="5D44E168" w:rsidR="004A1C87" w:rsidRPr="004A1C87" w:rsidRDefault="00ED5761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A1C87" w:rsidRPr="004A1C87">
              <w:rPr>
                <w:rFonts w:cs="Monaco"/>
              </w:rPr>
              <w:t>&lt;</w:t>
            </w:r>
            <w:proofErr w:type="spellStart"/>
            <w:proofErr w:type="gramStart"/>
            <w:r w:rsidR="004A1C87" w:rsidRPr="004A1C87">
              <w:rPr>
                <w:rFonts w:cs="Monaco"/>
              </w:rPr>
              <w:t>artifactId</w:t>
            </w:r>
            <w:proofErr w:type="spellEnd"/>
            <w:proofErr w:type="gramEnd"/>
            <w:r w:rsidR="004A1C87" w:rsidRPr="004A1C87">
              <w:rPr>
                <w:rFonts w:cs="Monaco"/>
              </w:rPr>
              <w:t>&gt;spring-context&lt;/</w:t>
            </w:r>
            <w:proofErr w:type="spellStart"/>
            <w:r w:rsidR="004A1C87" w:rsidRPr="004A1C87">
              <w:rPr>
                <w:rFonts w:cs="Monaco"/>
              </w:rPr>
              <w:t>artifactId</w:t>
            </w:r>
            <w:proofErr w:type="spellEnd"/>
            <w:r w:rsidR="004A1C87" w:rsidRPr="004A1C87">
              <w:rPr>
                <w:rFonts w:cs="Monaco"/>
              </w:rPr>
              <w:t>&gt;</w:t>
            </w:r>
          </w:p>
          <w:p w14:paraId="4C82C33C" w14:textId="69C244E3" w:rsidR="004A1C87" w:rsidRPr="004A1C87" w:rsidRDefault="00C91D8A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A1C87" w:rsidRPr="004A1C87">
              <w:rPr>
                <w:rFonts w:cs="Monaco"/>
              </w:rPr>
              <w:t>&lt;</w:t>
            </w:r>
            <w:proofErr w:type="gramStart"/>
            <w:r w:rsidR="004A1C87" w:rsidRPr="004A1C87">
              <w:rPr>
                <w:rFonts w:cs="Monaco"/>
              </w:rPr>
              <w:t>version</w:t>
            </w:r>
            <w:proofErr w:type="gramEnd"/>
            <w:r w:rsidR="004A1C87" w:rsidRPr="004A1C87">
              <w:rPr>
                <w:rFonts w:cs="Monaco"/>
              </w:rPr>
              <w:t>&gt;4.3.3.RELEASE&lt;/version&gt;</w:t>
            </w:r>
          </w:p>
          <w:p w14:paraId="7D5B8D80" w14:textId="5CD9B512" w:rsidR="003E0E27" w:rsidRDefault="004A1C87" w:rsidP="004A1C87">
            <w:pPr>
              <w:rPr>
                <w:color w:val="008080"/>
              </w:rPr>
            </w:pPr>
            <w:r w:rsidRPr="004A1C87">
              <w:rPr>
                <w:rFonts w:cs="Monaco"/>
              </w:rPr>
              <w:t>&lt;/dependency&gt;</w:t>
            </w:r>
          </w:p>
        </w:tc>
      </w:tr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</w:t>
      </w:r>
      <w:proofErr w:type="spellStart"/>
      <w:r>
        <w:t>PhantomJS</w:t>
      </w:r>
      <w:proofErr w:type="spellEnd"/>
      <w:r>
        <w:t xml:space="preserve">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 xml:space="preserve">Install </w:t>
            </w:r>
            <w:proofErr w:type="spellStart"/>
            <w:r>
              <w:t>PhantomJS</w:t>
            </w:r>
            <w:proofErr w:type="spellEnd"/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build-essential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chrpath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libssl-dev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libxft-dev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Install these packages needed by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proofErr w:type="spellStart"/>
              <w:r>
                <w:rPr>
                  <w:rStyle w:val="Hyperlink"/>
                  <w:rFonts w:ascii="Helvetica" w:hAnsi="Helvetica"/>
                  <w:color w:val="4078C0"/>
                </w:rPr>
                <w:t>PhantomJS</w:t>
              </w:r>
              <w:proofErr w:type="spellEnd"/>
              <w:r>
                <w:rPr>
                  <w:rStyle w:val="Hyperlink"/>
                  <w:rFonts w:ascii="Helvetica" w:hAnsi="Helvetica"/>
                  <w:color w:val="4078C0"/>
                </w:rPr>
                <w:t xml:space="preserve">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export</w:t>
            </w:r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wget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https://bitbucket.org/ariya/phantomjs/downloads/$PHANTOM_JS.tar.bz2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tar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xvjf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Once downloaded, move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</w:rPr>
              <w:t>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 xml:space="preserve">and create a </w:t>
            </w:r>
            <w:proofErr w:type="spellStart"/>
            <w:r>
              <w:rPr>
                <w:rFonts w:ascii="Helvetica" w:hAnsi="Helvetica"/>
                <w:color w:val="333333"/>
              </w:rPr>
              <w:t>symlink</w:t>
            </w:r>
            <w:proofErr w:type="spellEnd"/>
            <w:r>
              <w:rPr>
                <w:rFonts w:ascii="Helvetica" w:hAnsi="Helvetica"/>
                <w:color w:val="333333"/>
              </w:rPr>
              <w:t>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mv $PHANTOM_JS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ln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-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/local/share/$PHANTOM_JS/bin/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Now, It should have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–version</w:t>
            </w:r>
          </w:p>
        </w:tc>
      </w:tr>
    </w:tbl>
    <w:p w14:paraId="517EE36E" w14:textId="77777777" w:rsidR="006772E4" w:rsidRDefault="006772E4"/>
    <w:p w14:paraId="1F3C3311" w14:textId="77777777" w:rsidR="009E3612" w:rsidRDefault="00250D65">
      <w:r>
        <w:t>Cucumber uses feature files</w:t>
      </w:r>
      <w:r w:rsidR="00A74642">
        <w:t xml:space="preserve"> to specify use cases that </w:t>
      </w:r>
      <w:r w:rsidR="00A15F27">
        <w:t xml:space="preserve">describe a specific function of </w:t>
      </w:r>
      <w:r w:rsidR="00A74642">
        <w:t>the software being tested.</w:t>
      </w:r>
      <w:r w:rsidR="008940BF">
        <w:t xml:space="preserve">  The feature files use the Gherkin language to define the test cases.</w:t>
      </w:r>
      <w:r w:rsidR="00381227">
        <w:t xml:space="preserve">  The Gherkin syntax is designed to be non-technical and human readable in effort to promote </w:t>
      </w:r>
      <w:r w:rsidR="00FE220E">
        <w:t>business driven development practices ac</w:t>
      </w:r>
      <w:r w:rsidR="00CF2728">
        <w:t>ross an entire development team.</w:t>
      </w:r>
      <w:r w:rsidR="00C11470">
        <w:t xml:space="preserve">  A feature file </w:t>
      </w:r>
      <w:r w:rsidR="00987C25">
        <w:t>is</w:t>
      </w:r>
      <w:r w:rsidR="00C11470">
        <w:t xml:space="preserve"> separated into three parts:  Features, Scenarios, and Steps.</w:t>
      </w:r>
      <w:r w:rsidR="00037B8E">
        <w:t xml:space="preserve">  The Features describe specific function of the software being tested.</w:t>
      </w:r>
      <w:r w:rsidR="00F543CC">
        <w:t xml:space="preserve">  </w:t>
      </w:r>
      <w:r w:rsidR="00D17976">
        <w:t>Each feat</w:t>
      </w:r>
      <w:r w:rsidR="00CF428A">
        <w:t>ure is made of a collection of s</w:t>
      </w:r>
      <w:r w:rsidR="00CE3EF8">
        <w:t>cenarios and each Scenario is defined by a sequence of Steps.</w:t>
      </w:r>
      <w:r w:rsidR="0062510E">
        <w:t xml:space="preserve">  Using java annotations, the </w:t>
      </w:r>
      <w:r w:rsidR="00406332">
        <w:t>Cucumber</w:t>
      </w:r>
      <w:r w:rsidR="00DE0C0B">
        <w:t xml:space="preserve"> S</w:t>
      </w:r>
      <w:r w:rsidR="005E2F09">
        <w:t xml:space="preserve">teps associate with </w:t>
      </w:r>
      <w:proofErr w:type="spellStart"/>
      <w:r w:rsidR="005E2F09">
        <w:t>JUnit</w:t>
      </w:r>
      <w:proofErr w:type="spellEnd"/>
      <w:r w:rsidR="005E2F09">
        <w:t xml:space="preserve"> tests</w:t>
      </w:r>
      <w:r w:rsidR="00DE0C0B">
        <w:t>.</w:t>
      </w:r>
      <w:r w:rsidR="00BA09C3">
        <w:t xml:space="preserve">  </w:t>
      </w:r>
      <w:r w:rsidR="002311D0">
        <w:t xml:space="preserve"> </w:t>
      </w:r>
      <w:r w:rsidR="00BA09C3">
        <w:t xml:space="preserve"> </w:t>
      </w:r>
    </w:p>
    <w:p w14:paraId="287D705C" w14:textId="77777777" w:rsidR="000A293E" w:rsidRDefault="000A293E"/>
    <w:p w14:paraId="2003D79B" w14:textId="722B08B0" w:rsidR="007E50E1" w:rsidRDefault="00525802">
      <w:r>
        <w:t>Below is the defined feature file for this application</w:t>
      </w:r>
      <w:r w:rsidR="00A40292">
        <w:t xml:space="preserve">: </w:t>
      </w:r>
      <w:proofErr w:type="spellStart"/>
      <w:r w:rsidR="003E48EC" w:rsidRPr="003E48EC">
        <w:t>automationPracticeForm.feature</w:t>
      </w:r>
      <w:proofErr w:type="spellEnd"/>
      <w:r w:rsidR="004740B6">
        <w:t>.</w:t>
      </w:r>
    </w:p>
    <w:p w14:paraId="3ADD26B4" w14:textId="77777777" w:rsidR="00956B4C" w:rsidRDefault="00956B4C" w:rsidP="00525802">
      <w:pPr>
        <w:widowControl w:val="0"/>
        <w:autoSpaceDE w:val="0"/>
        <w:autoSpaceDN w:val="0"/>
        <w:adjustRightInd w:val="0"/>
      </w:pPr>
    </w:p>
    <w:p w14:paraId="407EBE1F" w14:textId="37FE15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808000"/>
          <w:sz w:val="16"/>
          <w:szCs w:val="16"/>
        </w:rPr>
        <w:t xml:space="preserve">Feature: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To test the </w:t>
      </w:r>
      <w:proofErr w:type="spellStart"/>
      <w:r w:rsidRPr="004C486C">
        <w:rPr>
          <w:rFonts w:ascii="Monaco" w:hAnsi="Monaco" w:cs="Monaco"/>
          <w:color w:val="000000"/>
          <w:sz w:val="16"/>
          <w:szCs w:val="16"/>
        </w:rPr>
        <w:t>ToolsQA</w:t>
      </w:r>
      <w:proofErr w:type="spellEnd"/>
      <w:r w:rsidRPr="004C486C">
        <w:rPr>
          <w:rFonts w:ascii="Monaco" w:hAnsi="Monaco" w:cs="Monaco"/>
          <w:color w:val="000000"/>
          <w:sz w:val="16"/>
          <w:szCs w:val="16"/>
        </w:rPr>
        <w:t xml:space="preserve"> Automation Practice Form page.</w:t>
      </w:r>
    </w:p>
    <w:p w14:paraId="59508B2B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1F7DDA5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C486C">
        <w:rPr>
          <w:rFonts w:ascii="Monaco" w:hAnsi="Monaco" w:cs="Monaco"/>
          <w:color w:val="808000"/>
          <w:sz w:val="16"/>
          <w:szCs w:val="16"/>
        </w:rPr>
        <w:t xml:space="preserve">Background: </w:t>
      </w:r>
    </w:p>
    <w:p w14:paraId="1CFEC16F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Given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On the </w:t>
      </w:r>
      <w:proofErr w:type="spellStart"/>
      <w:r w:rsidRPr="004C486C">
        <w:rPr>
          <w:rFonts w:ascii="Monaco" w:hAnsi="Monaco" w:cs="Monaco"/>
          <w:color w:val="000000"/>
          <w:sz w:val="16"/>
          <w:szCs w:val="16"/>
        </w:rPr>
        <w:t>ToolsQA</w:t>
      </w:r>
      <w:proofErr w:type="spellEnd"/>
      <w:r w:rsidRPr="004C486C">
        <w:rPr>
          <w:rFonts w:ascii="Monaco" w:hAnsi="Monaco" w:cs="Monaco"/>
          <w:color w:val="000000"/>
          <w:sz w:val="16"/>
          <w:szCs w:val="16"/>
        </w:rPr>
        <w:t xml:space="preserve"> Automation Practice Form page.</w:t>
      </w:r>
    </w:p>
    <w:p w14:paraId="744F8588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on the Automation Practice Form page.</w:t>
      </w:r>
    </w:p>
    <w:p w14:paraId="29C2AAD1" w14:textId="175E159B" w:rsidR="004C486C" w:rsidRPr="004C486C" w:rsidRDefault="00AE6C7F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|Field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|Value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2C1FE9DF" w14:textId="497BB8B6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|Page </w:t>
      </w:r>
      <w:proofErr w:type="spellStart"/>
      <w:r w:rsidRPr="004C486C">
        <w:rPr>
          <w:rFonts w:ascii="Monaco" w:hAnsi="Monaco" w:cs="Monaco"/>
          <w:color w:val="000000"/>
          <w:sz w:val="16"/>
          <w:szCs w:val="16"/>
        </w:rPr>
        <w:t>Url</w:t>
      </w:r>
      <w:proofErr w:type="spellEnd"/>
      <w:r w:rsidRPr="004C486C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r w:rsidR="00AE6C7F">
        <w:rPr>
          <w:rFonts w:ascii="Monaco" w:hAnsi="Monaco" w:cs="Monaco"/>
          <w:color w:val="000000"/>
          <w:sz w:val="16"/>
          <w:szCs w:val="16"/>
        </w:rPr>
        <w:tab/>
        <w:t>|</w:t>
      </w:r>
      <w:r w:rsidRPr="004C486C">
        <w:rPr>
          <w:rFonts w:ascii="Monaco" w:hAnsi="Monaco" w:cs="Monaco"/>
          <w:color w:val="000000"/>
          <w:sz w:val="16"/>
          <w:szCs w:val="16"/>
        </w:rPr>
        <w:t>http://toolsqa.com/automation-practice-form/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>|</w:t>
      </w:r>
    </w:p>
    <w:p w14:paraId="5F5BD099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05E6D73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C486C">
        <w:rPr>
          <w:rFonts w:ascii="Monaco" w:hAnsi="Monaco" w:cs="Monaco"/>
          <w:color w:val="0080FF"/>
          <w:sz w:val="16"/>
          <w:szCs w:val="16"/>
        </w:rPr>
        <w:t>@</w:t>
      </w:r>
      <w:proofErr w:type="spellStart"/>
      <w:proofErr w:type="gramStart"/>
      <w:r w:rsidRPr="004C486C">
        <w:rPr>
          <w:rFonts w:ascii="Monaco" w:hAnsi="Monaco" w:cs="Monaco"/>
          <w:color w:val="0080FF"/>
          <w:sz w:val="16"/>
          <w:szCs w:val="16"/>
        </w:rPr>
        <w:t>toolsQAAutomationPracticeForm</w:t>
      </w:r>
      <w:proofErr w:type="spellEnd"/>
      <w:proofErr w:type="gramEnd"/>
    </w:p>
    <w:p w14:paraId="2199B5E3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C486C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Test the </w:t>
      </w:r>
      <w:proofErr w:type="spellStart"/>
      <w:r w:rsidRPr="004C486C">
        <w:rPr>
          <w:rFonts w:ascii="Monaco" w:hAnsi="Monaco" w:cs="Monaco"/>
          <w:color w:val="000000"/>
          <w:sz w:val="16"/>
          <w:szCs w:val="16"/>
        </w:rPr>
        <w:t>ToolsQA</w:t>
      </w:r>
      <w:proofErr w:type="spellEnd"/>
      <w:r w:rsidRPr="004C486C">
        <w:rPr>
          <w:rFonts w:ascii="Monaco" w:hAnsi="Monaco" w:cs="Monaco"/>
          <w:color w:val="000000"/>
          <w:sz w:val="16"/>
          <w:szCs w:val="16"/>
        </w:rPr>
        <w:t xml:space="preserve"> Automation Practice Form page.</w:t>
      </w:r>
    </w:p>
    <w:p w14:paraId="20E38887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4C486C">
        <w:rPr>
          <w:rFonts w:ascii="Monaco" w:hAnsi="Monaco" w:cs="Monaco"/>
          <w:color w:val="000000"/>
          <w:sz w:val="16"/>
          <w:szCs w:val="16"/>
        </w:rPr>
        <w:t>Select the Partial Link Test.</w:t>
      </w:r>
    </w:p>
    <w:p w14:paraId="53F96C52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Verify the Partial Link Test </w:t>
      </w:r>
      <w:proofErr w:type="spellStart"/>
      <w:proofErr w:type="gramStart"/>
      <w:r w:rsidRPr="004C486C">
        <w:rPr>
          <w:rFonts w:ascii="Monaco" w:hAnsi="Monaco" w:cs="Monaco"/>
          <w:color w:val="000000"/>
          <w:sz w:val="16"/>
          <w:szCs w:val="16"/>
        </w:rPr>
        <w:t>url</w:t>
      </w:r>
      <w:proofErr w:type="spellEnd"/>
      <w:proofErr w:type="gramEnd"/>
      <w:r w:rsidRPr="004C486C">
        <w:rPr>
          <w:rFonts w:ascii="Monaco" w:hAnsi="Monaco" w:cs="Monaco"/>
          <w:color w:val="000000"/>
          <w:sz w:val="16"/>
          <w:szCs w:val="16"/>
        </w:rPr>
        <w:t>.</w:t>
      </w:r>
    </w:p>
    <w:p w14:paraId="22BD785B" w14:textId="6B28B6AC" w:rsidR="004C486C" w:rsidRPr="004C486C" w:rsidRDefault="00D50A43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|Field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8D42A2">
        <w:rPr>
          <w:rFonts w:ascii="Monaco" w:hAnsi="Monaco" w:cs="Monaco"/>
          <w:color w:val="000000"/>
          <w:sz w:val="16"/>
          <w:szCs w:val="16"/>
        </w:rPr>
        <w:tab/>
      </w:r>
      <w:r w:rsidR="008D42A2">
        <w:rPr>
          <w:rFonts w:ascii="Monaco" w:hAnsi="Monaco" w:cs="Monaco"/>
          <w:color w:val="000000"/>
          <w:sz w:val="16"/>
          <w:szCs w:val="16"/>
        </w:rPr>
        <w:tab/>
      </w:r>
      <w:r w:rsidR="00B20061">
        <w:rPr>
          <w:rFonts w:ascii="Monaco" w:hAnsi="Monaco" w:cs="Monaco"/>
          <w:color w:val="000000"/>
          <w:sz w:val="16"/>
          <w:szCs w:val="16"/>
        </w:rPr>
        <w:t>|</w:t>
      </w:r>
      <w:r w:rsidR="00CD2166">
        <w:rPr>
          <w:rFonts w:ascii="Monaco" w:hAnsi="Monaco" w:cs="Monaco"/>
          <w:color w:val="000000"/>
          <w:sz w:val="16"/>
          <w:szCs w:val="16"/>
        </w:rPr>
        <w:t xml:space="preserve"> </w:t>
      </w:r>
      <w:r>
        <w:rPr>
          <w:rFonts w:ascii="Monaco" w:hAnsi="Monaco" w:cs="Monaco"/>
          <w:color w:val="000000"/>
          <w:sz w:val="16"/>
          <w:szCs w:val="16"/>
        </w:rPr>
        <w:t>Value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8D42A2">
        <w:rPr>
          <w:rFonts w:ascii="Monaco" w:hAnsi="Monaco" w:cs="Monaco"/>
          <w:color w:val="000000"/>
          <w:sz w:val="16"/>
          <w:szCs w:val="16"/>
        </w:rPr>
        <w:tab/>
      </w:r>
      <w:r w:rsidR="008D42A2">
        <w:rPr>
          <w:rFonts w:ascii="Monaco" w:hAnsi="Monaco" w:cs="Monaco"/>
          <w:color w:val="000000"/>
          <w:sz w:val="16"/>
          <w:szCs w:val="16"/>
        </w:rPr>
        <w:tab/>
      </w:r>
      <w:r w:rsidR="008D42A2">
        <w:rPr>
          <w:rFonts w:ascii="Monaco" w:hAnsi="Monaco" w:cs="Monaco"/>
          <w:color w:val="000000"/>
          <w:sz w:val="16"/>
          <w:szCs w:val="16"/>
        </w:rPr>
        <w:tab/>
      </w:r>
      <w:r w:rsidR="007E5FED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59BF0A7B" w14:textId="720B33CB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 xml:space="preserve">|Partial Link Test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>| Part</w:t>
      </w:r>
      <w:r w:rsidR="00D50A43">
        <w:rPr>
          <w:rFonts w:ascii="Monaco" w:hAnsi="Monaco" w:cs="Monaco"/>
          <w:color w:val="000000"/>
          <w:sz w:val="16"/>
          <w:szCs w:val="16"/>
        </w:rPr>
        <w:t>ial Link Test</w:t>
      </w:r>
      <w:r w:rsidR="00D50A43">
        <w:rPr>
          <w:rFonts w:ascii="Monaco" w:hAnsi="Monaco" w:cs="Monaco"/>
          <w:color w:val="000000"/>
          <w:sz w:val="16"/>
          <w:szCs w:val="16"/>
        </w:rPr>
        <w:tab/>
      </w:r>
      <w:r w:rsidR="00D50A43">
        <w:rPr>
          <w:rFonts w:ascii="Monaco" w:hAnsi="Monaco" w:cs="Monaco"/>
          <w:color w:val="000000"/>
          <w:sz w:val="16"/>
          <w:szCs w:val="16"/>
        </w:rPr>
        <w:tab/>
      </w:r>
      <w:r w:rsidR="00D50A43">
        <w:rPr>
          <w:rFonts w:ascii="Monaco" w:hAnsi="Monaco" w:cs="Monaco"/>
          <w:color w:val="000000"/>
          <w:sz w:val="16"/>
          <w:szCs w:val="16"/>
        </w:rPr>
        <w:tab/>
      </w:r>
      <w:r w:rsidR="00D50A43">
        <w:rPr>
          <w:rFonts w:ascii="Monaco" w:hAnsi="Monaco" w:cs="Monaco"/>
          <w:color w:val="000000"/>
          <w:sz w:val="16"/>
          <w:szCs w:val="16"/>
        </w:rPr>
        <w:tab/>
      </w:r>
      <w:r w:rsidR="007E5FED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1101FF35" w14:textId="5029E38B" w:rsidR="004C486C" w:rsidRPr="004C486C" w:rsidRDefault="008D42A2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|Partial Link </w:t>
      </w:r>
      <w:proofErr w:type="spellStart"/>
      <w:r>
        <w:rPr>
          <w:rFonts w:ascii="Monaco" w:hAnsi="Monaco" w:cs="Monaco"/>
          <w:color w:val="000000"/>
          <w:sz w:val="16"/>
          <w:szCs w:val="16"/>
        </w:rPr>
        <w:t>Url</w:t>
      </w:r>
      <w:proofErr w:type="spellEnd"/>
      <w:r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 http://toolsqa.wpengin</w:t>
      </w:r>
      <w:r w:rsidR="007E5FED">
        <w:rPr>
          <w:rFonts w:ascii="Monaco" w:hAnsi="Monaco" w:cs="Monaco"/>
          <w:color w:val="000000"/>
          <w:sz w:val="16"/>
          <w:szCs w:val="16"/>
        </w:rPr>
        <w:t>e.com/automation-practice-form/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14A844A9" w14:textId="168AB600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 xml:space="preserve">|Navigation Back </w:t>
      </w:r>
      <w:proofErr w:type="spellStart"/>
      <w:r w:rsidRPr="004C486C">
        <w:rPr>
          <w:rFonts w:ascii="Monaco" w:hAnsi="Monaco" w:cs="Monaco"/>
          <w:color w:val="000000"/>
          <w:sz w:val="16"/>
          <w:szCs w:val="16"/>
        </w:rPr>
        <w:t>Url</w:t>
      </w:r>
      <w:proofErr w:type="spellEnd"/>
      <w:r w:rsidR="001B6066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>| http://toolsqa.co</w:t>
      </w:r>
      <w:r w:rsidR="003974D1">
        <w:rPr>
          <w:rFonts w:ascii="Monaco" w:hAnsi="Monaco" w:cs="Monaco"/>
          <w:color w:val="000000"/>
          <w:sz w:val="16"/>
          <w:szCs w:val="16"/>
        </w:rPr>
        <w:t>m/automation-practice-form/</w:t>
      </w:r>
      <w:r w:rsidR="003974D1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165EC7E9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>Select the Link Test.</w:t>
      </w:r>
    </w:p>
    <w:p w14:paraId="4D27F82E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Verify Link Test </w:t>
      </w:r>
      <w:proofErr w:type="spellStart"/>
      <w:proofErr w:type="gramStart"/>
      <w:r w:rsidRPr="004C486C">
        <w:rPr>
          <w:rFonts w:ascii="Monaco" w:hAnsi="Monaco" w:cs="Monaco"/>
          <w:color w:val="000000"/>
          <w:sz w:val="16"/>
          <w:szCs w:val="16"/>
        </w:rPr>
        <w:t>url</w:t>
      </w:r>
      <w:proofErr w:type="spellEnd"/>
      <w:proofErr w:type="gramEnd"/>
      <w:r w:rsidRPr="004C486C">
        <w:rPr>
          <w:rFonts w:ascii="Monaco" w:hAnsi="Monaco" w:cs="Monaco"/>
          <w:color w:val="000000"/>
          <w:sz w:val="16"/>
          <w:szCs w:val="16"/>
        </w:rPr>
        <w:t>.</w:t>
      </w:r>
      <w:r w:rsidRPr="004C486C">
        <w:rPr>
          <w:rFonts w:ascii="Monaco" w:hAnsi="Monaco" w:cs="Monaco"/>
          <w:color w:val="000000"/>
          <w:sz w:val="16"/>
          <w:szCs w:val="16"/>
        </w:rPr>
        <w:tab/>
      </w:r>
    </w:p>
    <w:p w14:paraId="1168E1F1" w14:textId="04EE0E29" w:rsidR="004C486C" w:rsidRPr="004C486C" w:rsidRDefault="00333D51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|Field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DC07C6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>V</w:t>
      </w:r>
      <w:r w:rsidR="007D5BC7">
        <w:rPr>
          <w:rFonts w:ascii="Monaco" w:hAnsi="Monaco" w:cs="Monaco"/>
          <w:color w:val="000000"/>
          <w:sz w:val="16"/>
          <w:szCs w:val="16"/>
        </w:rPr>
        <w:t>alue</w:t>
      </w:r>
      <w:r w:rsidR="007D5BC7">
        <w:rPr>
          <w:rFonts w:ascii="Monaco" w:hAnsi="Monaco" w:cs="Monaco"/>
          <w:color w:val="000000"/>
          <w:sz w:val="16"/>
          <w:szCs w:val="16"/>
        </w:rPr>
        <w:tab/>
      </w:r>
      <w:r w:rsidR="007D5BC7">
        <w:rPr>
          <w:rFonts w:ascii="Monaco" w:hAnsi="Monaco" w:cs="Monaco"/>
          <w:color w:val="000000"/>
          <w:sz w:val="16"/>
          <w:szCs w:val="16"/>
        </w:rPr>
        <w:tab/>
      </w:r>
      <w:r w:rsidR="007D5BC7">
        <w:rPr>
          <w:rFonts w:ascii="Monaco" w:hAnsi="Monaco" w:cs="Monaco"/>
          <w:color w:val="000000"/>
          <w:sz w:val="16"/>
          <w:szCs w:val="16"/>
        </w:rPr>
        <w:tab/>
      </w:r>
      <w:r w:rsidR="007D5BC7">
        <w:rPr>
          <w:rFonts w:ascii="Monaco" w:hAnsi="Monaco" w:cs="Monaco"/>
          <w:color w:val="000000"/>
          <w:sz w:val="16"/>
          <w:szCs w:val="16"/>
        </w:rPr>
        <w:tab/>
      </w:r>
      <w:r w:rsidR="007D5BC7">
        <w:rPr>
          <w:rFonts w:ascii="Monaco" w:hAnsi="Monaco" w:cs="Monaco"/>
          <w:color w:val="000000"/>
          <w:sz w:val="16"/>
          <w:szCs w:val="16"/>
        </w:rPr>
        <w:tab/>
      </w:r>
      <w:r w:rsidR="007D5BC7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ab/>
        <w:t>|</w:t>
      </w:r>
    </w:p>
    <w:p w14:paraId="7FB09D3C" w14:textId="1C96CF8F" w:rsidR="004C486C" w:rsidRPr="004C486C" w:rsidRDefault="0006798D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|Link Test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2B5A2B">
        <w:rPr>
          <w:rFonts w:ascii="Monaco" w:hAnsi="Monaco" w:cs="Monaco"/>
          <w:color w:val="000000"/>
          <w:sz w:val="16"/>
          <w:szCs w:val="16"/>
        </w:rPr>
        <w:t>| Link Test</w:t>
      </w:r>
      <w:r w:rsidR="002B5A2B">
        <w:rPr>
          <w:rFonts w:ascii="Monaco" w:hAnsi="Monaco" w:cs="Monaco"/>
          <w:color w:val="000000"/>
          <w:sz w:val="16"/>
          <w:szCs w:val="16"/>
        </w:rPr>
        <w:tab/>
      </w:r>
      <w:r w:rsidR="002B5A2B">
        <w:rPr>
          <w:rFonts w:ascii="Monaco" w:hAnsi="Monaco" w:cs="Monaco"/>
          <w:color w:val="000000"/>
          <w:sz w:val="16"/>
          <w:szCs w:val="16"/>
        </w:rPr>
        <w:tab/>
      </w:r>
      <w:r w:rsidR="002B5A2B">
        <w:rPr>
          <w:rFonts w:ascii="Monaco" w:hAnsi="Monaco" w:cs="Monaco"/>
          <w:color w:val="000000"/>
          <w:sz w:val="16"/>
          <w:szCs w:val="16"/>
        </w:rPr>
        <w:tab/>
      </w:r>
      <w:r w:rsidR="002B5A2B">
        <w:rPr>
          <w:rFonts w:ascii="Monaco" w:hAnsi="Monaco" w:cs="Monaco"/>
          <w:color w:val="000000"/>
          <w:sz w:val="16"/>
          <w:szCs w:val="16"/>
        </w:rPr>
        <w:tab/>
      </w:r>
      <w:r w:rsidR="002B5A2B">
        <w:rPr>
          <w:rFonts w:ascii="Monaco" w:hAnsi="Monaco" w:cs="Monaco"/>
          <w:color w:val="000000"/>
          <w:sz w:val="16"/>
          <w:szCs w:val="16"/>
        </w:rPr>
        <w:tab/>
      </w:r>
      <w:r w:rsidR="002B5A2B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358CF9F6" w14:textId="3E58C743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 xml:space="preserve">|Link </w:t>
      </w:r>
      <w:proofErr w:type="spellStart"/>
      <w:r w:rsidRPr="004C486C">
        <w:rPr>
          <w:rFonts w:ascii="Monaco" w:hAnsi="Monaco" w:cs="Monaco"/>
          <w:color w:val="000000"/>
          <w:sz w:val="16"/>
          <w:szCs w:val="16"/>
        </w:rPr>
        <w:t>Url</w:t>
      </w:r>
      <w:proofErr w:type="spellEnd"/>
      <w:r w:rsidR="00FA5CF6">
        <w:rPr>
          <w:rFonts w:ascii="Monaco" w:hAnsi="Monaco" w:cs="Monaco"/>
          <w:color w:val="000000"/>
          <w:sz w:val="16"/>
          <w:szCs w:val="16"/>
        </w:rPr>
        <w:tab/>
      </w:r>
      <w:r w:rsidR="00FA5CF6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>| http://toolsqa.wpengine</w:t>
      </w:r>
      <w:r w:rsidR="00600B60">
        <w:rPr>
          <w:rFonts w:ascii="Monaco" w:hAnsi="Monaco" w:cs="Monaco"/>
          <w:color w:val="000000"/>
          <w:sz w:val="16"/>
          <w:szCs w:val="16"/>
        </w:rPr>
        <w:t>.com/automation-practice-table/</w:t>
      </w:r>
      <w:r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7C5E333F" w14:textId="54F8D94D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 xml:space="preserve">|Navigation Back </w:t>
      </w:r>
      <w:proofErr w:type="spellStart"/>
      <w:r w:rsidRPr="004C486C">
        <w:rPr>
          <w:rFonts w:ascii="Monaco" w:hAnsi="Monaco" w:cs="Monaco"/>
          <w:color w:val="000000"/>
          <w:sz w:val="16"/>
          <w:szCs w:val="16"/>
        </w:rPr>
        <w:t>Url</w:t>
      </w:r>
      <w:proofErr w:type="spellEnd"/>
      <w:r w:rsidRPr="004C486C">
        <w:rPr>
          <w:rFonts w:ascii="Monaco" w:hAnsi="Monaco" w:cs="Monaco"/>
          <w:color w:val="000000"/>
          <w:sz w:val="16"/>
          <w:szCs w:val="16"/>
        </w:rPr>
        <w:t>| http://toolsqa.com</w:t>
      </w:r>
      <w:r w:rsidR="00F4669D">
        <w:rPr>
          <w:rFonts w:ascii="Monaco" w:hAnsi="Monaco" w:cs="Monaco"/>
          <w:color w:val="000000"/>
          <w:sz w:val="16"/>
          <w:szCs w:val="16"/>
        </w:rPr>
        <w:t>/automation-practice-form/</w:t>
      </w:r>
      <w:r w:rsidR="00F4669D">
        <w:rPr>
          <w:rFonts w:ascii="Monaco" w:hAnsi="Monaco" w:cs="Monaco"/>
          <w:color w:val="000000"/>
          <w:sz w:val="16"/>
          <w:szCs w:val="16"/>
        </w:rPr>
        <w:tab/>
      </w:r>
      <w:r w:rsidR="00F4669D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44E0F2C5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>Enter a First Name and Last Name.</w:t>
      </w:r>
    </w:p>
    <w:p w14:paraId="04CE4537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First Name and Last Name.</w:t>
      </w:r>
    </w:p>
    <w:p w14:paraId="7841F3B1" w14:textId="06BEE0E2" w:rsidR="004C486C" w:rsidRPr="004C486C" w:rsidRDefault="002E67EE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386A41">
        <w:rPr>
          <w:rFonts w:ascii="Monaco" w:hAnsi="Monaco" w:cs="Monaco"/>
          <w:color w:val="000000"/>
          <w:sz w:val="16"/>
          <w:szCs w:val="16"/>
        </w:rPr>
        <w:t>|Field</w:t>
      </w:r>
      <w:r w:rsidR="00386A41">
        <w:rPr>
          <w:rFonts w:ascii="Monaco" w:hAnsi="Monaco" w:cs="Monaco"/>
          <w:color w:val="000000"/>
          <w:sz w:val="16"/>
          <w:szCs w:val="16"/>
        </w:rPr>
        <w:tab/>
      </w:r>
      <w:r w:rsidR="00386A41">
        <w:rPr>
          <w:rFonts w:ascii="Monaco" w:hAnsi="Monaco" w:cs="Monaco"/>
          <w:color w:val="000000"/>
          <w:sz w:val="16"/>
          <w:szCs w:val="16"/>
        </w:rPr>
        <w:tab/>
      </w:r>
      <w:r w:rsidR="00537AC8">
        <w:rPr>
          <w:rFonts w:ascii="Monaco" w:hAnsi="Monaco" w:cs="Monaco"/>
          <w:color w:val="000000"/>
          <w:sz w:val="16"/>
          <w:szCs w:val="16"/>
        </w:rPr>
        <w:tab/>
      </w:r>
      <w:r w:rsidR="00A23845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>Value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ab/>
      </w:r>
      <w:r w:rsidR="00386A41">
        <w:rPr>
          <w:rFonts w:ascii="Monaco" w:hAnsi="Monaco" w:cs="Monaco"/>
          <w:color w:val="000000"/>
          <w:sz w:val="16"/>
          <w:szCs w:val="16"/>
        </w:rPr>
        <w:tab/>
      </w:r>
      <w:r w:rsidR="00386A41">
        <w:rPr>
          <w:rFonts w:ascii="Monaco" w:hAnsi="Monaco" w:cs="Monaco"/>
          <w:color w:val="000000"/>
          <w:sz w:val="16"/>
          <w:szCs w:val="16"/>
        </w:rPr>
        <w:tab/>
      </w:r>
      <w:r w:rsidR="00386A41">
        <w:rPr>
          <w:rFonts w:ascii="Monaco" w:hAnsi="Monaco" w:cs="Monaco"/>
          <w:color w:val="000000"/>
          <w:sz w:val="16"/>
          <w:szCs w:val="16"/>
        </w:rPr>
        <w:tab/>
      </w:r>
      <w:r w:rsidR="00A14DF9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152ECDA8" w14:textId="1D759A17" w:rsidR="004C486C" w:rsidRPr="004C486C" w:rsidRDefault="00594E76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|First Name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3060B7">
        <w:rPr>
          <w:rFonts w:ascii="Monaco" w:hAnsi="Monaco" w:cs="Monaco"/>
          <w:color w:val="000000"/>
          <w:sz w:val="16"/>
          <w:szCs w:val="16"/>
        </w:rPr>
        <w:t>| Gregory</w:t>
      </w:r>
      <w:r w:rsidR="003060B7">
        <w:rPr>
          <w:rFonts w:ascii="Monaco" w:hAnsi="Monaco" w:cs="Monaco"/>
          <w:color w:val="000000"/>
          <w:sz w:val="16"/>
          <w:szCs w:val="16"/>
        </w:rPr>
        <w:tab/>
      </w:r>
      <w:r w:rsidR="003060B7">
        <w:rPr>
          <w:rFonts w:ascii="Monaco" w:hAnsi="Monaco" w:cs="Monaco"/>
          <w:color w:val="000000"/>
          <w:sz w:val="16"/>
          <w:szCs w:val="16"/>
        </w:rPr>
        <w:tab/>
      </w:r>
      <w:r w:rsidR="003060B7">
        <w:rPr>
          <w:rFonts w:ascii="Monaco" w:hAnsi="Monaco" w:cs="Monaco"/>
          <w:color w:val="000000"/>
          <w:sz w:val="16"/>
          <w:szCs w:val="16"/>
        </w:rPr>
        <w:tab/>
      </w:r>
      <w:r w:rsidR="003060B7">
        <w:rPr>
          <w:rFonts w:ascii="Monaco" w:hAnsi="Monaco" w:cs="Monaco"/>
          <w:color w:val="000000"/>
          <w:sz w:val="16"/>
          <w:szCs w:val="16"/>
        </w:rPr>
        <w:tab/>
      </w:r>
      <w:r w:rsidR="003060B7">
        <w:rPr>
          <w:rFonts w:ascii="Monaco" w:hAnsi="Monaco" w:cs="Monaco"/>
          <w:color w:val="000000"/>
          <w:sz w:val="16"/>
          <w:szCs w:val="16"/>
        </w:rPr>
        <w:tab/>
      </w:r>
      <w:r w:rsidR="003060B7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3F945F5A" w14:textId="7990660D" w:rsidR="004C486C" w:rsidRPr="004C486C" w:rsidRDefault="00523F7B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|Last Name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E92101">
        <w:rPr>
          <w:rFonts w:ascii="Monaco" w:hAnsi="Monaco" w:cs="Monaco"/>
          <w:color w:val="000000"/>
          <w:sz w:val="16"/>
          <w:szCs w:val="16"/>
        </w:rPr>
        <w:t>| Dombchik</w:t>
      </w:r>
      <w:r w:rsidR="00E92101">
        <w:rPr>
          <w:rFonts w:ascii="Monaco" w:hAnsi="Monaco" w:cs="Monaco"/>
          <w:color w:val="000000"/>
          <w:sz w:val="16"/>
          <w:szCs w:val="16"/>
        </w:rPr>
        <w:tab/>
      </w:r>
      <w:r w:rsidR="00E92101">
        <w:rPr>
          <w:rFonts w:ascii="Monaco" w:hAnsi="Monaco" w:cs="Monaco"/>
          <w:color w:val="000000"/>
          <w:sz w:val="16"/>
          <w:szCs w:val="16"/>
        </w:rPr>
        <w:tab/>
      </w:r>
      <w:r w:rsidR="00E92101">
        <w:rPr>
          <w:rFonts w:ascii="Monaco" w:hAnsi="Monaco" w:cs="Monaco"/>
          <w:color w:val="000000"/>
          <w:sz w:val="16"/>
          <w:szCs w:val="16"/>
        </w:rPr>
        <w:tab/>
      </w:r>
      <w:r w:rsidR="00E92101">
        <w:rPr>
          <w:rFonts w:ascii="Monaco" w:hAnsi="Monaco" w:cs="Monaco"/>
          <w:color w:val="000000"/>
          <w:sz w:val="16"/>
          <w:szCs w:val="16"/>
        </w:rPr>
        <w:tab/>
      </w:r>
      <w:r w:rsidR="00E92101">
        <w:rPr>
          <w:rFonts w:ascii="Monaco" w:hAnsi="Monaco" w:cs="Monaco"/>
          <w:color w:val="000000"/>
          <w:sz w:val="16"/>
          <w:szCs w:val="16"/>
        </w:rPr>
        <w:tab/>
      </w:r>
      <w:r w:rsidR="00E92101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3A1AD7D0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Select the </w:t>
      </w:r>
      <w:r w:rsidRPr="004C486C">
        <w:rPr>
          <w:rFonts w:ascii="Monaco" w:hAnsi="Monaco" w:cs="Monaco"/>
          <w:color w:val="008000"/>
          <w:sz w:val="16"/>
          <w:szCs w:val="16"/>
        </w:rPr>
        <w:t>"Male"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 Sex radio button.</w:t>
      </w:r>
    </w:p>
    <w:p w14:paraId="32D6116B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proofErr w:type="gramStart"/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Sex radio button.</w:t>
      </w:r>
      <w:proofErr w:type="gramEnd"/>
    </w:p>
    <w:p w14:paraId="5966FAF4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Select the </w:t>
      </w:r>
      <w:r w:rsidRPr="004C486C">
        <w:rPr>
          <w:rFonts w:ascii="Monaco" w:hAnsi="Monaco" w:cs="Monaco"/>
          <w:color w:val="008000"/>
          <w:sz w:val="16"/>
          <w:szCs w:val="16"/>
        </w:rPr>
        <w:t>"3"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 Years of Experience radio button.</w:t>
      </w:r>
    </w:p>
    <w:p w14:paraId="5EB64E9C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Years of Experience radio button.</w:t>
      </w:r>
    </w:p>
    <w:p w14:paraId="12F2AD10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proofErr w:type="gramStart"/>
      <w:r w:rsidRPr="004C486C">
        <w:rPr>
          <w:rFonts w:ascii="Monaco" w:hAnsi="Monaco" w:cs="Monaco"/>
          <w:color w:val="000000"/>
          <w:sz w:val="16"/>
          <w:szCs w:val="16"/>
        </w:rPr>
        <w:t>Enter</w:t>
      </w:r>
      <w:proofErr w:type="gramEnd"/>
      <w:r w:rsidRPr="004C486C">
        <w:rPr>
          <w:rFonts w:ascii="Monaco" w:hAnsi="Monaco" w:cs="Monaco"/>
          <w:color w:val="000000"/>
          <w:sz w:val="16"/>
          <w:szCs w:val="16"/>
        </w:rPr>
        <w:t xml:space="preserve"> the date </w:t>
      </w:r>
      <w:r w:rsidRPr="004C486C">
        <w:rPr>
          <w:rFonts w:ascii="Monaco" w:hAnsi="Monaco" w:cs="Monaco"/>
          <w:color w:val="008000"/>
          <w:sz w:val="16"/>
          <w:szCs w:val="16"/>
        </w:rPr>
        <w:t>"10/24/2016"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 in the Date field.</w:t>
      </w:r>
    </w:p>
    <w:p w14:paraId="02E5F1FE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proofErr w:type="gramStart"/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Date field.</w:t>
      </w:r>
      <w:proofErr w:type="gramEnd"/>
    </w:p>
    <w:p w14:paraId="4A815312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>Select the Profession checkboxes.</w:t>
      </w:r>
    </w:p>
    <w:p w14:paraId="5E5CC36A" w14:textId="0212D82F" w:rsidR="004C486C" w:rsidRPr="004C486C" w:rsidRDefault="00B64046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5E0783"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>|Field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BF04E0">
        <w:rPr>
          <w:rFonts w:ascii="Monaco" w:hAnsi="Monaco" w:cs="Monaco"/>
          <w:color w:val="000000"/>
          <w:sz w:val="16"/>
          <w:szCs w:val="16"/>
        </w:rPr>
        <w:t>Value</w:t>
      </w:r>
      <w:r w:rsidR="00BF04E0">
        <w:rPr>
          <w:rFonts w:ascii="Monaco" w:hAnsi="Monaco" w:cs="Monaco"/>
          <w:color w:val="000000"/>
          <w:sz w:val="16"/>
          <w:szCs w:val="16"/>
        </w:rPr>
        <w:tab/>
      </w:r>
      <w:r w:rsidR="00BF04E0">
        <w:rPr>
          <w:rFonts w:ascii="Monaco" w:hAnsi="Monaco" w:cs="Monaco"/>
          <w:color w:val="000000"/>
          <w:sz w:val="16"/>
          <w:szCs w:val="16"/>
        </w:rPr>
        <w:tab/>
      </w:r>
      <w:r w:rsidR="00BF04E0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27C19D3D" w14:textId="27FC2731" w:rsidR="004C486C" w:rsidRPr="004C486C" w:rsidRDefault="005E0783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|Manual Teste</w:t>
      </w:r>
      <w:r w:rsidR="00FB5C93">
        <w:rPr>
          <w:rFonts w:ascii="Monaco" w:hAnsi="Monaco" w:cs="Monaco"/>
          <w:color w:val="000000"/>
          <w:sz w:val="16"/>
          <w:szCs w:val="16"/>
        </w:rPr>
        <w:t xml:space="preserve">r </w:t>
      </w:r>
      <w:r w:rsidR="00FB5C93">
        <w:rPr>
          <w:rFonts w:ascii="Monaco" w:hAnsi="Monaco" w:cs="Monaco"/>
          <w:color w:val="000000"/>
          <w:sz w:val="16"/>
          <w:szCs w:val="16"/>
        </w:rPr>
        <w:tab/>
      </w:r>
      <w:r w:rsidR="00BF04E0">
        <w:rPr>
          <w:rFonts w:ascii="Monaco" w:hAnsi="Monaco" w:cs="Monaco"/>
          <w:color w:val="000000"/>
          <w:sz w:val="16"/>
          <w:szCs w:val="16"/>
        </w:rPr>
        <w:t>| Manual Tester</w:t>
      </w:r>
      <w:r w:rsidR="00BF04E0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49B9FDEF" w14:textId="028A5FBF" w:rsidR="004C486C" w:rsidRPr="004C486C" w:rsidRDefault="00BC0B10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|Automation Tester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BF04E0">
        <w:rPr>
          <w:rFonts w:ascii="Monaco" w:hAnsi="Monaco" w:cs="Monaco"/>
          <w:color w:val="000000"/>
          <w:sz w:val="16"/>
          <w:szCs w:val="16"/>
        </w:rPr>
        <w:t>| Automation Tester</w:t>
      </w:r>
      <w:r w:rsidR="00BF04E0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7F4F8C51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proofErr w:type="gramStart"/>
      <w:r w:rsidRPr="004C486C">
        <w:rPr>
          <w:rFonts w:ascii="Monaco" w:hAnsi="Monaco" w:cs="Monaco"/>
          <w:color w:val="000000"/>
          <w:sz w:val="16"/>
          <w:szCs w:val="16"/>
        </w:rPr>
        <w:t>Verify</w:t>
      </w:r>
      <w:proofErr w:type="gramEnd"/>
      <w:r w:rsidRPr="004C486C">
        <w:rPr>
          <w:rFonts w:ascii="Monaco" w:hAnsi="Monaco" w:cs="Monaco"/>
          <w:color w:val="000000"/>
          <w:sz w:val="16"/>
          <w:szCs w:val="16"/>
        </w:rPr>
        <w:t xml:space="preserve"> the selected Profession checkboxes.</w:t>
      </w:r>
    </w:p>
    <w:p w14:paraId="29C6FF1B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Select the </w:t>
      </w:r>
      <w:r w:rsidRPr="004C486C">
        <w:rPr>
          <w:rFonts w:ascii="Monaco" w:hAnsi="Monaco" w:cs="Monaco"/>
          <w:color w:val="008000"/>
          <w:sz w:val="16"/>
          <w:szCs w:val="16"/>
        </w:rPr>
        <w:t>"Selenium Automation Hybrid Framework"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 link.</w:t>
      </w:r>
      <w:r w:rsidRPr="004C486C">
        <w:rPr>
          <w:rFonts w:ascii="Monaco" w:hAnsi="Monaco" w:cs="Monaco"/>
          <w:color w:val="000000"/>
          <w:sz w:val="16"/>
          <w:szCs w:val="16"/>
        </w:rPr>
        <w:tab/>
      </w:r>
    </w:p>
    <w:p w14:paraId="52357611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Verify the Selenium Automation Hybrid Framework link </w:t>
      </w:r>
      <w:proofErr w:type="spellStart"/>
      <w:proofErr w:type="gramStart"/>
      <w:r w:rsidRPr="004C486C">
        <w:rPr>
          <w:rFonts w:ascii="Monaco" w:hAnsi="Monaco" w:cs="Monaco"/>
          <w:color w:val="000000"/>
          <w:sz w:val="16"/>
          <w:szCs w:val="16"/>
        </w:rPr>
        <w:t>url</w:t>
      </w:r>
      <w:proofErr w:type="spellEnd"/>
      <w:proofErr w:type="gramEnd"/>
      <w:r w:rsidRPr="004C486C">
        <w:rPr>
          <w:rFonts w:ascii="Monaco" w:hAnsi="Monaco" w:cs="Monaco"/>
          <w:color w:val="000000"/>
          <w:sz w:val="16"/>
          <w:szCs w:val="16"/>
        </w:rPr>
        <w:t>.</w:t>
      </w:r>
    </w:p>
    <w:p w14:paraId="67FF3A0C" w14:textId="0690A4E0" w:rsidR="004C486C" w:rsidRPr="004C486C" w:rsidRDefault="00457EF3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|Field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BA7595">
        <w:rPr>
          <w:rFonts w:ascii="Monaco" w:hAnsi="Monaco" w:cs="Monaco"/>
          <w:color w:val="000000"/>
          <w:sz w:val="16"/>
          <w:szCs w:val="16"/>
        </w:rPr>
        <w:t>| Value</w:t>
      </w:r>
      <w:r w:rsidR="00BA7595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4562D053" w14:textId="23580853" w:rsidR="004C486C" w:rsidRPr="004C486C" w:rsidRDefault="00457EF3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</w:t>
      </w:r>
      <w:proofErr w:type="spellStart"/>
      <w:r>
        <w:rPr>
          <w:rFonts w:ascii="Monaco" w:hAnsi="Monaco" w:cs="Monaco"/>
          <w:color w:val="000000"/>
          <w:sz w:val="16"/>
          <w:szCs w:val="16"/>
        </w:rPr>
        <w:t>Url</w:t>
      </w:r>
      <w:proofErr w:type="spellEnd"/>
      <w:r>
        <w:rPr>
          <w:rFonts w:ascii="Monaco" w:hAnsi="Monaco" w:cs="Monaco"/>
          <w:color w:val="000000"/>
          <w:sz w:val="16"/>
          <w:szCs w:val="16"/>
        </w:rPr>
        <w:t xml:space="preserve">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 http://toolsqa.wpengine.com/wp-content/uploads/</w:t>
      </w:r>
      <w:r w:rsidR="004C486C" w:rsidRPr="004C486C">
        <w:rPr>
          <w:rFonts w:ascii="Monaco" w:hAnsi="Monaco" w:cs="Monaco"/>
          <w:color w:val="008000"/>
          <w:sz w:val="16"/>
          <w:szCs w:val="16"/>
        </w:rPr>
        <w:t>2014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>/</w:t>
      </w:r>
      <w:r w:rsidR="004C486C" w:rsidRPr="004C486C">
        <w:rPr>
          <w:rFonts w:ascii="Monaco" w:hAnsi="Monaco" w:cs="Monaco"/>
          <w:color w:val="008000"/>
          <w:sz w:val="16"/>
          <w:szCs w:val="16"/>
        </w:rPr>
        <w:t>04</w:t>
      </w:r>
      <w:r>
        <w:rPr>
          <w:rFonts w:ascii="Monaco" w:hAnsi="Monaco" w:cs="Monaco"/>
          <w:color w:val="000000"/>
          <w:sz w:val="16"/>
          <w:szCs w:val="16"/>
        </w:rPr>
        <w:t xml:space="preserve">/OnlineStore.zip 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7ADEE48E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Select the </w:t>
      </w:r>
      <w:r w:rsidRPr="004C486C">
        <w:rPr>
          <w:rFonts w:ascii="Monaco" w:hAnsi="Monaco" w:cs="Monaco"/>
          <w:color w:val="008000"/>
          <w:sz w:val="16"/>
          <w:szCs w:val="16"/>
        </w:rPr>
        <w:t>"Australia"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 option from the Continents dropdown.</w:t>
      </w:r>
    </w:p>
    <w:p w14:paraId="53F304B6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the Continents dropdown.</w:t>
      </w:r>
    </w:p>
    <w:p w14:paraId="2D088DF7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Select the Selenium Commands </w:t>
      </w:r>
      <w:proofErr w:type="spellStart"/>
      <w:r w:rsidRPr="004C486C">
        <w:rPr>
          <w:rFonts w:ascii="Monaco" w:hAnsi="Monaco" w:cs="Monaco"/>
          <w:color w:val="000000"/>
          <w:sz w:val="16"/>
          <w:szCs w:val="16"/>
        </w:rPr>
        <w:t>multiselect</w:t>
      </w:r>
      <w:proofErr w:type="spellEnd"/>
      <w:r w:rsidRPr="004C486C">
        <w:rPr>
          <w:rFonts w:ascii="Monaco" w:hAnsi="Monaco" w:cs="Monaco"/>
          <w:color w:val="000000"/>
          <w:sz w:val="16"/>
          <w:szCs w:val="16"/>
        </w:rPr>
        <w:t xml:space="preserve"> dropdown.</w:t>
      </w:r>
    </w:p>
    <w:p w14:paraId="3C3AFA06" w14:textId="48517780" w:rsidR="004C486C" w:rsidRPr="004C486C" w:rsidRDefault="00842C7D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|Field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20B6B">
        <w:rPr>
          <w:rFonts w:ascii="Monaco" w:hAnsi="Monaco" w:cs="Monaco"/>
          <w:color w:val="000000"/>
          <w:sz w:val="16"/>
          <w:szCs w:val="16"/>
        </w:rPr>
        <w:tab/>
      </w:r>
      <w:r w:rsidR="00F20B6B"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 xml:space="preserve">| </w:t>
      </w:r>
      <w:r w:rsidR="005D2595">
        <w:rPr>
          <w:rFonts w:ascii="Monaco" w:hAnsi="Monaco" w:cs="Monaco"/>
          <w:color w:val="000000"/>
          <w:sz w:val="16"/>
          <w:szCs w:val="16"/>
        </w:rPr>
        <w:t>Value</w:t>
      </w:r>
      <w:r w:rsidR="005D2595">
        <w:rPr>
          <w:rFonts w:ascii="Monaco" w:hAnsi="Monaco" w:cs="Monaco"/>
          <w:color w:val="000000"/>
          <w:sz w:val="16"/>
          <w:szCs w:val="16"/>
        </w:rPr>
        <w:tab/>
      </w:r>
      <w:r w:rsidR="005D2595">
        <w:rPr>
          <w:rFonts w:ascii="Monaco" w:hAnsi="Monaco" w:cs="Monaco"/>
          <w:color w:val="000000"/>
          <w:sz w:val="16"/>
          <w:szCs w:val="16"/>
        </w:rPr>
        <w:tab/>
      </w:r>
      <w:r w:rsidR="00F20B6B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3D9681FC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 xml:space="preserve">|Navigation Commands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>| Navigation Commands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>|</w:t>
      </w:r>
    </w:p>
    <w:p w14:paraId="5205772A" w14:textId="6A5CCDB1" w:rsidR="004C486C" w:rsidRPr="004C486C" w:rsidRDefault="005A4C27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|Switch Commands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20B6B">
        <w:rPr>
          <w:rFonts w:ascii="Monaco" w:hAnsi="Monaco" w:cs="Monaco"/>
          <w:color w:val="000000"/>
          <w:sz w:val="16"/>
          <w:szCs w:val="16"/>
        </w:rPr>
        <w:t>| Switch Commands</w:t>
      </w:r>
      <w:r w:rsidR="00F20B6B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36B95F33" w14:textId="1B918FD1" w:rsidR="004C486C" w:rsidRPr="004C486C" w:rsidRDefault="005F67D2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|Wait Commands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B76931">
        <w:rPr>
          <w:rFonts w:ascii="Monaco" w:hAnsi="Monaco" w:cs="Monaco"/>
          <w:color w:val="000000"/>
          <w:sz w:val="16"/>
          <w:szCs w:val="16"/>
        </w:rPr>
        <w:t>| Wait Commands</w:t>
      </w:r>
      <w:r w:rsidR="00B76931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0085F24F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Verify the Selenium Commands </w:t>
      </w:r>
      <w:proofErr w:type="spellStart"/>
      <w:r w:rsidRPr="004C486C">
        <w:rPr>
          <w:rFonts w:ascii="Monaco" w:hAnsi="Monaco" w:cs="Monaco"/>
          <w:color w:val="000000"/>
          <w:sz w:val="16"/>
          <w:szCs w:val="16"/>
        </w:rPr>
        <w:t>multiselect</w:t>
      </w:r>
      <w:proofErr w:type="spellEnd"/>
      <w:r w:rsidRPr="004C486C">
        <w:rPr>
          <w:rFonts w:ascii="Monaco" w:hAnsi="Monaco" w:cs="Monaco"/>
          <w:color w:val="000000"/>
          <w:sz w:val="16"/>
          <w:szCs w:val="16"/>
        </w:rPr>
        <w:t xml:space="preserve"> dropdown.</w:t>
      </w:r>
    </w:p>
    <w:p w14:paraId="2DAD7ED1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Select the </w:t>
      </w:r>
      <w:r w:rsidRPr="004C486C">
        <w:rPr>
          <w:rFonts w:ascii="Monaco" w:hAnsi="Monaco" w:cs="Monaco"/>
          <w:color w:val="008080"/>
          <w:sz w:val="16"/>
          <w:szCs w:val="16"/>
        </w:rPr>
        <w:t>Button.</w:t>
      </w:r>
    </w:p>
    <w:p w14:paraId="73E6E1A7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proofErr w:type="gramStart"/>
      <w:r w:rsidRPr="004C486C">
        <w:rPr>
          <w:rFonts w:ascii="Monaco" w:hAnsi="Monaco" w:cs="Monaco"/>
          <w:color w:val="000000"/>
          <w:sz w:val="16"/>
          <w:szCs w:val="16"/>
        </w:rPr>
        <w:t>Verify</w:t>
      </w:r>
      <w:proofErr w:type="gramEnd"/>
      <w:r w:rsidRPr="004C486C">
        <w:rPr>
          <w:rFonts w:ascii="Monaco" w:hAnsi="Monaco" w:cs="Monaco"/>
          <w:color w:val="000000"/>
          <w:sz w:val="16"/>
          <w:szCs w:val="16"/>
        </w:rPr>
        <w:t xml:space="preserve"> the query string.</w:t>
      </w:r>
      <w:r w:rsidRPr="004C486C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ab/>
      </w:r>
    </w:p>
    <w:p w14:paraId="7B6BC52E" w14:textId="1F4960D6" w:rsidR="004C486C" w:rsidRPr="004C486C" w:rsidRDefault="00DF7520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|Field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971D4C">
        <w:rPr>
          <w:rFonts w:ascii="Monaco" w:hAnsi="Monaco" w:cs="Monaco"/>
          <w:color w:val="000000"/>
          <w:sz w:val="16"/>
          <w:szCs w:val="16"/>
        </w:rPr>
        <w:tab/>
      </w:r>
      <w:r w:rsidR="00971D4C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822CC5">
        <w:rPr>
          <w:rFonts w:ascii="Monaco" w:hAnsi="Monaco" w:cs="Monaco"/>
          <w:color w:val="000000"/>
          <w:sz w:val="16"/>
          <w:szCs w:val="16"/>
        </w:rPr>
        <w:t>Value</w:t>
      </w:r>
      <w:r w:rsidR="00822CC5">
        <w:rPr>
          <w:rFonts w:ascii="Monaco" w:hAnsi="Monaco" w:cs="Monaco"/>
          <w:color w:val="000000"/>
          <w:sz w:val="16"/>
          <w:szCs w:val="16"/>
        </w:rPr>
        <w:tab/>
      </w:r>
      <w:r w:rsidR="00822CC5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70786188" w14:textId="54C7EC68" w:rsidR="004C486C" w:rsidRPr="004C486C" w:rsidRDefault="00C4747D" w:rsidP="00FE2495">
      <w:pPr>
        <w:widowControl w:val="0"/>
        <w:autoSpaceDE w:val="0"/>
        <w:autoSpaceDN w:val="0"/>
        <w:adjustRightInd w:val="0"/>
        <w:ind w:left="720" w:hanging="72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</w:t>
      </w:r>
      <w:proofErr w:type="gramStart"/>
      <w:r>
        <w:rPr>
          <w:rFonts w:ascii="Monaco" w:hAnsi="Monaco" w:cs="Monaco"/>
          <w:color w:val="000000"/>
          <w:sz w:val="16"/>
          <w:szCs w:val="16"/>
        </w:rPr>
        <w:t>query</w:t>
      </w:r>
      <w:proofErr w:type="gramEnd"/>
      <w:r>
        <w:rPr>
          <w:rFonts w:ascii="Monaco" w:hAnsi="Monaco" w:cs="Monaco"/>
          <w:color w:val="000000"/>
          <w:sz w:val="16"/>
          <w:szCs w:val="16"/>
        </w:rPr>
        <w:t xml:space="preserve"> string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 xml:space="preserve">| </w:t>
      </w:r>
      <w:hyperlink r:id="rId8" w:history="1">
        <w:r w:rsidR="00FE2495" w:rsidRPr="003D4BA1">
          <w:rPr>
            <w:rStyle w:val="Hyperlink"/>
            <w:rFonts w:ascii="Monaco" w:hAnsi="Monaco" w:cs="Monaco"/>
            <w:sz w:val="16"/>
            <w:szCs w:val="16"/>
          </w:rPr>
          <w:t>http://toolsqa.com/automation-practice-</w:t>
        </w:r>
      </w:hyperlink>
      <w:r w:rsidR="004C486C" w:rsidRPr="004C486C">
        <w:rPr>
          <w:rFonts w:ascii="Monaco" w:hAnsi="Monaco" w:cs="Monaco"/>
          <w:color w:val="000000"/>
          <w:sz w:val="16"/>
          <w:szCs w:val="16"/>
        </w:rPr>
        <w:t>form/?firstname=Gregory&amp;lastname=Dombchik&amp;sex=Male&amp;exp=</w:t>
      </w:r>
      <w:r w:rsidR="004C486C" w:rsidRPr="004C486C">
        <w:rPr>
          <w:rFonts w:ascii="Monaco" w:hAnsi="Monaco" w:cs="Monaco"/>
          <w:color w:val="008000"/>
          <w:sz w:val="16"/>
          <w:szCs w:val="16"/>
        </w:rPr>
        <w:t>3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>&amp;profession=Manual+Tester&amp;profession=Automation+Tester&amp;continents=Australia&amp;selenium_commands=Navigation+Commands&amp;selenium_commands=Switch+Commands&amp;selenium</w:t>
      </w:r>
      <w:r w:rsidR="006F5A98">
        <w:rPr>
          <w:rFonts w:ascii="Monaco" w:hAnsi="Monaco" w:cs="Monaco"/>
          <w:color w:val="000000"/>
          <w:sz w:val="16"/>
          <w:szCs w:val="16"/>
        </w:rPr>
        <w:t>_commands=Wait+Commands&amp;submit=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554286EE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>Verify text labels.</w:t>
      </w:r>
    </w:p>
    <w:p w14:paraId="743F4148" w14:textId="5FAA94B2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>|Field</w:t>
      </w:r>
      <w:r w:rsidR="00236355">
        <w:rPr>
          <w:rFonts w:ascii="Monaco" w:hAnsi="Monaco" w:cs="Monaco"/>
          <w:color w:val="000000"/>
          <w:sz w:val="16"/>
          <w:szCs w:val="16"/>
        </w:rPr>
        <w:tab/>
      </w:r>
      <w:r w:rsidR="00236355">
        <w:rPr>
          <w:rFonts w:ascii="Monaco" w:hAnsi="Monaco" w:cs="Monaco"/>
          <w:color w:val="000000"/>
          <w:sz w:val="16"/>
          <w:szCs w:val="16"/>
        </w:rPr>
        <w:tab/>
      </w:r>
      <w:r w:rsidR="00236355">
        <w:rPr>
          <w:rFonts w:ascii="Monaco" w:hAnsi="Monaco" w:cs="Monaco"/>
          <w:color w:val="000000"/>
          <w:sz w:val="16"/>
          <w:szCs w:val="16"/>
        </w:rPr>
        <w:tab/>
      </w:r>
      <w:r w:rsidR="00D3075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DA0107">
        <w:rPr>
          <w:rFonts w:ascii="Monaco" w:hAnsi="Monaco" w:cs="Monaco"/>
          <w:color w:val="000000"/>
          <w:sz w:val="16"/>
          <w:szCs w:val="16"/>
        </w:rPr>
        <w:t>Value</w:t>
      </w:r>
      <w:r w:rsidR="00DA0107">
        <w:rPr>
          <w:rFonts w:ascii="Monaco" w:hAnsi="Monaco" w:cs="Monaco"/>
          <w:color w:val="000000"/>
          <w:sz w:val="16"/>
          <w:szCs w:val="16"/>
        </w:rPr>
        <w:tab/>
      </w:r>
      <w:r w:rsidR="00DA0107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39B86BC8" w14:textId="30B7E67C" w:rsidR="004C486C" w:rsidRPr="004C486C" w:rsidRDefault="00DA0107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|Text1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 Text1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730B9E9C" w14:textId="0135CCEC" w:rsidR="004C486C" w:rsidRPr="004C486C" w:rsidRDefault="00DA0107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|Text2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 Text2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775C04F5" w14:textId="080330F6" w:rsidR="00E62BC1" w:rsidRPr="00DA0107" w:rsidRDefault="004C486C">
      <w:pPr>
        <w:rPr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0000"/>
          <w:sz w:val="16"/>
          <w:szCs w:val="16"/>
        </w:rPr>
        <w:tab/>
      </w:r>
      <w:r w:rsidR="00FB15DB" w:rsidRPr="004C486C">
        <w:rPr>
          <w:rFonts w:ascii="Monaco" w:hAnsi="Monaco" w:cs="Monaco"/>
          <w:color w:val="000000"/>
          <w:sz w:val="16"/>
          <w:szCs w:val="16"/>
        </w:rPr>
        <w:tab/>
      </w:r>
      <w:r w:rsidR="00FB15DB" w:rsidRPr="004C486C">
        <w:rPr>
          <w:rFonts w:ascii="Monaco" w:hAnsi="Monaco" w:cs="Monaco"/>
          <w:color w:val="000000"/>
          <w:sz w:val="16"/>
          <w:szCs w:val="16"/>
        </w:rPr>
        <w:tab/>
      </w:r>
    </w:p>
    <w:p w14:paraId="06548F8F" w14:textId="467E53A7" w:rsidR="00CE141E" w:rsidRDefault="00337101">
      <w:r>
        <w:t xml:space="preserve">Selenium </w:t>
      </w:r>
      <w:proofErr w:type="spellStart"/>
      <w:r>
        <w:t>WebDriver</w:t>
      </w:r>
      <w:proofErr w:type="spellEnd"/>
      <w:r>
        <w:t xml:space="preserve">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9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</w:t>
      </w:r>
      <w:proofErr w:type="spellStart"/>
      <w:r w:rsidR="00337CA2">
        <w:t>ChromeDriver</w:t>
      </w:r>
      <w:proofErr w:type="spellEnd"/>
      <w:r w:rsidR="00337CA2">
        <w:t xml:space="preserve">, </w:t>
      </w:r>
      <w:r w:rsidR="00C9199B">
        <w:t xml:space="preserve">and </w:t>
      </w:r>
      <w:proofErr w:type="spellStart"/>
      <w:r w:rsidR="00C9199B">
        <w:t>HtmlUnit</w:t>
      </w:r>
      <w:proofErr w:type="spellEnd"/>
      <w:r w:rsidR="00C9199B">
        <w:t xml:space="preserve"> Driver are an example of a few </w:t>
      </w:r>
      <w:r w:rsidR="00727FE4">
        <w:t xml:space="preserve">Selenium Drivers.  </w:t>
      </w:r>
      <w:r w:rsidR="00CF4A19">
        <w:t xml:space="preserve">The example project uses the </w:t>
      </w:r>
      <w:proofErr w:type="spellStart"/>
      <w:r w:rsidR="00CF4A19">
        <w:t>PhantomJS</w:t>
      </w:r>
      <w:proofErr w:type="spellEnd"/>
      <w:r w:rsidR="00CF4A19">
        <w:t xml:space="preserve"> Driver.  </w:t>
      </w:r>
      <w:r w:rsidR="00727FE4">
        <w:t xml:space="preserve">The </w:t>
      </w:r>
      <w:proofErr w:type="spellStart"/>
      <w:r w:rsidR="00727FE4">
        <w:t>PhantomJS</w:t>
      </w:r>
      <w:proofErr w:type="spellEnd"/>
      <w:r w:rsidR="00727FE4">
        <w:t xml:space="preserve"> Driver utilizes Ghost Driver, a Remote </w:t>
      </w:r>
      <w:proofErr w:type="spellStart"/>
      <w:r w:rsidR="00727FE4">
        <w:t>WebDriver</w:t>
      </w:r>
      <w:proofErr w:type="spellEnd"/>
      <w:r w:rsidR="00727FE4">
        <w:t xml:space="preserve"> that uses </w:t>
      </w:r>
      <w:proofErr w:type="spellStart"/>
      <w:r w:rsidR="00727FE4">
        <w:t>PhantomJS</w:t>
      </w:r>
      <w:proofErr w:type="spellEnd"/>
      <w:r w:rsidR="00727FE4">
        <w:t xml:space="preserve"> as back-end (</w:t>
      </w:r>
      <w:r w:rsidR="00727FE4" w:rsidRPr="00241A5C">
        <w:t>github.com/</w:t>
      </w:r>
      <w:proofErr w:type="spellStart"/>
      <w:r w:rsidR="00727FE4" w:rsidRPr="00241A5C">
        <w:t>detro</w:t>
      </w:r>
      <w:proofErr w:type="spellEnd"/>
      <w:r w:rsidR="00727FE4" w:rsidRPr="00241A5C">
        <w:t>/</w:t>
      </w:r>
      <w:proofErr w:type="spellStart"/>
      <w:r w:rsidR="00727FE4" w:rsidRPr="00241A5C">
        <w:t>ghostdriver</w:t>
      </w:r>
      <w:proofErr w:type="spellEnd"/>
      <w:r w:rsidR="00727FE4">
        <w:t xml:space="preserve">).  The </w:t>
      </w:r>
      <w:proofErr w:type="spellStart"/>
      <w:r w:rsidR="00727FE4">
        <w:t>HtmlUnit</w:t>
      </w:r>
      <w:proofErr w:type="spellEnd"/>
      <w:r w:rsidR="00727FE4">
        <w:t xml:space="preserve"> Driver has been installed, but is not currently be used.  </w:t>
      </w:r>
      <w:proofErr w:type="spellStart"/>
      <w:r w:rsidR="00727FE4" w:rsidRPr="00095F67">
        <w:t>HtmlUnit</w:t>
      </w:r>
      <w:proofErr w:type="spellEnd"/>
      <w:r w:rsidR="00727FE4" w:rsidRPr="00095F67">
        <w:t xml:space="preserve"> is a java-based implementation of a </w:t>
      </w:r>
      <w:proofErr w:type="spellStart"/>
      <w:r w:rsidR="00727FE4" w:rsidRPr="00095F67">
        <w:t>WebBrowser</w:t>
      </w:r>
      <w:proofErr w:type="spellEnd"/>
      <w:r w:rsidR="00727FE4" w:rsidRPr="00095F67">
        <w:t xml:space="preserve">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 xml:space="preserve">I found the </w:t>
      </w:r>
      <w:proofErr w:type="spellStart"/>
      <w:r w:rsidR="00727FE4">
        <w:t>HtmlUnit</w:t>
      </w:r>
      <w:proofErr w:type="spellEnd"/>
      <w:r w:rsidR="00727FE4">
        <w:t xml:space="preserve"> Driver did not consistently represent the target </w:t>
      </w:r>
      <w:proofErr w:type="spellStart"/>
      <w:r w:rsidR="00727FE4">
        <w:t>WebBrowser</w:t>
      </w:r>
      <w:proofErr w:type="spellEnd"/>
      <w:r w:rsidR="00727FE4">
        <w:t xml:space="preserve">, especially in regards to emulating JavaScript events, and I switched to the </w:t>
      </w:r>
      <w:proofErr w:type="spellStart"/>
      <w:r w:rsidR="00727FE4">
        <w:t>PhantomJS</w:t>
      </w:r>
      <w:proofErr w:type="spellEnd"/>
      <w:r w:rsidR="00727FE4">
        <w:t xml:space="preserve"> Driver for a similar headless environment.</w:t>
      </w:r>
    </w:p>
    <w:p w14:paraId="21518963" w14:textId="77777777" w:rsidR="00CE141E" w:rsidRDefault="00CE141E"/>
    <w:p w14:paraId="57C663C6" w14:textId="5679FDD7" w:rsidR="009F0EAD" w:rsidRPr="00951E87" w:rsidRDefault="004F7CCE">
      <w:pPr>
        <w:rPr>
          <w:rFonts w:ascii="Times" w:eastAsia="Times New Roman" w:hAnsi="Times" w:cs="Times New Roman"/>
          <w:sz w:val="20"/>
          <w:szCs w:val="20"/>
        </w:rPr>
      </w:pPr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10" w:history="1">
        <w:proofErr w:type="spellStart"/>
        <w:r w:rsidR="00951E87" w:rsidRPr="00D7563A">
          <w:rPr>
            <w:rStyle w:val="Hyperlink"/>
            <w:rFonts w:eastAsia="Times New Roman" w:cs="Times New Roman"/>
            <w:shd w:val="clear" w:color="auto" w:fill="FFFFFF"/>
          </w:rPr>
          <w:t>AngularJSWebsiteTestBySeleniumWebDriver</w:t>
        </w:r>
        <w:proofErr w:type="spellEnd"/>
      </w:hyperlink>
      <w:r w:rsidR="00951E8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AB00C6">
        <w:t>GitHub</w:t>
      </w:r>
      <w:proofErr w:type="spellEnd"/>
      <w:r w:rsidR="00AB00C6">
        <w:t xml:space="preserve"> </w:t>
      </w:r>
      <w:proofErr w:type="gramStart"/>
      <w:r w:rsidR="00AB00C6">
        <w:t>repository.</w:t>
      </w:r>
      <w:proofErr w:type="gramEnd"/>
      <w:r w:rsidR="00E21922">
        <w:t xml:space="preserve">  The Cucumber feature files </w:t>
      </w:r>
      <w:r w:rsidR="00D6118A">
        <w:t>are located</w:t>
      </w:r>
      <w:r w:rsidR="00D75E60">
        <w:t xml:space="preserve"> in the </w:t>
      </w:r>
      <w:proofErr w:type="spellStart"/>
      <w:r w:rsidR="00D75E60">
        <w:t>src</w:t>
      </w:r>
      <w:proofErr w:type="spellEnd"/>
      <w:r w:rsidR="00D75E60">
        <w:t>/test/resource</w:t>
      </w:r>
      <w:r w:rsidR="003C472C">
        <w:t>s</w:t>
      </w:r>
      <w:r w:rsidR="00D75E60">
        <w:t xml:space="preserve"> </w:t>
      </w:r>
      <w:r w:rsidR="00AB03A4">
        <w:t xml:space="preserve">source </w:t>
      </w:r>
      <w:r w:rsidR="00D75E60">
        <w:t xml:space="preserve">folder.  </w:t>
      </w:r>
      <w:r w:rsidR="008508DF">
        <w:t xml:space="preserve">The </w:t>
      </w:r>
      <w:proofErr w:type="spellStart"/>
      <w:r w:rsidR="008508DF">
        <w:t>application.properties</w:t>
      </w:r>
      <w:proofErr w:type="spellEnd"/>
      <w:r w:rsidR="008508DF">
        <w:t xml:space="preserve"> file </w:t>
      </w:r>
      <w:r w:rsidR="00614D50">
        <w:t xml:space="preserve">is located in the </w:t>
      </w:r>
      <w:proofErr w:type="spellStart"/>
      <w:r w:rsidR="00614D50">
        <w:t>src</w:t>
      </w:r>
      <w:proofErr w:type="spellEnd"/>
      <w:r w:rsidR="00614D50">
        <w:t>/main/resource</w:t>
      </w:r>
      <w:r w:rsidR="003C472C">
        <w:t>s</w:t>
      </w:r>
      <w:r w:rsidR="00614D50">
        <w:t xml:space="preserve"> source folder</w:t>
      </w:r>
      <w:r w:rsidR="008508DF">
        <w:t>.</w:t>
      </w:r>
      <w:r w:rsidR="00BE191A">
        <w:t xml:space="preserve">  </w:t>
      </w:r>
      <w:r w:rsidR="00D75E60">
        <w:t xml:space="preserve">The </w:t>
      </w:r>
      <w:proofErr w:type="spellStart"/>
      <w:r w:rsidR="00F40200">
        <w:t>JUnit</w:t>
      </w:r>
      <w:proofErr w:type="spellEnd"/>
      <w:r w:rsidR="00F40200">
        <w:t xml:space="preserve"> files </w:t>
      </w:r>
      <w:r w:rsidR="001B7F3A">
        <w:t>can be located</w:t>
      </w:r>
      <w:r w:rsidR="004908B0">
        <w:t xml:space="preserve"> in the</w:t>
      </w:r>
      <w:r w:rsidR="00D2114A">
        <w:t xml:space="preserve"> </w:t>
      </w:r>
      <w:proofErr w:type="spellStart"/>
      <w:r w:rsidR="0083554B">
        <w:t>com.cucumber</w:t>
      </w:r>
      <w:proofErr w:type="spellEnd"/>
      <w:r w:rsidR="00691A17">
        <w:t xml:space="preserve"> package.</w:t>
      </w:r>
      <w:r w:rsidR="0002303A">
        <w:t xml:space="preserve">  </w:t>
      </w:r>
    </w:p>
    <w:p w14:paraId="088E7F3C" w14:textId="77777777" w:rsidR="009F0EAD" w:rsidRDefault="009F0EAD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58"/>
        <w:gridCol w:w="4050"/>
        <w:gridCol w:w="4500"/>
      </w:tblGrid>
      <w:tr w:rsidR="002B05A5" w14:paraId="761BECDB" w14:textId="30960FE8" w:rsidTr="00AB01BD">
        <w:tc>
          <w:tcPr>
            <w:tcW w:w="1458" w:type="dxa"/>
          </w:tcPr>
          <w:p w14:paraId="22F4D160" w14:textId="1D56D12F" w:rsidR="002B05A5" w:rsidRPr="002E2382" w:rsidRDefault="002B05A5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190A13A" w14:textId="1B41EB6A" w:rsidR="002B05A5" w:rsidRPr="002E2382" w:rsidRDefault="002B05A5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0" w:type="dxa"/>
          </w:tcPr>
          <w:p w14:paraId="07ED0463" w14:textId="23E10651" w:rsidR="002B05A5" w:rsidRDefault="002B05A5">
            <w:r>
              <w:rPr>
                <w:sz w:val="20"/>
                <w:szCs w:val="20"/>
              </w:rPr>
              <w:t xml:space="preserve">Java </w:t>
            </w:r>
            <w:r w:rsidRPr="002E2382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s</w:t>
            </w:r>
          </w:p>
        </w:tc>
      </w:tr>
      <w:tr w:rsidR="002B05A5" w:rsidRPr="00D6263A" w14:paraId="75547305" w14:textId="07B392D7" w:rsidTr="00AB01BD">
        <w:tc>
          <w:tcPr>
            <w:tcW w:w="1458" w:type="dxa"/>
          </w:tcPr>
          <w:p w14:paraId="6863EAC1" w14:textId="4FD43103" w:rsidR="002B05A5" w:rsidRPr="002E2382" w:rsidRDefault="002B05A5" w:rsidP="000202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CucumberOptions</w:t>
            </w:r>
            <w:proofErr w:type="spellEnd"/>
          </w:p>
        </w:tc>
        <w:tc>
          <w:tcPr>
            <w:tcW w:w="4050" w:type="dxa"/>
          </w:tcPr>
          <w:p w14:paraId="1054AB72" w14:textId="5ECC5AF8" w:rsidR="002B05A5" w:rsidRPr="002E2382" w:rsidRDefault="002B05A5" w:rsidP="00C56E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CucumberOptions</w:t>
            </w:r>
            <w:proofErr w:type="spellEnd"/>
            <w:r>
              <w:rPr>
                <w:sz w:val="20"/>
                <w:szCs w:val="20"/>
              </w:rPr>
              <w:t xml:space="preserve"> specifies </w:t>
            </w:r>
            <w:proofErr w:type="spellStart"/>
            <w:r>
              <w:rPr>
                <w:sz w:val="20"/>
                <w:szCs w:val="20"/>
              </w:rPr>
              <w:t>JUnit</w:t>
            </w:r>
            <w:proofErr w:type="spellEnd"/>
            <w:r>
              <w:rPr>
                <w:sz w:val="20"/>
                <w:szCs w:val="20"/>
              </w:rPr>
              <w:t xml:space="preserve"> configuration items such as location of Cucumber feature files, Cucumber reporting, and Cucumber test suites. </w:t>
            </w:r>
          </w:p>
        </w:tc>
        <w:tc>
          <w:tcPr>
            <w:tcW w:w="4500" w:type="dxa"/>
          </w:tcPr>
          <w:p w14:paraId="0F14EA1F" w14:textId="6D3F1A97" w:rsidR="002B05A5" w:rsidRPr="00D6263A" w:rsidRDefault="002B05A5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RunnerTest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2B05A5" w:rsidRPr="00D6263A" w14:paraId="68772507" w14:textId="77777777" w:rsidTr="00AB01BD">
        <w:tc>
          <w:tcPr>
            <w:tcW w:w="1458" w:type="dxa"/>
          </w:tcPr>
          <w:p w14:paraId="7DB4A858" w14:textId="44908AA7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Selenium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</w:p>
        </w:tc>
        <w:tc>
          <w:tcPr>
            <w:tcW w:w="4050" w:type="dxa"/>
          </w:tcPr>
          <w:p w14:paraId="16AB2C8F" w14:textId="5E09588D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Specify the Selenium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  <w:r>
              <w:rPr>
                <w:sz w:val="20"/>
                <w:szCs w:val="20"/>
              </w:rPr>
              <w:t xml:space="preserve"> implementation.  The example uses </w:t>
            </w:r>
            <w:proofErr w:type="spellStart"/>
            <w:r>
              <w:rPr>
                <w:sz w:val="20"/>
                <w:szCs w:val="20"/>
              </w:rPr>
              <w:t>PhantomJSDriver</w:t>
            </w:r>
            <w:proofErr w:type="spellEnd"/>
            <w:r>
              <w:rPr>
                <w:sz w:val="20"/>
                <w:szCs w:val="20"/>
              </w:rPr>
              <w:t xml:space="preserve"> and returns the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  <w:r>
              <w:rPr>
                <w:sz w:val="20"/>
                <w:szCs w:val="20"/>
              </w:rPr>
              <w:t xml:space="preserve"> interface.</w:t>
            </w:r>
          </w:p>
        </w:tc>
        <w:tc>
          <w:tcPr>
            <w:tcW w:w="4500" w:type="dxa"/>
          </w:tcPr>
          <w:p w14:paraId="725B4D67" w14:textId="77777777" w:rsidR="002B05A5" w:rsidRDefault="002B05A5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  <w:p w14:paraId="7A670407" w14:textId="2B0CE3AF" w:rsidR="00DA51AC" w:rsidRDefault="00DA5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WebDriverList.java</w:t>
            </w:r>
          </w:p>
          <w:p w14:paraId="0AEE065F" w14:textId="7A905EB1" w:rsidR="00531017" w:rsidRDefault="00531017">
            <w:pPr>
              <w:rPr>
                <w:sz w:val="20"/>
                <w:szCs w:val="20"/>
              </w:rPr>
            </w:pPr>
          </w:p>
        </w:tc>
      </w:tr>
      <w:tr w:rsidR="002B05A5" w:rsidRPr="00D6263A" w14:paraId="3C622CC6" w14:textId="77777777" w:rsidTr="00AB01BD">
        <w:tc>
          <w:tcPr>
            <w:tcW w:w="1458" w:type="dxa"/>
          </w:tcPr>
          <w:p w14:paraId="316A45E7" w14:textId="610F064E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File</w:t>
            </w:r>
          </w:p>
        </w:tc>
        <w:tc>
          <w:tcPr>
            <w:tcW w:w="4050" w:type="dxa"/>
          </w:tcPr>
          <w:p w14:paraId="55086D2F" w14:textId="5EE143A2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main functionality is to specify the </w:t>
            </w:r>
            <w:proofErr w:type="spellStart"/>
            <w:r>
              <w:rPr>
                <w:sz w:val="20"/>
                <w:szCs w:val="20"/>
              </w:rPr>
              <w:t>PhantomJS</w:t>
            </w:r>
            <w:proofErr w:type="spellEnd"/>
            <w:r>
              <w:rPr>
                <w:sz w:val="20"/>
                <w:szCs w:val="20"/>
              </w:rPr>
              <w:t xml:space="preserve"> binary package located on my machine versus the location on the AWS Ubuntu server.</w:t>
            </w:r>
          </w:p>
        </w:tc>
        <w:tc>
          <w:tcPr>
            <w:tcW w:w="4500" w:type="dxa"/>
          </w:tcPr>
          <w:p w14:paraId="16AF079B" w14:textId="33B55404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AppConfig.java</w:t>
            </w:r>
          </w:p>
          <w:p w14:paraId="7385C326" w14:textId="2A5AB4EF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FileService.java</w:t>
            </w:r>
          </w:p>
          <w:p w14:paraId="3404EF6E" w14:textId="74DC054C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FileServiceImpl.java</w:t>
            </w:r>
          </w:p>
        </w:tc>
      </w:tr>
      <w:tr w:rsidR="002B05A5" w:rsidRPr="00D6263A" w14:paraId="5B94E2B9" w14:textId="77777777" w:rsidTr="00AB01BD">
        <w:tc>
          <w:tcPr>
            <w:tcW w:w="1458" w:type="dxa"/>
          </w:tcPr>
          <w:p w14:paraId="099B4DC0" w14:textId="6D9C6C15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 Design Pattern</w:t>
            </w:r>
          </w:p>
        </w:tc>
        <w:tc>
          <w:tcPr>
            <w:tcW w:w="4050" w:type="dxa"/>
          </w:tcPr>
          <w:p w14:paraId="1ADB297C" w14:textId="78C454B0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18E74CEB" w14:textId="77777777" w:rsidR="002B05A5" w:rsidRDefault="002B05A5" w:rsidP="00C56E5B">
            <w:pPr>
              <w:rPr>
                <w:sz w:val="20"/>
                <w:szCs w:val="20"/>
              </w:rPr>
            </w:pPr>
          </w:p>
          <w:p w14:paraId="56659F0B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15B81080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</w:p>
          <w:p w14:paraId="4DA0FD88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342B23DF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2B6A4181" w14:textId="015E0A4A" w:rsidR="002B05A5" w:rsidRPr="001652C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260273B0" w14:textId="04D57D29" w:rsidR="002B05A5" w:rsidRDefault="002B05A5" w:rsidP="00C56E5B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A51020E" w14:textId="77777777" w:rsidR="00AF18C7" w:rsidRPr="00D95662" w:rsidRDefault="002B05A5">
            <w:pPr>
              <w:rPr>
                <w:sz w:val="20"/>
                <w:szCs w:val="20"/>
              </w:rPr>
            </w:pPr>
            <w:r w:rsidRPr="00D95662">
              <w:rPr>
                <w:i/>
                <w:sz w:val="20"/>
                <w:szCs w:val="20"/>
              </w:rPr>
              <w:t>Cucumber Feature File:</w:t>
            </w:r>
            <w:r w:rsidRPr="00D95662">
              <w:rPr>
                <w:sz w:val="20"/>
                <w:szCs w:val="20"/>
              </w:rPr>
              <w:t xml:space="preserve">  </w:t>
            </w:r>
          </w:p>
          <w:p w14:paraId="07A6394F" w14:textId="1859B3AF" w:rsidR="002B05A5" w:rsidRDefault="0009210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9210A">
              <w:rPr>
                <w:sz w:val="20"/>
                <w:szCs w:val="20"/>
              </w:rPr>
              <w:t>automationPracticeForm.feature</w:t>
            </w:r>
            <w:proofErr w:type="spellEnd"/>
            <w:proofErr w:type="gramEnd"/>
          </w:p>
          <w:p w14:paraId="444F1086" w14:textId="77777777" w:rsidR="0009210A" w:rsidRPr="006104B3" w:rsidRDefault="0009210A">
            <w:pPr>
              <w:rPr>
                <w:sz w:val="20"/>
                <w:szCs w:val="20"/>
                <w:highlight w:val="yellow"/>
              </w:rPr>
            </w:pPr>
          </w:p>
          <w:p w14:paraId="2036B57B" w14:textId="77777777" w:rsidR="00833024" w:rsidRPr="00603FD9" w:rsidRDefault="002B05A5">
            <w:pPr>
              <w:rPr>
                <w:sz w:val="20"/>
                <w:szCs w:val="20"/>
              </w:rPr>
            </w:pPr>
            <w:r w:rsidRPr="00603FD9">
              <w:rPr>
                <w:i/>
                <w:sz w:val="20"/>
                <w:szCs w:val="20"/>
              </w:rPr>
              <w:t>Test File:</w:t>
            </w:r>
            <w:r w:rsidRPr="00603FD9">
              <w:rPr>
                <w:sz w:val="20"/>
                <w:szCs w:val="20"/>
              </w:rPr>
              <w:t xml:space="preserve">  </w:t>
            </w:r>
          </w:p>
          <w:p w14:paraId="023C39BA" w14:textId="55785035" w:rsidR="002B05A5" w:rsidRPr="00603FD9" w:rsidRDefault="00603FD9">
            <w:pPr>
              <w:rPr>
                <w:sz w:val="20"/>
                <w:szCs w:val="20"/>
              </w:rPr>
            </w:pPr>
            <w:r w:rsidRPr="00603FD9">
              <w:rPr>
                <w:sz w:val="20"/>
                <w:szCs w:val="20"/>
              </w:rPr>
              <w:t>AutomationPracticeForm</w:t>
            </w:r>
            <w:r w:rsidR="00222782" w:rsidRPr="00603FD9">
              <w:rPr>
                <w:sz w:val="20"/>
                <w:szCs w:val="20"/>
              </w:rPr>
              <w:t>.java</w:t>
            </w:r>
          </w:p>
          <w:p w14:paraId="5B7F5741" w14:textId="77777777" w:rsidR="002B05A5" w:rsidRPr="006104B3" w:rsidRDefault="002B05A5">
            <w:pPr>
              <w:rPr>
                <w:sz w:val="20"/>
                <w:szCs w:val="20"/>
                <w:highlight w:val="yellow"/>
              </w:rPr>
            </w:pPr>
          </w:p>
          <w:p w14:paraId="04541D35" w14:textId="007A611D" w:rsidR="002B05A5" w:rsidRPr="004F5D76" w:rsidRDefault="002B05A5">
            <w:pPr>
              <w:rPr>
                <w:i/>
                <w:sz w:val="20"/>
                <w:szCs w:val="20"/>
              </w:rPr>
            </w:pPr>
            <w:r w:rsidRPr="004F5D76">
              <w:rPr>
                <w:i/>
                <w:sz w:val="20"/>
                <w:szCs w:val="20"/>
              </w:rPr>
              <w:t>Page Objects</w:t>
            </w:r>
            <w:r w:rsidR="00D93835" w:rsidRPr="004F5D76">
              <w:rPr>
                <w:i/>
                <w:sz w:val="20"/>
                <w:szCs w:val="20"/>
              </w:rPr>
              <w:t>:</w:t>
            </w:r>
            <w:r w:rsidRPr="004F5D76">
              <w:rPr>
                <w:i/>
                <w:sz w:val="20"/>
                <w:szCs w:val="20"/>
              </w:rPr>
              <w:t xml:space="preserve"> </w:t>
            </w:r>
          </w:p>
          <w:p w14:paraId="4864EF61" w14:textId="039B4D3A" w:rsidR="002B05A5" w:rsidRPr="004F5D76" w:rsidRDefault="004F5D76">
            <w:pPr>
              <w:rPr>
                <w:sz w:val="20"/>
                <w:szCs w:val="20"/>
              </w:rPr>
            </w:pPr>
            <w:r w:rsidRPr="004F5D76">
              <w:rPr>
                <w:sz w:val="20"/>
                <w:szCs w:val="20"/>
              </w:rPr>
              <w:t>AbstractPage</w:t>
            </w:r>
            <w:r w:rsidR="002B05A5" w:rsidRPr="004F5D76">
              <w:rPr>
                <w:sz w:val="20"/>
                <w:szCs w:val="20"/>
              </w:rPr>
              <w:t>.java</w:t>
            </w:r>
          </w:p>
          <w:p w14:paraId="13A7B9D3" w14:textId="77777777" w:rsidR="009F7BF7" w:rsidRPr="004F5D76" w:rsidRDefault="002B05A5">
            <w:pPr>
              <w:rPr>
                <w:sz w:val="20"/>
                <w:szCs w:val="20"/>
              </w:rPr>
            </w:pPr>
            <w:r w:rsidRPr="004F5D76">
              <w:rPr>
                <w:sz w:val="20"/>
                <w:szCs w:val="20"/>
              </w:rPr>
              <w:t xml:space="preserve">LandingPage.java  </w:t>
            </w:r>
          </w:p>
          <w:p w14:paraId="567466B1" w14:textId="292801E3" w:rsidR="002B05A5" w:rsidRPr="004F5D76" w:rsidRDefault="003A34B2">
            <w:pPr>
              <w:rPr>
                <w:sz w:val="20"/>
                <w:szCs w:val="20"/>
              </w:rPr>
            </w:pPr>
            <w:r w:rsidRPr="003A34B2">
              <w:rPr>
                <w:sz w:val="20"/>
                <w:szCs w:val="20"/>
              </w:rPr>
              <w:t>AutomationPracticeFormPage</w:t>
            </w:r>
            <w:r w:rsidR="00046E09" w:rsidRPr="004F5D76">
              <w:rPr>
                <w:sz w:val="20"/>
                <w:szCs w:val="20"/>
              </w:rPr>
              <w:t>.java</w:t>
            </w:r>
          </w:p>
          <w:p w14:paraId="13DBEE8F" w14:textId="77777777" w:rsidR="007B1011" w:rsidRPr="006104B3" w:rsidRDefault="007B1011">
            <w:pPr>
              <w:rPr>
                <w:sz w:val="20"/>
                <w:szCs w:val="20"/>
                <w:highlight w:val="yellow"/>
              </w:rPr>
            </w:pPr>
          </w:p>
          <w:p w14:paraId="775B8F54" w14:textId="77777777" w:rsidR="007B1011" w:rsidRPr="00BF7B83" w:rsidRDefault="00EE58D9">
            <w:pPr>
              <w:rPr>
                <w:i/>
                <w:sz w:val="20"/>
                <w:szCs w:val="20"/>
              </w:rPr>
            </w:pPr>
            <w:r w:rsidRPr="00BF7B83">
              <w:rPr>
                <w:i/>
                <w:sz w:val="20"/>
                <w:szCs w:val="20"/>
              </w:rPr>
              <w:t>Web Driver Utility:</w:t>
            </w:r>
          </w:p>
          <w:p w14:paraId="34E5976D" w14:textId="31D2DEBB" w:rsidR="00EE58D9" w:rsidRDefault="00933CBB">
            <w:pPr>
              <w:rPr>
                <w:sz w:val="20"/>
                <w:szCs w:val="20"/>
              </w:rPr>
            </w:pPr>
            <w:r w:rsidRPr="00BF7B83">
              <w:rPr>
                <w:sz w:val="20"/>
                <w:szCs w:val="20"/>
              </w:rPr>
              <w:t>WebDriverUtils.java</w:t>
            </w:r>
          </w:p>
          <w:p w14:paraId="3DB81F48" w14:textId="63403E18" w:rsidR="002B05A5" w:rsidRDefault="002B05A5">
            <w:pPr>
              <w:rPr>
                <w:sz w:val="20"/>
                <w:szCs w:val="20"/>
              </w:rPr>
            </w:pPr>
          </w:p>
        </w:tc>
      </w:tr>
    </w:tbl>
    <w:p w14:paraId="71764DB1" w14:textId="66EEFFF2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</w:t>
      </w:r>
      <w:proofErr w:type="spellStart"/>
      <w:r w:rsidR="0078652A">
        <w:t>PhantomJS</w:t>
      </w:r>
      <w:proofErr w:type="spellEnd"/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proofErr w:type="spellStart"/>
      <w:r w:rsidR="00F40ED8">
        <w:t>G</w:t>
      </w:r>
      <w:r w:rsidR="00D722C6">
        <w:t>it</w:t>
      </w:r>
      <w:proofErr w:type="spellEnd"/>
      <w:r w:rsidR="00A4250F">
        <w:t xml:space="preserve"> </w:t>
      </w:r>
      <w:r w:rsidR="00D72174">
        <w:t xml:space="preserve">on AWS E2 Ubuntu server: </w:t>
      </w:r>
      <w:hyperlink r:id="rId11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</w:t>
      </w:r>
      <w:proofErr w:type="spellStart"/>
      <w:r>
        <w:t>GitHub</w:t>
      </w:r>
      <w:proofErr w:type="spellEnd"/>
      <w:r>
        <w:t xml:space="preserve">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6742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</w:t>
            </w:r>
            <w:proofErr w:type="spellStart"/>
            <w:proofErr w:type="gramStart"/>
            <w:r w:rsidR="006A4789">
              <w:t>sudo</w:t>
            </w:r>
            <w:proofErr w:type="spellEnd"/>
            <w:proofErr w:type="gramEnd"/>
            <w:r w:rsidR="006A4789">
              <w:t xml:space="preserve"> </w:t>
            </w:r>
            <w:proofErr w:type="spellStart"/>
            <w:r w:rsidR="006A4789">
              <w:t>su</w:t>
            </w:r>
            <w:proofErr w:type="spellEnd"/>
            <w:r w:rsidR="006A4789">
              <w:t xml:space="preserve"> – </w:t>
            </w:r>
            <w:proofErr w:type="spellStart"/>
            <w:r w:rsidR="00A765AB">
              <w:t>j</w:t>
            </w:r>
            <w:r w:rsidR="000E0B19">
              <w:t>enkins</w:t>
            </w:r>
            <w:proofErr w:type="spellEnd"/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</w:t>
            </w:r>
            <w:proofErr w:type="spellStart"/>
            <w:r>
              <w:t>ssh</w:t>
            </w:r>
            <w:proofErr w:type="spellEnd"/>
          </w:p>
          <w:p w14:paraId="389EFE03" w14:textId="77777777" w:rsidR="00256903" w:rsidRPr="00733BAF" w:rsidRDefault="00256903" w:rsidP="00A65A38">
            <w:r>
              <w:t xml:space="preserve">$ </w:t>
            </w:r>
            <w:proofErr w:type="spellStart"/>
            <w:proofErr w:type="gramStart"/>
            <w:r w:rsidRPr="00733BAF">
              <w:t>ssh</w:t>
            </w:r>
            <w:proofErr w:type="gramEnd"/>
            <w:r w:rsidRPr="00733BAF">
              <w:t>-keygen</w:t>
            </w:r>
            <w:proofErr w:type="spellEnd"/>
            <w:r w:rsidRPr="00733BAF">
              <w:t xml:space="preserve"> -t </w:t>
            </w:r>
            <w:proofErr w:type="spellStart"/>
            <w:r w:rsidRPr="00733BAF">
              <w:t>dsa</w:t>
            </w:r>
            <w:proofErr w:type="spellEnd"/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035789FF" w:rsidR="00256903" w:rsidRDefault="00673018" w:rsidP="006B7E3E">
            <w:r>
              <w:t xml:space="preserve">$ </w:t>
            </w:r>
            <w:proofErr w:type="gramStart"/>
            <w:r>
              <w:t>cat</w:t>
            </w:r>
            <w:proofErr w:type="gramEnd"/>
            <w:r>
              <w:t xml:space="preserve"> </w:t>
            </w:r>
            <w:r w:rsidR="006B7E3E">
              <w:t>ToolsQA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proofErr w:type="spellStart"/>
            <w:r w:rsidRPr="009619D3">
              <w:rPr>
                <w:i/>
              </w:rPr>
              <w:t>GitHub</w:t>
            </w:r>
            <w:proofErr w:type="spellEnd"/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 xml:space="preserve">Add and paste deploy key in </w:t>
            </w:r>
            <w:proofErr w:type="spellStart"/>
            <w:r>
              <w:t>GitHub</w:t>
            </w:r>
            <w:proofErr w:type="spellEnd"/>
            <w:r>
              <w:t xml:space="preserve"> project.</w:t>
            </w:r>
          </w:p>
        </w:tc>
        <w:tc>
          <w:tcPr>
            <w:tcW w:w="5978" w:type="dxa"/>
          </w:tcPr>
          <w:p w14:paraId="579FEC44" w14:textId="20C97F2A" w:rsidR="00C73F7D" w:rsidRDefault="00584D90" w:rsidP="00E81944">
            <w:hyperlink r:id="rId12" w:history="1">
              <w:r w:rsidRPr="003D4BA1">
                <w:rPr>
                  <w:rStyle w:val="Hyperlink"/>
                </w:rPr>
                <w:t>https://github.com/gdombchik/ToolsQA/settings/keys</w:t>
              </w:r>
            </w:hyperlink>
          </w:p>
          <w:p w14:paraId="07C4EFA8" w14:textId="3900328C" w:rsidR="00584D90" w:rsidRPr="00330E58" w:rsidRDefault="00584D90" w:rsidP="00E81944">
            <w:pPr>
              <w:rPr>
                <w:sz w:val="20"/>
                <w:szCs w:val="20"/>
              </w:rPr>
            </w:pPr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65169657" w14:textId="77777777" w:rsidR="002063C9" w:rsidRDefault="00CC1A06" w:rsidP="002063C9">
            <w:hyperlink r:id="rId13" w:history="1">
              <w:r w:rsidR="002063C9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1B111901" w14:textId="77777777" w:rsidR="000F5804" w:rsidRPr="003C3280" w:rsidRDefault="000F5804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CC1A06" w:rsidP="00287702">
            <w:hyperlink r:id="rId14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proofErr w:type="gramStart"/>
            <w:r w:rsidRPr="001654F3">
              <w:t>mail.gregorydombchik.com</w:t>
            </w:r>
            <w:proofErr w:type="gramEnd"/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</w:t>
            </w:r>
            <w:proofErr w:type="spellStart"/>
            <w:r w:rsidRPr="00C06779">
              <w:t>usr</w:t>
            </w:r>
            <w:proofErr w:type="spellEnd"/>
            <w:r w:rsidRPr="00C06779">
              <w:t>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</w:t>
            </w:r>
            <w:proofErr w:type="spellStart"/>
            <w:r w:rsidRPr="0010177B">
              <w:t>usr</w:t>
            </w:r>
            <w:proofErr w:type="spellEnd"/>
            <w:r w:rsidRPr="0010177B">
              <w:t>/lib/</w:t>
            </w:r>
            <w:proofErr w:type="spellStart"/>
            <w:r w:rsidRPr="0010177B">
              <w:t>jvm</w:t>
            </w:r>
            <w:proofErr w:type="spellEnd"/>
            <w:r w:rsidRPr="0010177B">
              <w:t>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</w:t>
            </w:r>
            <w:proofErr w:type="spellStart"/>
            <w:r>
              <w:t>Git</w:t>
            </w:r>
            <w:proofErr w:type="spellEnd"/>
            <w:r>
              <w:t>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7A9961E1" w14:textId="2AFA09CC" w:rsidR="002E7F52" w:rsidRDefault="00673DC1" w:rsidP="00E81944">
            <w:hyperlink r:id="rId15" w:history="1">
              <w:r w:rsidRPr="003D4BA1">
                <w:rPr>
                  <w:rStyle w:val="Hyperlink"/>
                </w:rPr>
                <w:t>https://github.com/gdombchik/ToolsQA.git</w:t>
              </w:r>
            </w:hyperlink>
          </w:p>
          <w:p w14:paraId="6DD5DFB9" w14:textId="3045A360" w:rsidR="00673DC1" w:rsidRPr="005E6ECC" w:rsidRDefault="00673DC1" w:rsidP="00E81944">
            <w:pPr>
              <w:rPr>
                <w:sz w:val="16"/>
                <w:szCs w:val="16"/>
              </w:rPr>
            </w:pPr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proofErr w:type="gramStart"/>
            <w:r>
              <w:t>clean</w:t>
            </w:r>
            <w:proofErr w:type="gramEnd"/>
            <w:r>
              <w:t xml:space="preserve">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proofErr w:type="gramStart"/>
            <w:r>
              <w:t>pom.xml</w:t>
            </w:r>
            <w:proofErr w:type="gramEnd"/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CC1A06" w:rsidP="00E81944">
            <w:hyperlink r:id="rId16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proofErr w:type="spellStart"/>
            <w:r w:rsidRPr="006C3C3B">
              <w:rPr>
                <w:i/>
              </w:rPr>
              <w:t>GitHub</w:t>
            </w:r>
            <w:proofErr w:type="spellEnd"/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 xml:space="preserve">Add Jenkins </w:t>
            </w:r>
            <w:proofErr w:type="spellStart"/>
            <w:r>
              <w:t>GitHub</w:t>
            </w:r>
            <w:proofErr w:type="spellEnd"/>
            <w:r>
              <w:t xml:space="preserve"> Plugin you can automatically trigger build jobs when</w:t>
            </w:r>
          </w:p>
          <w:p w14:paraId="10925556" w14:textId="77777777" w:rsidR="005E228F" w:rsidRDefault="005E228F" w:rsidP="00E81944">
            <w:proofErr w:type="gramStart"/>
            <w:r>
              <w:t>pushes</w:t>
            </w:r>
            <w:proofErr w:type="gramEnd"/>
            <w:r>
              <w:t xml:space="preserve"> are made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5978" w:type="dxa"/>
          </w:tcPr>
          <w:p w14:paraId="3DFB132B" w14:textId="73E1FF79" w:rsidR="005042BB" w:rsidRDefault="00544001" w:rsidP="00E81944">
            <w:hyperlink r:id="rId17" w:history="1">
              <w:r w:rsidRPr="003D4BA1">
                <w:rPr>
                  <w:rStyle w:val="Hyperlink"/>
                </w:rPr>
                <w:t>https://github.com/gdombchik/ToolsQA/settings/installations</w:t>
              </w:r>
            </w:hyperlink>
          </w:p>
          <w:p w14:paraId="2269353F" w14:textId="77777777" w:rsidR="00544001" w:rsidRDefault="00544001" w:rsidP="00E81944"/>
          <w:p w14:paraId="396E5C36" w14:textId="2BD774F9" w:rsidR="005E228F" w:rsidRDefault="005E228F" w:rsidP="00E81944">
            <w:r>
              <w:t>Select from the “Add service” and select the “</w:t>
            </w:r>
            <w:proofErr w:type="spellStart"/>
            <w:r>
              <w:t>Jenkin’s</w:t>
            </w:r>
            <w:proofErr w:type="spellEnd"/>
            <w:r>
              <w:t xml:space="preserve"> (</w:t>
            </w:r>
            <w:proofErr w:type="spellStart"/>
            <w:r>
              <w:t>Git</w:t>
            </w:r>
            <w:proofErr w:type="spellEnd"/>
            <w:r>
              <w:t xml:space="preserve">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 xml:space="preserve">Enter the following in the “Jenkins </w:t>
            </w:r>
            <w:proofErr w:type="spellStart"/>
            <w:r>
              <w:t>url</w:t>
            </w:r>
            <w:proofErr w:type="spellEnd"/>
            <w:r>
              <w:t>” text box:</w:t>
            </w:r>
          </w:p>
          <w:p w14:paraId="4120D98D" w14:textId="77777777" w:rsidR="005E228F" w:rsidRDefault="005E228F" w:rsidP="00E81944"/>
          <w:p w14:paraId="5CDFF5F3" w14:textId="77777777" w:rsidR="008F0423" w:rsidRDefault="00CC1A06" w:rsidP="008F0423">
            <w:hyperlink r:id="rId18" w:history="1">
              <w:r w:rsidR="008F0423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93343CE" w14:textId="095A00DE" w:rsidR="003729F7" w:rsidRPr="00F83607" w:rsidRDefault="003729F7" w:rsidP="00E81944">
            <w:pPr>
              <w:rPr>
                <w:sz w:val="20"/>
                <w:szCs w:val="20"/>
              </w:rPr>
            </w:pPr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45DB9157" w:rsidR="00C13440" w:rsidRDefault="00C13440"/>
    <w:p w14:paraId="326CC850" w14:textId="77777777" w:rsidR="008D5FC4" w:rsidRDefault="008D5FC4"/>
    <w:p w14:paraId="124D7D7B" w14:textId="13639A0A" w:rsidR="008D5FC4" w:rsidRDefault="00CC1A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6F192688">
                <wp:simplePos x="0" y="0"/>
                <wp:positionH relativeFrom="column">
                  <wp:posOffset>2171700</wp:posOffset>
                </wp:positionH>
                <wp:positionV relativeFrom="paragraph">
                  <wp:posOffset>1717675</wp:posOffset>
                </wp:positionV>
                <wp:extent cx="457200" cy="114300"/>
                <wp:effectExtent l="76200" t="50800" r="76200" b="165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35.25pt" to="207pt,14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5D0E7DFD" wp14:editId="569231F3">
            <wp:extent cx="5486400" cy="32905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26 at 11.58.16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5FC4" w:rsidSect="008470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0308E"/>
    <w:rsid w:val="0000700D"/>
    <w:rsid w:val="00014920"/>
    <w:rsid w:val="000150E0"/>
    <w:rsid w:val="0002027D"/>
    <w:rsid w:val="00021324"/>
    <w:rsid w:val="00022B5F"/>
    <w:rsid w:val="0002303A"/>
    <w:rsid w:val="000236D7"/>
    <w:rsid w:val="00023C19"/>
    <w:rsid w:val="00024F6B"/>
    <w:rsid w:val="000275FE"/>
    <w:rsid w:val="00027770"/>
    <w:rsid w:val="0003262F"/>
    <w:rsid w:val="0003569F"/>
    <w:rsid w:val="00037B8E"/>
    <w:rsid w:val="00043C17"/>
    <w:rsid w:val="00046E09"/>
    <w:rsid w:val="00051FE5"/>
    <w:rsid w:val="00053177"/>
    <w:rsid w:val="00053C79"/>
    <w:rsid w:val="00053E6F"/>
    <w:rsid w:val="00054F44"/>
    <w:rsid w:val="0005507F"/>
    <w:rsid w:val="00055DF4"/>
    <w:rsid w:val="00056378"/>
    <w:rsid w:val="000578B4"/>
    <w:rsid w:val="00061AFE"/>
    <w:rsid w:val="00062A49"/>
    <w:rsid w:val="000631CE"/>
    <w:rsid w:val="0006798D"/>
    <w:rsid w:val="000755EA"/>
    <w:rsid w:val="0007592F"/>
    <w:rsid w:val="00075A59"/>
    <w:rsid w:val="0007731D"/>
    <w:rsid w:val="00077540"/>
    <w:rsid w:val="00077C49"/>
    <w:rsid w:val="00082D50"/>
    <w:rsid w:val="00082F9F"/>
    <w:rsid w:val="000875B8"/>
    <w:rsid w:val="00087FE4"/>
    <w:rsid w:val="0009210A"/>
    <w:rsid w:val="00092F62"/>
    <w:rsid w:val="00094791"/>
    <w:rsid w:val="00095F67"/>
    <w:rsid w:val="00096A1C"/>
    <w:rsid w:val="00097F9A"/>
    <w:rsid w:val="000A1AA0"/>
    <w:rsid w:val="000A293E"/>
    <w:rsid w:val="000A46A9"/>
    <w:rsid w:val="000B18DD"/>
    <w:rsid w:val="000B354C"/>
    <w:rsid w:val="000B6F01"/>
    <w:rsid w:val="000B7C0E"/>
    <w:rsid w:val="000B7D2A"/>
    <w:rsid w:val="000C55F3"/>
    <w:rsid w:val="000C7E33"/>
    <w:rsid w:val="000D3630"/>
    <w:rsid w:val="000D3F2E"/>
    <w:rsid w:val="000D4227"/>
    <w:rsid w:val="000D65BB"/>
    <w:rsid w:val="000D7743"/>
    <w:rsid w:val="000E0B19"/>
    <w:rsid w:val="000E2D28"/>
    <w:rsid w:val="000E3E6F"/>
    <w:rsid w:val="000E43DA"/>
    <w:rsid w:val="000E6741"/>
    <w:rsid w:val="000F5100"/>
    <w:rsid w:val="000F5804"/>
    <w:rsid w:val="000F7BDA"/>
    <w:rsid w:val="000F7D85"/>
    <w:rsid w:val="0010177B"/>
    <w:rsid w:val="001036C2"/>
    <w:rsid w:val="001061C7"/>
    <w:rsid w:val="0011052B"/>
    <w:rsid w:val="00111EDD"/>
    <w:rsid w:val="00111F24"/>
    <w:rsid w:val="001153BF"/>
    <w:rsid w:val="001155BF"/>
    <w:rsid w:val="00115E37"/>
    <w:rsid w:val="00117857"/>
    <w:rsid w:val="00117C11"/>
    <w:rsid w:val="0012631C"/>
    <w:rsid w:val="0012641D"/>
    <w:rsid w:val="00130B8E"/>
    <w:rsid w:val="00133221"/>
    <w:rsid w:val="001339F2"/>
    <w:rsid w:val="001365AB"/>
    <w:rsid w:val="001408A5"/>
    <w:rsid w:val="00144907"/>
    <w:rsid w:val="001457E4"/>
    <w:rsid w:val="001504FB"/>
    <w:rsid w:val="00151E39"/>
    <w:rsid w:val="001557D5"/>
    <w:rsid w:val="0015610A"/>
    <w:rsid w:val="00156966"/>
    <w:rsid w:val="00160E8E"/>
    <w:rsid w:val="00163A7E"/>
    <w:rsid w:val="00163BC0"/>
    <w:rsid w:val="001645E1"/>
    <w:rsid w:val="001652C4"/>
    <w:rsid w:val="00165481"/>
    <w:rsid w:val="001654F3"/>
    <w:rsid w:val="00166F39"/>
    <w:rsid w:val="00172829"/>
    <w:rsid w:val="00173D71"/>
    <w:rsid w:val="0017473C"/>
    <w:rsid w:val="0017715D"/>
    <w:rsid w:val="001801D6"/>
    <w:rsid w:val="001870EA"/>
    <w:rsid w:val="00192BCE"/>
    <w:rsid w:val="001A09F2"/>
    <w:rsid w:val="001A1CE5"/>
    <w:rsid w:val="001A3419"/>
    <w:rsid w:val="001A60E2"/>
    <w:rsid w:val="001B1E4D"/>
    <w:rsid w:val="001B4E98"/>
    <w:rsid w:val="001B56FF"/>
    <w:rsid w:val="001B6066"/>
    <w:rsid w:val="001B7682"/>
    <w:rsid w:val="001B7F3A"/>
    <w:rsid w:val="001C0F4C"/>
    <w:rsid w:val="001C3D06"/>
    <w:rsid w:val="001C6A7B"/>
    <w:rsid w:val="001C74CB"/>
    <w:rsid w:val="001D0EFF"/>
    <w:rsid w:val="001D1C45"/>
    <w:rsid w:val="001D508B"/>
    <w:rsid w:val="001D65D4"/>
    <w:rsid w:val="001D68A0"/>
    <w:rsid w:val="001E0D4A"/>
    <w:rsid w:val="001E16CF"/>
    <w:rsid w:val="001E7CA6"/>
    <w:rsid w:val="001F07CD"/>
    <w:rsid w:val="001F5051"/>
    <w:rsid w:val="0020010E"/>
    <w:rsid w:val="00200A5D"/>
    <w:rsid w:val="0020253F"/>
    <w:rsid w:val="002046E2"/>
    <w:rsid w:val="002063C9"/>
    <w:rsid w:val="002069F4"/>
    <w:rsid w:val="00207459"/>
    <w:rsid w:val="0021149A"/>
    <w:rsid w:val="00211D92"/>
    <w:rsid w:val="00211FC5"/>
    <w:rsid w:val="00212D2E"/>
    <w:rsid w:val="002159DA"/>
    <w:rsid w:val="002200F9"/>
    <w:rsid w:val="00222782"/>
    <w:rsid w:val="00224A4F"/>
    <w:rsid w:val="00226F4A"/>
    <w:rsid w:val="00226F6E"/>
    <w:rsid w:val="00230303"/>
    <w:rsid w:val="002311D0"/>
    <w:rsid w:val="002314AE"/>
    <w:rsid w:val="00232B17"/>
    <w:rsid w:val="002332EC"/>
    <w:rsid w:val="00236355"/>
    <w:rsid w:val="00236C4D"/>
    <w:rsid w:val="00241A5C"/>
    <w:rsid w:val="00241B45"/>
    <w:rsid w:val="00245D6B"/>
    <w:rsid w:val="00250D65"/>
    <w:rsid w:val="00251C7F"/>
    <w:rsid w:val="0025350F"/>
    <w:rsid w:val="00253B4C"/>
    <w:rsid w:val="0025460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5EE2"/>
    <w:rsid w:val="00287702"/>
    <w:rsid w:val="002921CB"/>
    <w:rsid w:val="00292845"/>
    <w:rsid w:val="00292B14"/>
    <w:rsid w:val="002953F9"/>
    <w:rsid w:val="002A35DE"/>
    <w:rsid w:val="002A6DE1"/>
    <w:rsid w:val="002B05A5"/>
    <w:rsid w:val="002B2359"/>
    <w:rsid w:val="002B4447"/>
    <w:rsid w:val="002B4961"/>
    <w:rsid w:val="002B5A2B"/>
    <w:rsid w:val="002B67F7"/>
    <w:rsid w:val="002B77F6"/>
    <w:rsid w:val="002C0900"/>
    <w:rsid w:val="002C1E81"/>
    <w:rsid w:val="002C24CF"/>
    <w:rsid w:val="002C3EB8"/>
    <w:rsid w:val="002D1666"/>
    <w:rsid w:val="002D2BC8"/>
    <w:rsid w:val="002D3E3D"/>
    <w:rsid w:val="002E2382"/>
    <w:rsid w:val="002E67EE"/>
    <w:rsid w:val="002E7F52"/>
    <w:rsid w:val="002F1106"/>
    <w:rsid w:val="002F2A22"/>
    <w:rsid w:val="002F3BA5"/>
    <w:rsid w:val="003021F7"/>
    <w:rsid w:val="003060B7"/>
    <w:rsid w:val="00315FDE"/>
    <w:rsid w:val="00317EC8"/>
    <w:rsid w:val="0032025D"/>
    <w:rsid w:val="00320AF2"/>
    <w:rsid w:val="00326FAC"/>
    <w:rsid w:val="00333504"/>
    <w:rsid w:val="003335CA"/>
    <w:rsid w:val="00333D51"/>
    <w:rsid w:val="00337101"/>
    <w:rsid w:val="00337389"/>
    <w:rsid w:val="00337CA2"/>
    <w:rsid w:val="00337D6F"/>
    <w:rsid w:val="00340A01"/>
    <w:rsid w:val="003416BB"/>
    <w:rsid w:val="003422DC"/>
    <w:rsid w:val="00343537"/>
    <w:rsid w:val="003445F3"/>
    <w:rsid w:val="003452FD"/>
    <w:rsid w:val="0035007A"/>
    <w:rsid w:val="003539DA"/>
    <w:rsid w:val="0035400D"/>
    <w:rsid w:val="00354B96"/>
    <w:rsid w:val="0036136D"/>
    <w:rsid w:val="00362073"/>
    <w:rsid w:val="0037234D"/>
    <w:rsid w:val="003729F7"/>
    <w:rsid w:val="0037438A"/>
    <w:rsid w:val="00376003"/>
    <w:rsid w:val="00380AFD"/>
    <w:rsid w:val="00381227"/>
    <w:rsid w:val="00382196"/>
    <w:rsid w:val="0038428F"/>
    <w:rsid w:val="0038582D"/>
    <w:rsid w:val="00386A41"/>
    <w:rsid w:val="00390882"/>
    <w:rsid w:val="00391566"/>
    <w:rsid w:val="00394F03"/>
    <w:rsid w:val="00396333"/>
    <w:rsid w:val="003974D1"/>
    <w:rsid w:val="003A10AF"/>
    <w:rsid w:val="003A157B"/>
    <w:rsid w:val="003A324B"/>
    <w:rsid w:val="003A34B2"/>
    <w:rsid w:val="003A4958"/>
    <w:rsid w:val="003A4FB1"/>
    <w:rsid w:val="003A6008"/>
    <w:rsid w:val="003A79A9"/>
    <w:rsid w:val="003B337C"/>
    <w:rsid w:val="003B4F7A"/>
    <w:rsid w:val="003B6A05"/>
    <w:rsid w:val="003C08CD"/>
    <w:rsid w:val="003C167F"/>
    <w:rsid w:val="003C1EB0"/>
    <w:rsid w:val="003C3280"/>
    <w:rsid w:val="003C472C"/>
    <w:rsid w:val="003C54EE"/>
    <w:rsid w:val="003D2265"/>
    <w:rsid w:val="003D260D"/>
    <w:rsid w:val="003D483D"/>
    <w:rsid w:val="003D60A5"/>
    <w:rsid w:val="003D7BEE"/>
    <w:rsid w:val="003E02FD"/>
    <w:rsid w:val="003E0E27"/>
    <w:rsid w:val="003E2817"/>
    <w:rsid w:val="003E48EC"/>
    <w:rsid w:val="003E6881"/>
    <w:rsid w:val="003E7DCF"/>
    <w:rsid w:val="003F0F07"/>
    <w:rsid w:val="003F2827"/>
    <w:rsid w:val="003F3D8A"/>
    <w:rsid w:val="003F5588"/>
    <w:rsid w:val="003F5E96"/>
    <w:rsid w:val="003F7467"/>
    <w:rsid w:val="00406332"/>
    <w:rsid w:val="00406784"/>
    <w:rsid w:val="00407D62"/>
    <w:rsid w:val="0041324B"/>
    <w:rsid w:val="00415D84"/>
    <w:rsid w:val="00417981"/>
    <w:rsid w:val="00421A1E"/>
    <w:rsid w:val="00421EEA"/>
    <w:rsid w:val="00423C9F"/>
    <w:rsid w:val="00426A7F"/>
    <w:rsid w:val="00426D18"/>
    <w:rsid w:val="00427424"/>
    <w:rsid w:val="004275E1"/>
    <w:rsid w:val="00427EEB"/>
    <w:rsid w:val="00433B6C"/>
    <w:rsid w:val="00435C5E"/>
    <w:rsid w:val="004405E3"/>
    <w:rsid w:val="00440F1E"/>
    <w:rsid w:val="00441BDE"/>
    <w:rsid w:val="00450148"/>
    <w:rsid w:val="004545E3"/>
    <w:rsid w:val="00456E73"/>
    <w:rsid w:val="00457EF3"/>
    <w:rsid w:val="00461CCA"/>
    <w:rsid w:val="0046205A"/>
    <w:rsid w:val="004740B6"/>
    <w:rsid w:val="004765B2"/>
    <w:rsid w:val="004766B5"/>
    <w:rsid w:val="0047684B"/>
    <w:rsid w:val="0048126F"/>
    <w:rsid w:val="004820CB"/>
    <w:rsid w:val="00482C42"/>
    <w:rsid w:val="004849AA"/>
    <w:rsid w:val="00485BB6"/>
    <w:rsid w:val="0048786F"/>
    <w:rsid w:val="00490590"/>
    <w:rsid w:val="004908B0"/>
    <w:rsid w:val="00492A34"/>
    <w:rsid w:val="004A1C87"/>
    <w:rsid w:val="004A3054"/>
    <w:rsid w:val="004A4BBC"/>
    <w:rsid w:val="004B35D7"/>
    <w:rsid w:val="004B43CC"/>
    <w:rsid w:val="004C0267"/>
    <w:rsid w:val="004C486C"/>
    <w:rsid w:val="004D138D"/>
    <w:rsid w:val="004D210C"/>
    <w:rsid w:val="004D6056"/>
    <w:rsid w:val="004D79B7"/>
    <w:rsid w:val="004D7E30"/>
    <w:rsid w:val="004E6BDF"/>
    <w:rsid w:val="004E73DD"/>
    <w:rsid w:val="004F1A07"/>
    <w:rsid w:val="004F2A21"/>
    <w:rsid w:val="004F4D5B"/>
    <w:rsid w:val="004F5D76"/>
    <w:rsid w:val="004F66A1"/>
    <w:rsid w:val="004F7CCE"/>
    <w:rsid w:val="00500A66"/>
    <w:rsid w:val="0050213D"/>
    <w:rsid w:val="005042BB"/>
    <w:rsid w:val="005065E7"/>
    <w:rsid w:val="005134E3"/>
    <w:rsid w:val="0051475C"/>
    <w:rsid w:val="0051579B"/>
    <w:rsid w:val="005179F4"/>
    <w:rsid w:val="00521E02"/>
    <w:rsid w:val="005238B9"/>
    <w:rsid w:val="00523F7B"/>
    <w:rsid w:val="00524970"/>
    <w:rsid w:val="00525802"/>
    <w:rsid w:val="00525976"/>
    <w:rsid w:val="005264AF"/>
    <w:rsid w:val="00531017"/>
    <w:rsid w:val="00533BD0"/>
    <w:rsid w:val="00537AC8"/>
    <w:rsid w:val="005434DA"/>
    <w:rsid w:val="00543C18"/>
    <w:rsid w:val="00544001"/>
    <w:rsid w:val="00547CA0"/>
    <w:rsid w:val="0055438F"/>
    <w:rsid w:val="005543D7"/>
    <w:rsid w:val="00555B21"/>
    <w:rsid w:val="00555D16"/>
    <w:rsid w:val="00562029"/>
    <w:rsid w:val="00562068"/>
    <w:rsid w:val="00570CB4"/>
    <w:rsid w:val="00571139"/>
    <w:rsid w:val="00580275"/>
    <w:rsid w:val="00580D7F"/>
    <w:rsid w:val="0058248E"/>
    <w:rsid w:val="0058426D"/>
    <w:rsid w:val="00584D90"/>
    <w:rsid w:val="005867E3"/>
    <w:rsid w:val="00587AED"/>
    <w:rsid w:val="00590A71"/>
    <w:rsid w:val="00590C7B"/>
    <w:rsid w:val="00591753"/>
    <w:rsid w:val="00594E76"/>
    <w:rsid w:val="00597B5D"/>
    <w:rsid w:val="005A1243"/>
    <w:rsid w:val="005A4965"/>
    <w:rsid w:val="005A4C27"/>
    <w:rsid w:val="005A7CC8"/>
    <w:rsid w:val="005B30E1"/>
    <w:rsid w:val="005B6730"/>
    <w:rsid w:val="005C42FE"/>
    <w:rsid w:val="005D2595"/>
    <w:rsid w:val="005D2AA3"/>
    <w:rsid w:val="005D6AF4"/>
    <w:rsid w:val="005E0783"/>
    <w:rsid w:val="005E1134"/>
    <w:rsid w:val="005E228F"/>
    <w:rsid w:val="005E2F09"/>
    <w:rsid w:val="005E5C7A"/>
    <w:rsid w:val="005E6E82"/>
    <w:rsid w:val="005E6ECC"/>
    <w:rsid w:val="005F67D2"/>
    <w:rsid w:val="0060025E"/>
    <w:rsid w:val="00600310"/>
    <w:rsid w:val="00600B60"/>
    <w:rsid w:val="00601410"/>
    <w:rsid w:val="00602618"/>
    <w:rsid w:val="00602A6E"/>
    <w:rsid w:val="00602AD5"/>
    <w:rsid w:val="00603FD9"/>
    <w:rsid w:val="00606C3F"/>
    <w:rsid w:val="006104B3"/>
    <w:rsid w:val="00614D50"/>
    <w:rsid w:val="006228D5"/>
    <w:rsid w:val="00622A10"/>
    <w:rsid w:val="00624B82"/>
    <w:rsid w:val="0062510E"/>
    <w:rsid w:val="00632752"/>
    <w:rsid w:val="00636BD4"/>
    <w:rsid w:val="00637471"/>
    <w:rsid w:val="0064018D"/>
    <w:rsid w:val="00642390"/>
    <w:rsid w:val="00642AAD"/>
    <w:rsid w:val="0064554E"/>
    <w:rsid w:val="006474B8"/>
    <w:rsid w:val="00654B46"/>
    <w:rsid w:val="00655562"/>
    <w:rsid w:val="00656F55"/>
    <w:rsid w:val="00657C8A"/>
    <w:rsid w:val="006611DE"/>
    <w:rsid w:val="00663593"/>
    <w:rsid w:val="00663F6D"/>
    <w:rsid w:val="00665974"/>
    <w:rsid w:val="00665E01"/>
    <w:rsid w:val="00671C84"/>
    <w:rsid w:val="00673018"/>
    <w:rsid w:val="006732EE"/>
    <w:rsid w:val="00673DC1"/>
    <w:rsid w:val="006772E4"/>
    <w:rsid w:val="00681F4C"/>
    <w:rsid w:val="00682D96"/>
    <w:rsid w:val="006861D1"/>
    <w:rsid w:val="006862BA"/>
    <w:rsid w:val="00686D37"/>
    <w:rsid w:val="00686E21"/>
    <w:rsid w:val="00691A17"/>
    <w:rsid w:val="00692937"/>
    <w:rsid w:val="006933F9"/>
    <w:rsid w:val="006971F2"/>
    <w:rsid w:val="00697959"/>
    <w:rsid w:val="006A0346"/>
    <w:rsid w:val="006A2216"/>
    <w:rsid w:val="006A2441"/>
    <w:rsid w:val="006A27F9"/>
    <w:rsid w:val="006A3A31"/>
    <w:rsid w:val="006A4789"/>
    <w:rsid w:val="006A4AE9"/>
    <w:rsid w:val="006B016D"/>
    <w:rsid w:val="006B5976"/>
    <w:rsid w:val="006B7095"/>
    <w:rsid w:val="006B739D"/>
    <w:rsid w:val="006B7E3E"/>
    <w:rsid w:val="006C2C4A"/>
    <w:rsid w:val="006C336D"/>
    <w:rsid w:val="006C58AB"/>
    <w:rsid w:val="006D0AD7"/>
    <w:rsid w:val="006D26E1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6F5A98"/>
    <w:rsid w:val="00700C2B"/>
    <w:rsid w:val="00701589"/>
    <w:rsid w:val="00701642"/>
    <w:rsid w:val="00701CDD"/>
    <w:rsid w:val="00704E26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EF3"/>
    <w:rsid w:val="00727FE4"/>
    <w:rsid w:val="0073020C"/>
    <w:rsid w:val="00731899"/>
    <w:rsid w:val="00734BED"/>
    <w:rsid w:val="0073596B"/>
    <w:rsid w:val="0074579C"/>
    <w:rsid w:val="007462C4"/>
    <w:rsid w:val="00746A99"/>
    <w:rsid w:val="00746CDF"/>
    <w:rsid w:val="00747536"/>
    <w:rsid w:val="00750E2A"/>
    <w:rsid w:val="00752912"/>
    <w:rsid w:val="007542C9"/>
    <w:rsid w:val="00754C1A"/>
    <w:rsid w:val="0075605E"/>
    <w:rsid w:val="00757DC7"/>
    <w:rsid w:val="00760F48"/>
    <w:rsid w:val="00763BDF"/>
    <w:rsid w:val="007754A8"/>
    <w:rsid w:val="007766CF"/>
    <w:rsid w:val="0077707F"/>
    <w:rsid w:val="00777B3C"/>
    <w:rsid w:val="0078028E"/>
    <w:rsid w:val="00780295"/>
    <w:rsid w:val="00780BA1"/>
    <w:rsid w:val="00782DC2"/>
    <w:rsid w:val="007846B6"/>
    <w:rsid w:val="0078652A"/>
    <w:rsid w:val="00791148"/>
    <w:rsid w:val="007973AF"/>
    <w:rsid w:val="007A3BD3"/>
    <w:rsid w:val="007A49EB"/>
    <w:rsid w:val="007A6EE0"/>
    <w:rsid w:val="007B03E8"/>
    <w:rsid w:val="007B1011"/>
    <w:rsid w:val="007B2DAC"/>
    <w:rsid w:val="007B386F"/>
    <w:rsid w:val="007B4F76"/>
    <w:rsid w:val="007C2DC5"/>
    <w:rsid w:val="007C4089"/>
    <w:rsid w:val="007C667D"/>
    <w:rsid w:val="007C7E92"/>
    <w:rsid w:val="007D5BC7"/>
    <w:rsid w:val="007D78C2"/>
    <w:rsid w:val="007E33CA"/>
    <w:rsid w:val="007E50E1"/>
    <w:rsid w:val="007E5FED"/>
    <w:rsid w:val="007E7314"/>
    <w:rsid w:val="007F063D"/>
    <w:rsid w:val="007F2E32"/>
    <w:rsid w:val="007F3276"/>
    <w:rsid w:val="007F3415"/>
    <w:rsid w:val="007F49A7"/>
    <w:rsid w:val="00800472"/>
    <w:rsid w:val="008009CC"/>
    <w:rsid w:val="00802CD7"/>
    <w:rsid w:val="008031FA"/>
    <w:rsid w:val="008044B7"/>
    <w:rsid w:val="00805016"/>
    <w:rsid w:val="00806DEF"/>
    <w:rsid w:val="008076AD"/>
    <w:rsid w:val="008114C7"/>
    <w:rsid w:val="00820DCE"/>
    <w:rsid w:val="00822CC5"/>
    <w:rsid w:val="008239AC"/>
    <w:rsid w:val="00833024"/>
    <w:rsid w:val="0083544A"/>
    <w:rsid w:val="0083554B"/>
    <w:rsid w:val="0084013B"/>
    <w:rsid w:val="0084094E"/>
    <w:rsid w:val="00841915"/>
    <w:rsid w:val="00841D1A"/>
    <w:rsid w:val="008420E0"/>
    <w:rsid w:val="00842C7D"/>
    <w:rsid w:val="008442B5"/>
    <w:rsid w:val="00844F72"/>
    <w:rsid w:val="008459CA"/>
    <w:rsid w:val="00847089"/>
    <w:rsid w:val="008501E4"/>
    <w:rsid w:val="008508DF"/>
    <w:rsid w:val="00853B5C"/>
    <w:rsid w:val="008554A9"/>
    <w:rsid w:val="008569DD"/>
    <w:rsid w:val="0086011F"/>
    <w:rsid w:val="00861FED"/>
    <w:rsid w:val="008679FD"/>
    <w:rsid w:val="00873963"/>
    <w:rsid w:val="0087651E"/>
    <w:rsid w:val="0087739B"/>
    <w:rsid w:val="00877DEF"/>
    <w:rsid w:val="00880121"/>
    <w:rsid w:val="00881213"/>
    <w:rsid w:val="00882498"/>
    <w:rsid w:val="0088454A"/>
    <w:rsid w:val="0089071C"/>
    <w:rsid w:val="00890BA3"/>
    <w:rsid w:val="008940BF"/>
    <w:rsid w:val="00895F69"/>
    <w:rsid w:val="00896DA6"/>
    <w:rsid w:val="008970C2"/>
    <w:rsid w:val="00897D3C"/>
    <w:rsid w:val="008A31E3"/>
    <w:rsid w:val="008A3337"/>
    <w:rsid w:val="008B16DF"/>
    <w:rsid w:val="008B338D"/>
    <w:rsid w:val="008B461D"/>
    <w:rsid w:val="008B60E4"/>
    <w:rsid w:val="008B6C3D"/>
    <w:rsid w:val="008C5EB2"/>
    <w:rsid w:val="008C64B1"/>
    <w:rsid w:val="008C6518"/>
    <w:rsid w:val="008D15C0"/>
    <w:rsid w:val="008D25D3"/>
    <w:rsid w:val="008D2C20"/>
    <w:rsid w:val="008D42A2"/>
    <w:rsid w:val="008D56E4"/>
    <w:rsid w:val="008D5FC4"/>
    <w:rsid w:val="008E7397"/>
    <w:rsid w:val="008F0423"/>
    <w:rsid w:val="008F34CF"/>
    <w:rsid w:val="008F58EF"/>
    <w:rsid w:val="00901834"/>
    <w:rsid w:val="00901A67"/>
    <w:rsid w:val="0090398F"/>
    <w:rsid w:val="00920402"/>
    <w:rsid w:val="0092063E"/>
    <w:rsid w:val="0092191A"/>
    <w:rsid w:val="009223F7"/>
    <w:rsid w:val="009250FF"/>
    <w:rsid w:val="00925952"/>
    <w:rsid w:val="00932293"/>
    <w:rsid w:val="00933CBB"/>
    <w:rsid w:val="00933E3C"/>
    <w:rsid w:val="00935AB3"/>
    <w:rsid w:val="0093650A"/>
    <w:rsid w:val="009427EF"/>
    <w:rsid w:val="0094391B"/>
    <w:rsid w:val="00943E82"/>
    <w:rsid w:val="0094520D"/>
    <w:rsid w:val="00951C1E"/>
    <w:rsid w:val="00951E87"/>
    <w:rsid w:val="00954E01"/>
    <w:rsid w:val="00956B4C"/>
    <w:rsid w:val="00957D62"/>
    <w:rsid w:val="00962E07"/>
    <w:rsid w:val="00964323"/>
    <w:rsid w:val="00964F51"/>
    <w:rsid w:val="00965F8E"/>
    <w:rsid w:val="00971D4C"/>
    <w:rsid w:val="00974413"/>
    <w:rsid w:val="00983E8D"/>
    <w:rsid w:val="009859C2"/>
    <w:rsid w:val="00986F28"/>
    <w:rsid w:val="00987C25"/>
    <w:rsid w:val="00990BCA"/>
    <w:rsid w:val="009948E7"/>
    <w:rsid w:val="009A0277"/>
    <w:rsid w:val="009A03B6"/>
    <w:rsid w:val="009A1C80"/>
    <w:rsid w:val="009A3ABB"/>
    <w:rsid w:val="009A3EBE"/>
    <w:rsid w:val="009A6480"/>
    <w:rsid w:val="009B13F1"/>
    <w:rsid w:val="009B20A6"/>
    <w:rsid w:val="009B2711"/>
    <w:rsid w:val="009B341E"/>
    <w:rsid w:val="009B59CA"/>
    <w:rsid w:val="009C1221"/>
    <w:rsid w:val="009C48F6"/>
    <w:rsid w:val="009C5E39"/>
    <w:rsid w:val="009C7761"/>
    <w:rsid w:val="009D0BB8"/>
    <w:rsid w:val="009D0F5F"/>
    <w:rsid w:val="009D103D"/>
    <w:rsid w:val="009D19CA"/>
    <w:rsid w:val="009D2E8D"/>
    <w:rsid w:val="009D3565"/>
    <w:rsid w:val="009D39B7"/>
    <w:rsid w:val="009E3449"/>
    <w:rsid w:val="009E3612"/>
    <w:rsid w:val="009E3820"/>
    <w:rsid w:val="009E4D3F"/>
    <w:rsid w:val="009E5931"/>
    <w:rsid w:val="009E6C35"/>
    <w:rsid w:val="009E6F2F"/>
    <w:rsid w:val="009F05B2"/>
    <w:rsid w:val="009F082D"/>
    <w:rsid w:val="009F0EAD"/>
    <w:rsid w:val="009F1632"/>
    <w:rsid w:val="009F2230"/>
    <w:rsid w:val="009F2509"/>
    <w:rsid w:val="009F7BF7"/>
    <w:rsid w:val="00A0014F"/>
    <w:rsid w:val="00A03759"/>
    <w:rsid w:val="00A0674D"/>
    <w:rsid w:val="00A14DF9"/>
    <w:rsid w:val="00A15F27"/>
    <w:rsid w:val="00A168D0"/>
    <w:rsid w:val="00A2149C"/>
    <w:rsid w:val="00A22C02"/>
    <w:rsid w:val="00A23845"/>
    <w:rsid w:val="00A24641"/>
    <w:rsid w:val="00A26B44"/>
    <w:rsid w:val="00A30649"/>
    <w:rsid w:val="00A370E7"/>
    <w:rsid w:val="00A3734C"/>
    <w:rsid w:val="00A40292"/>
    <w:rsid w:val="00A416FE"/>
    <w:rsid w:val="00A4250F"/>
    <w:rsid w:val="00A42EEB"/>
    <w:rsid w:val="00A46CED"/>
    <w:rsid w:val="00A5311F"/>
    <w:rsid w:val="00A64F75"/>
    <w:rsid w:val="00A65A38"/>
    <w:rsid w:val="00A67549"/>
    <w:rsid w:val="00A70432"/>
    <w:rsid w:val="00A70A1D"/>
    <w:rsid w:val="00A71A08"/>
    <w:rsid w:val="00A73598"/>
    <w:rsid w:val="00A73E6F"/>
    <w:rsid w:val="00A74642"/>
    <w:rsid w:val="00A765AB"/>
    <w:rsid w:val="00A906CF"/>
    <w:rsid w:val="00A955A9"/>
    <w:rsid w:val="00AA07B9"/>
    <w:rsid w:val="00AA3CAB"/>
    <w:rsid w:val="00AA5A11"/>
    <w:rsid w:val="00AB00C6"/>
    <w:rsid w:val="00AB01BD"/>
    <w:rsid w:val="00AB03A4"/>
    <w:rsid w:val="00AB1DBB"/>
    <w:rsid w:val="00AB2790"/>
    <w:rsid w:val="00AB31B9"/>
    <w:rsid w:val="00AB4F61"/>
    <w:rsid w:val="00AC0287"/>
    <w:rsid w:val="00AC2AA6"/>
    <w:rsid w:val="00AC3D72"/>
    <w:rsid w:val="00AC4CBF"/>
    <w:rsid w:val="00AC5F76"/>
    <w:rsid w:val="00AC6BF6"/>
    <w:rsid w:val="00AD1D53"/>
    <w:rsid w:val="00AD781F"/>
    <w:rsid w:val="00AD7B64"/>
    <w:rsid w:val="00AE1084"/>
    <w:rsid w:val="00AE2E7E"/>
    <w:rsid w:val="00AE3D5C"/>
    <w:rsid w:val="00AE434C"/>
    <w:rsid w:val="00AE4C4E"/>
    <w:rsid w:val="00AE6C2A"/>
    <w:rsid w:val="00AE6C7F"/>
    <w:rsid w:val="00AF18C7"/>
    <w:rsid w:val="00AF258B"/>
    <w:rsid w:val="00AF304E"/>
    <w:rsid w:val="00AF4061"/>
    <w:rsid w:val="00AF4975"/>
    <w:rsid w:val="00B0063D"/>
    <w:rsid w:val="00B03590"/>
    <w:rsid w:val="00B10220"/>
    <w:rsid w:val="00B12285"/>
    <w:rsid w:val="00B12E83"/>
    <w:rsid w:val="00B165CE"/>
    <w:rsid w:val="00B16AF9"/>
    <w:rsid w:val="00B171C7"/>
    <w:rsid w:val="00B17454"/>
    <w:rsid w:val="00B17C50"/>
    <w:rsid w:val="00B20061"/>
    <w:rsid w:val="00B2017F"/>
    <w:rsid w:val="00B21AD1"/>
    <w:rsid w:val="00B238B1"/>
    <w:rsid w:val="00B26132"/>
    <w:rsid w:val="00B270A2"/>
    <w:rsid w:val="00B36CA4"/>
    <w:rsid w:val="00B403DE"/>
    <w:rsid w:val="00B44338"/>
    <w:rsid w:val="00B45EA5"/>
    <w:rsid w:val="00B52DCC"/>
    <w:rsid w:val="00B565F3"/>
    <w:rsid w:val="00B64046"/>
    <w:rsid w:val="00B658E8"/>
    <w:rsid w:val="00B66005"/>
    <w:rsid w:val="00B6601F"/>
    <w:rsid w:val="00B6660E"/>
    <w:rsid w:val="00B701C5"/>
    <w:rsid w:val="00B72293"/>
    <w:rsid w:val="00B72895"/>
    <w:rsid w:val="00B76931"/>
    <w:rsid w:val="00B80C85"/>
    <w:rsid w:val="00B838AA"/>
    <w:rsid w:val="00B86C93"/>
    <w:rsid w:val="00B92E12"/>
    <w:rsid w:val="00B92E59"/>
    <w:rsid w:val="00B95D0C"/>
    <w:rsid w:val="00B967AB"/>
    <w:rsid w:val="00B9718B"/>
    <w:rsid w:val="00B97A20"/>
    <w:rsid w:val="00BA09C3"/>
    <w:rsid w:val="00BA16ED"/>
    <w:rsid w:val="00BA2BC6"/>
    <w:rsid w:val="00BA300F"/>
    <w:rsid w:val="00BA319D"/>
    <w:rsid w:val="00BA563F"/>
    <w:rsid w:val="00BA6227"/>
    <w:rsid w:val="00BA6370"/>
    <w:rsid w:val="00BA7595"/>
    <w:rsid w:val="00BB024E"/>
    <w:rsid w:val="00BB109C"/>
    <w:rsid w:val="00BB16AA"/>
    <w:rsid w:val="00BB36C1"/>
    <w:rsid w:val="00BB556F"/>
    <w:rsid w:val="00BB5611"/>
    <w:rsid w:val="00BB5B64"/>
    <w:rsid w:val="00BC0783"/>
    <w:rsid w:val="00BC0B10"/>
    <w:rsid w:val="00BC2135"/>
    <w:rsid w:val="00BC66C0"/>
    <w:rsid w:val="00BC6760"/>
    <w:rsid w:val="00BC6FF0"/>
    <w:rsid w:val="00BD4290"/>
    <w:rsid w:val="00BD607A"/>
    <w:rsid w:val="00BD6C27"/>
    <w:rsid w:val="00BD6CAD"/>
    <w:rsid w:val="00BE191A"/>
    <w:rsid w:val="00BE23DC"/>
    <w:rsid w:val="00BE28A7"/>
    <w:rsid w:val="00BF03B6"/>
    <w:rsid w:val="00BF04E0"/>
    <w:rsid w:val="00BF49C0"/>
    <w:rsid w:val="00BF4E2B"/>
    <w:rsid w:val="00BF5770"/>
    <w:rsid w:val="00BF7B83"/>
    <w:rsid w:val="00C01EB3"/>
    <w:rsid w:val="00C04FF4"/>
    <w:rsid w:val="00C05DED"/>
    <w:rsid w:val="00C05E9D"/>
    <w:rsid w:val="00C06779"/>
    <w:rsid w:val="00C07A42"/>
    <w:rsid w:val="00C11470"/>
    <w:rsid w:val="00C12046"/>
    <w:rsid w:val="00C13440"/>
    <w:rsid w:val="00C13605"/>
    <w:rsid w:val="00C16EF5"/>
    <w:rsid w:val="00C2052E"/>
    <w:rsid w:val="00C21C4F"/>
    <w:rsid w:val="00C21D06"/>
    <w:rsid w:val="00C24124"/>
    <w:rsid w:val="00C2478A"/>
    <w:rsid w:val="00C3093C"/>
    <w:rsid w:val="00C31397"/>
    <w:rsid w:val="00C3148B"/>
    <w:rsid w:val="00C31BC8"/>
    <w:rsid w:val="00C3294C"/>
    <w:rsid w:val="00C3352F"/>
    <w:rsid w:val="00C41B18"/>
    <w:rsid w:val="00C43381"/>
    <w:rsid w:val="00C46305"/>
    <w:rsid w:val="00C46F6C"/>
    <w:rsid w:val="00C4747D"/>
    <w:rsid w:val="00C50A9D"/>
    <w:rsid w:val="00C52F55"/>
    <w:rsid w:val="00C56D4E"/>
    <w:rsid w:val="00C56E5B"/>
    <w:rsid w:val="00C57E76"/>
    <w:rsid w:val="00C60D59"/>
    <w:rsid w:val="00C66AA7"/>
    <w:rsid w:val="00C73D27"/>
    <w:rsid w:val="00C73F7D"/>
    <w:rsid w:val="00C77BB3"/>
    <w:rsid w:val="00C81059"/>
    <w:rsid w:val="00C83E45"/>
    <w:rsid w:val="00C902EB"/>
    <w:rsid w:val="00C91756"/>
    <w:rsid w:val="00C9199B"/>
    <w:rsid w:val="00C91D8A"/>
    <w:rsid w:val="00C95DA3"/>
    <w:rsid w:val="00CA2ABF"/>
    <w:rsid w:val="00CA3674"/>
    <w:rsid w:val="00CA736A"/>
    <w:rsid w:val="00CB3FD5"/>
    <w:rsid w:val="00CB517D"/>
    <w:rsid w:val="00CC1A06"/>
    <w:rsid w:val="00CC2804"/>
    <w:rsid w:val="00CD2166"/>
    <w:rsid w:val="00CE141E"/>
    <w:rsid w:val="00CE357E"/>
    <w:rsid w:val="00CE3EF8"/>
    <w:rsid w:val="00CE5757"/>
    <w:rsid w:val="00CE7A37"/>
    <w:rsid w:val="00CF2728"/>
    <w:rsid w:val="00CF3CC5"/>
    <w:rsid w:val="00CF428A"/>
    <w:rsid w:val="00CF4A19"/>
    <w:rsid w:val="00CF5121"/>
    <w:rsid w:val="00CF65B8"/>
    <w:rsid w:val="00CF6B74"/>
    <w:rsid w:val="00CF7FA8"/>
    <w:rsid w:val="00D01265"/>
    <w:rsid w:val="00D02EB1"/>
    <w:rsid w:val="00D05810"/>
    <w:rsid w:val="00D0671A"/>
    <w:rsid w:val="00D13A2F"/>
    <w:rsid w:val="00D14BFC"/>
    <w:rsid w:val="00D15B65"/>
    <w:rsid w:val="00D15CBB"/>
    <w:rsid w:val="00D15EB6"/>
    <w:rsid w:val="00D173C9"/>
    <w:rsid w:val="00D17775"/>
    <w:rsid w:val="00D17976"/>
    <w:rsid w:val="00D2114A"/>
    <w:rsid w:val="00D21C08"/>
    <w:rsid w:val="00D27823"/>
    <w:rsid w:val="00D3075B"/>
    <w:rsid w:val="00D33820"/>
    <w:rsid w:val="00D33EEC"/>
    <w:rsid w:val="00D36331"/>
    <w:rsid w:val="00D408C0"/>
    <w:rsid w:val="00D42E61"/>
    <w:rsid w:val="00D432DB"/>
    <w:rsid w:val="00D502A7"/>
    <w:rsid w:val="00D50A43"/>
    <w:rsid w:val="00D52767"/>
    <w:rsid w:val="00D54E8B"/>
    <w:rsid w:val="00D577EA"/>
    <w:rsid w:val="00D6118A"/>
    <w:rsid w:val="00D61960"/>
    <w:rsid w:val="00D652E3"/>
    <w:rsid w:val="00D656A7"/>
    <w:rsid w:val="00D67EC3"/>
    <w:rsid w:val="00D72174"/>
    <w:rsid w:val="00D722C6"/>
    <w:rsid w:val="00D7488A"/>
    <w:rsid w:val="00D7563A"/>
    <w:rsid w:val="00D75E60"/>
    <w:rsid w:val="00D80044"/>
    <w:rsid w:val="00D810E0"/>
    <w:rsid w:val="00D820F6"/>
    <w:rsid w:val="00D84158"/>
    <w:rsid w:val="00D902D8"/>
    <w:rsid w:val="00D91E5D"/>
    <w:rsid w:val="00D93835"/>
    <w:rsid w:val="00D9561A"/>
    <w:rsid w:val="00D95662"/>
    <w:rsid w:val="00D96CDF"/>
    <w:rsid w:val="00D9717A"/>
    <w:rsid w:val="00DA0107"/>
    <w:rsid w:val="00DA51AC"/>
    <w:rsid w:val="00DA606C"/>
    <w:rsid w:val="00DA74D8"/>
    <w:rsid w:val="00DB258A"/>
    <w:rsid w:val="00DB4F07"/>
    <w:rsid w:val="00DB5716"/>
    <w:rsid w:val="00DC07C6"/>
    <w:rsid w:val="00DC3F56"/>
    <w:rsid w:val="00DD220E"/>
    <w:rsid w:val="00DD44F3"/>
    <w:rsid w:val="00DD535A"/>
    <w:rsid w:val="00DE0C0B"/>
    <w:rsid w:val="00DE3B55"/>
    <w:rsid w:val="00DF2F1F"/>
    <w:rsid w:val="00DF4779"/>
    <w:rsid w:val="00DF5D95"/>
    <w:rsid w:val="00DF6952"/>
    <w:rsid w:val="00DF7520"/>
    <w:rsid w:val="00E0174E"/>
    <w:rsid w:val="00E01843"/>
    <w:rsid w:val="00E0292C"/>
    <w:rsid w:val="00E029C1"/>
    <w:rsid w:val="00E04885"/>
    <w:rsid w:val="00E0643E"/>
    <w:rsid w:val="00E11496"/>
    <w:rsid w:val="00E11FCC"/>
    <w:rsid w:val="00E21922"/>
    <w:rsid w:val="00E21AC9"/>
    <w:rsid w:val="00E221F2"/>
    <w:rsid w:val="00E26C1C"/>
    <w:rsid w:val="00E27DB5"/>
    <w:rsid w:val="00E33616"/>
    <w:rsid w:val="00E3531B"/>
    <w:rsid w:val="00E35BFF"/>
    <w:rsid w:val="00E421B0"/>
    <w:rsid w:val="00E52379"/>
    <w:rsid w:val="00E52CBC"/>
    <w:rsid w:val="00E52D2C"/>
    <w:rsid w:val="00E53639"/>
    <w:rsid w:val="00E57008"/>
    <w:rsid w:val="00E61620"/>
    <w:rsid w:val="00E625D1"/>
    <w:rsid w:val="00E62BC1"/>
    <w:rsid w:val="00E63344"/>
    <w:rsid w:val="00E65AAF"/>
    <w:rsid w:val="00E6660D"/>
    <w:rsid w:val="00E67F36"/>
    <w:rsid w:val="00E7123E"/>
    <w:rsid w:val="00E72ED5"/>
    <w:rsid w:val="00E74F04"/>
    <w:rsid w:val="00E77AEF"/>
    <w:rsid w:val="00E81944"/>
    <w:rsid w:val="00E82B3A"/>
    <w:rsid w:val="00E8419E"/>
    <w:rsid w:val="00E85924"/>
    <w:rsid w:val="00E87188"/>
    <w:rsid w:val="00E92101"/>
    <w:rsid w:val="00E93249"/>
    <w:rsid w:val="00E94E95"/>
    <w:rsid w:val="00E95080"/>
    <w:rsid w:val="00E950B7"/>
    <w:rsid w:val="00E976B6"/>
    <w:rsid w:val="00EA0459"/>
    <w:rsid w:val="00EA22E9"/>
    <w:rsid w:val="00EA3591"/>
    <w:rsid w:val="00EA518C"/>
    <w:rsid w:val="00EA5E3E"/>
    <w:rsid w:val="00EA6B78"/>
    <w:rsid w:val="00EA77B1"/>
    <w:rsid w:val="00EB4C19"/>
    <w:rsid w:val="00EC2222"/>
    <w:rsid w:val="00EC2458"/>
    <w:rsid w:val="00EC7632"/>
    <w:rsid w:val="00EC79C4"/>
    <w:rsid w:val="00ED1E88"/>
    <w:rsid w:val="00ED29E8"/>
    <w:rsid w:val="00ED3B6E"/>
    <w:rsid w:val="00ED5761"/>
    <w:rsid w:val="00ED5A6B"/>
    <w:rsid w:val="00EE0581"/>
    <w:rsid w:val="00EE24CB"/>
    <w:rsid w:val="00EE2BBF"/>
    <w:rsid w:val="00EE50A5"/>
    <w:rsid w:val="00EE58D9"/>
    <w:rsid w:val="00EE5939"/>
    <w:rsid w:val="00EE7967"/>
    <w:rsid w:val="00EF26BA"/>
    <w:rsid w:val="00EF3E8A"/>
    <w:rsid w:val="00EF6AAF"/>
    <w:rsid w:val="00F077BF"/>
    <w:rsid w:val="00F15233"/>
    <w:rsid w:val="00F16D60"/>
    <w:rsid w:val="00F16E3A"/>
    <w:rsid w:val="00F2096C"/>
    <w:rsid w:val="00F20B6B"/>
    <w:rsid w:val="00F3131F"/>
    <w:rsid w:val="00F332C5"/>
    <w:rsid w:val="00F33F10"/>
    <w:rsid w:val="00F37F94"/>
    <w:rsid w:val="00F40200"/>
    <w:rsid w:val="00F40ED8"/>
    <w:rsid w:val="00F454A2"/>
    <w:rsid w:val="00F4669D"/>
    <w:rsid w:val="00F469F9"/>
    <w:rsid w:val="00F46CA3"/>
    <w:rsid w:val="00F47E5C"/>
    <w:rsid w:val="00F50CC7"/>
    <w:rsid w:val="00F5147A"/>
    <w:rsid w:val="00F543CC"/>
    <w:rsid w:val="00F61E33"/>
    <w:rsid w:val="00F712AC"/>
    <w:rsid w:val="00F71A6B"/>
    <w:rsid w:val="00F80E7D"/>
    <w:rsid w:val="00F83607"/>
    <w:rsid w:val="00F85F83"/>
    <w:rsid w:val="00F93527"/>
    <w:rsid w:val="00F940F7"/>
    <w:rsid w:val="00FA15AA"/>
    <w:rsid w:val="00FA5CF6"/>
    <w:rsid w:val="00FA6393"/>
    <w:rsid w:val="00FA6C03"/>
    <w:rsid w:val="00FB15DB"/>
    <w:rsid w:val="00FB1AB3"/>
    <w:rsid w:val="00FB3A6D"/>
    <w:rsid w:val="00FB5C93"/>
    <w:rsid w:val="00FC0FCE"/>
    <w:rsid w:val="00FC3DCF"/>
    <w:rsid w:val="00FD06EB"/>
    <w:rsid w:val="00FD62B3"/>
    <w:rsid w:val="00FD706F"/>
    <w:rsid w:val="00FE1765"/>
    <w:rsid w:val="00FE220E"/>
    <w:rsid w:val="00FE2495"/>
    <w:rsid w:val="00FE2884"/>
    <w:rsid w:val="00FE6CA8"/>
    <w:rsid w:val="00FF242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eleniumhq.org/docs/03_webdriver.jsp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gdombchik/AngularJSWebsiteTestBySeleniumWebDriver" TargetMode="External"/><Relationship Id="rId11" Type="http://schemas.openxmlformats.org/officeDocument/2006/relationships/hyperlink" Target="https://gist.github.com/jsuwo/9038610" TargetMode="External"/><Relationship Id="rId12" Type="http://schemas.openxmlformats.org/officeDocument/2006/relationships/hyperlink" Target="https://github.com/gdombchik/ToolsQA/settings/keys" TargetMode="External"/><Relationship Id="rId13" Type="http://schemas.openxmlformats.org/officeDocument/2006/relationships/hyperlink" Target="http://ec2-52-25-64-69.us-west-2.compute.amazonaws.com/" TargetMode="External"/><Relationship Id="rId14" Type="http://schemas.openxmlformats.org/officeDocument/2006/relationships/hyperlink" Target="mailto:greg@gregorydombchik.com" TargetMode="External"/><Relationship Id="rId15" Type="http://schemas.openxmlformats.org/officeDocument/2006/relationships/hyperlink" Target="https://github.com/gdombchik/ToolsQA.git" TargetMode="External"/><Relationship Id="rId16" Type="http://schemas.openxmlformats.org/officeDocument/2006/relationships/hyperlink" Target="mailto:greg@gregorydombchik.com" TargetMode="External"/><Relationship Id="rId17" Type="http://schemas.openxmlformats.org/officeDocument/2006/relationships/hyperlink" Target="https://github.com/gdombchik/ToolsQA/settings/installations" TargetMode="External"/><Relationship Id="rId18" Type="http://schemas.openxmlformats.org/officeDocument/2006/relationships/hyperlink" Target="http://ec2-52-25-64-69.us-west-2.compute.amazonaws.com/" TargetMode="External"/><Relationship Id="rId19" Type="http://schemas.openxmlformats.org/officeDocument/2006/relationships/image" Target="media/image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toolsqa.com/automation-practic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1867</Words>
  <Characters>10648</Characters>
  <Application>Microsoft Macintosh Word</Application>
  <DocSecurity>0</DocSecurity>
  <Lines>88</Lines>
  <Paragraphs>24</Paragraphs>
  <ScaleCrop>false</ScaleCrop>
  <Company/>
  <LinksUpToDate>false</LinksUpToDate>
  <CharactersWithSpaces>12491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207</cp:revision>
  <cp:lastPrinted>2016-10-16T15:52:00Z</cp:lastPrinted>
  <dcterms:created xsi:type="dcterms:W3CDTF">2016-10-16T16:25:00Z</dcterms:created>
  <dcterms:modified xsi:type="dcterms:W3CDTF">2016-10-26T15:59:00Z</dcterms:modified>
</cp:coreProperties>
</file>