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15CFA684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>, JUnit</w:t>
      </w:r>
      <w:r w:rsidR="00543C18">
        <w:t>,</w:t>
      </w:r>
      <w:r w:rsidR="009B341E">
        <w:t xml:space="preserve"> Spring</w:t>
      </w:r>
      <w:r w:rsidR="00F06179">
        <w:t>, and Log4j</w:t>
      </w:r>
      <w:bookmarkStart w:id="0" w:name="_GoBack"/>
      <w:bookmarkEnd w:id="0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&lt;dependency&gt;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&lt;groupId&gt;org.springframework&lt;/groupId&gt;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&lt;artifactId&gt;spring-context&lt;/artifactId&gt;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&lt;version&gt;4.3.3.RELEASE&lt;/version&gt;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  <w:tr w:rsidR="00490870" w14:paraId="380380A1" w14:textId="77777777" w:rsidTr="00490870">
        <w:trPr>
          <w:trHeight w:val="1817"/>
        </w:trPr>
        <w:tc>
          <w:tcPr>
            <w:tcW w:w="2898" w:type="dxa"/>
          </w:tcPr>
          <w:p w14:paraId="5BE45D90" w14:textId="05869E9A" w:rsidR="00490870" w:rsidRDefault="00CA36BC" w:rsidP="009223F7">
            <w:r>
              <w:t>Log4j</w:t>
            </w:r>
          </w:p>
        </w:tc>
        <w:tc>
          <w:tcPr>
            <w:tcW w:w="5958" w:type="dxa"/>
          </w:tcPr>
          <w:p w14:paraId="3F7F8166" w14:textId="19940EBB" w:rsidR="001A295B" w:rsidRDefault="001A295B" w:rsidP="001A295B">
            <w:pPr>
              <w:rPr>
                <w:color w:val="00000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15F8548" w14:textId="0052F465" w:rsidR="00490870" w:rsidRDefault="00490870" w:rsidP="00DC5F7E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org.apache.logging.log4j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28891823" w14:textId="2344E23E" w:rsidR="00490870" w:rsidRDefault="00490870" w:rsidP="00DC5F7E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log4j-</w:t>
            </w:r>
            <w:r>
              <w:rPr>
                <w:color w:val="000000"/>
                <w:u w:val="single"/>
              </w:rPr>
              <w:t>api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E6FCFA8" w14:textId="5493EC32" w:rsidR="00490870" w:rsidRDefault="00490870" w:rsidP="00DC5F7E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2.7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27E2AD0" w14:textId="2AD53A06" w:rsidR="00490870" w:rsidRDefault="00490870" w:rsidP="00490870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0D3D2BAE" w14:textId="4B44CCF2" w:rsidR="00490870" w:rsidRDefault="00490870" w:rsidP="00490870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EC17BF0" w14:textId="2C85C744" w:rsidR="00490870" w:rsidRDefault="00106CFD" w:rsidP="00490870">
            <w:r>
              <w:rPr>
                <w:color w:val="000000"/>
              </w:rPr>
              <w:tab/>
              <w:t xml:space="preserve"> </w:t>
            </w:r>
            <w:r w:rsidR="00490870">
              <w:rPr>
                <w:color w:val="008080"/>
              </w:rPr>
              <w:t>&lt;</w:t>
            </w:r>
            <w:r w:rsidR="00490870">
              <w:t>groupId</w:t>
            </w:r>
            <w:r w:rsidR="00490870">
              <w:rPr>
                <w:color w:val="008080"/>
              </w:rPr>
              <w:t>&gt;</w:t>
            </w:r>
            <w:r w:rsidR="00490870">
              <w:rPr>
                <w:color w:val="000000"/>
              </w:rPr>
              <w:t>org.apache.logging.log4j</w:t>
            </w:r>
            <w:r w:rsidR="00490870">
              <w:rPr>
                <w:color w:val="008080"/>
              </w:rPr>
              <w:t>&lt;/</w:t>
            </w:r>
            <w:r w:rsidR="00490870">
              <w:t>groupId</w:t>
            </w:r>
            <w:r w:rsidR="00490870">
              <w:rPr>
                <w:color w:val="008080"/>
              </w:rPr>
              <w:t>&gt;</w:t>
            </w:r>
          </w:p>
          <w:p w14:paraId="5FBC9C33" w14:textId="1201E2DD" w:rsidR="00490870" w:rsidRDefault="00106CFD" w:rsidP="00106CFD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490870">
              <w:rPr>
                <w:color w:val="008080"/>
              </w:rPr>
              <w:t>&lt;</w:t>
            </w:r>
            <w:r w:rsidR="00490870">
              <w:t>artifactId</w:t>
            </w:r>
            <w:r w:rsidR="00490870">
              <w:rPr>
                <w:color w:val="008080"/>
              </w:rPr>
              <w:t>&gt;</w:t>
            </w:r>
            <w:r w:rsidR="00490870">
              <w:rPr>
                <w:color w:val="000000"/>
              </w:rPr>
              <w:t>log4j-core</w:t>
            </w:r>
            <w:r w:rsidR="00490870">
              <w:rPr>
                <w:color w:val="008080"/>
              </w:rPr>
              <w:t>&lt;/</w:t>
            </w:r>
            <w:r w:rsidR="00490870">
              <w:t>artifactId</w:t>
            </w:r>
            <w:r w:rsidR="00490870">
              <w:rPr>
                <w:color w:val="008080"/>
              </w:rPr>
              <w:t>&gt;</w:t>
            </w:r>
          </w:p>
          <w:p w14:paraId="61C12DA9" w14:textId="252C9B65" w:rsidR="00490870" w:rsidRDefault="00106CFD" w:rsidP="00106CFD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490870">
              <w:rPr>
                <w:color w:val="008080"/>
              </w:rPr>
              <w:t>&lt;</w:t>
            </w:r>
            <w:r w:rsidR="00490870">
              <w:t>version</w:t>
            </w:r>
            <w:r w:rsidR="00490870">
              <w:rPr>
                <w:color w:val="008080"/>
              </w:rPr>
              <w:t>&gt;</w:t>
            </w:r>
            <w:r w:rsidR="00490870">
              <w:rPr>
                <w:color w:val="000000"/>
              </w:rPr>
              <w:t>2.7</w:t>
            </w:r>
            <w:r w:rsidR="00490870">
              <w:rPr>
                <w:color w:val="008080"/>
              </w:rPr>
              <w:t>&lt;/</w:t>
            </w:r>
            <w:r w:rsidR="00490870">
              <w:t>version</w:t>
            </w:r>
            <w:r w:rsidR="00490870">
              <w:rPr>
                <w:color w:val="008080"/>
              </w:rPr>
              <w:t>&gt;</w:t>
            </w:r>
          </w:p>
          <w:p w14:paraId="62E64C21" w14:textId="5B629D88" w:rsidR="00490870" w:rsidRPr="004A1C87" w:rsidRDefault="00490870" w:rsidP="00490870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/>
    <w:p w14:paraId="2003D79B" w14:textId="722B08B0" w:rsidR="007E50E1" w:rsidRDefault="00525802">
      <w:r>
        <w:t>Below is the defined feature file for this application</w:t>
      </w:r>
      <w:r w:rsidR="00A40292">
        <w:t xml:space="preserve">: </w:t>
      </w:r>
      <w:r w:rsidR="003E48EC" w:rsidRPr="003E48EC">
        <w:t>automationPracticeForm.feature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07EBE1F" w14:textId="37FE15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4C486C">
        <w:rPr>
          <w:rFonts w:ascii="Monaco" w:hAnsi="Monaco" w:cs="Monaco"/>
          <w:color w:val="000000"/>
          <w:sz w:val="16"/>
          <w:szCs w:val="16"/>
        </w:rPr>
        <w:t>To test the ToolsQA Automation Practice Form page.</w:t>
      </w:r>
    </w:p>
    <w:p w14:paraId="59508B2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01F7DDA5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1CFEC16F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4C486C">
        <w:rPr>
          <w:rFonts w:ascii="Monaco" w:hAnsi="Monaco" w:cs="Monaco"/>
          <w:color w:val="000000"/>
          <w:sz w:val="16"/>
          <w:szCs w:val="16"/>
        </w:rPr>
        <w:t>On the ToolsQA Automation Practice Form page.</w:t>
      </w:r>
    </w:p>
    <w:p w14:paraId="744F8588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on the Automation Practice Form page.</w:t>
      </w:r>
    </w:p>
    <w:p w14:paraId="29C2AAD1" w14:textId="175E159B" w:rsidR="004C486C" w:rsidRPr="004C486C" w:rsidRDefault="00AE6C7F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|Value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2C1FE9DF" w14:textId="497BB8B6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|Page Url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r w:rsidR="00AE6C7F">
        <w:rPr>
          <w:rFonts w:ascii="Monaco" w:hAnsi="Monaco" w:cs="Monaco"/>
          <w:color w:val="000000"/>
          <w:sz w:val="16"/>
          <w:szCs w:val="16"/>
        </w:rPr>
        <w:tab/>
        <w:t>|</w:t>
      </w:r>
      <w:r w:rsidRPr="004C486C">
        <w:rPr>
          <w:rFonts w:ascii="Monaco" w:hAnsi="Monaco" w:cs="Monaco"/>
          <w:color w:val="000000"/>
          <w:sz w:val="16"/>
          <w:szCs w:val="16"/>
        </w:rPr>
        <w:t>http://toolsqa.com/automation-practice-form/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5F5BD099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605E6D73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0080FF"/>
          <w:sz w:val="16"/>
          <w:szCs w:val="16"/>
        </w:rPr>
        <w:t>@toolsQAAutomationPracticeForm</w:t>
      </w:r>
    </w:p>
    <w:p w14:paraId="2199B5E3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4C486C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4C486C">
        <w:rPr>
          <w:rFonts w:ascii="Monaco" w:hAnsi="Monaco" w:cs="Monaco"/>
          <w:color w:val="000000"/>
          <w:sz w:val="16"/>
          <w:szCs w:val="16"/>
        </w:rPr>
        <w:t>Test the ToolsQA Automation Practice Form page.</w:t>
      </w:r>
    </w:p>
    <w:p w14:paraId="20E3888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4C486C">
        <w:rPr>
          <w:rFonts w:ascii="Monaco" w:hAnsi="Monaco" w:cs="Monaco"/>
          <w:color w:val="000000"/>
          <w:sz w:val="16"/>
          <w:szCs w:val="16"/>
        </w:rPr>
        <w:t>Select the Partial Link Test.</w:t>
      </w:r>
    </w:p>
    <w:p w14:paraId="53F96C52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Partial Link Test url.</w:t>
      </w:r>
    </w:p>
    <w:p w14:paraId="22BD785B" w14:textId="6B28B6AC" w:rsidR="004C486C" w:rsidRPr="004C486C" w:rsidRDefault="00D50A4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B20061">
        <w:rPr>
          <w:rFonts w:ascii="Monaco" w:hAnsi="Monaco" w:cs="Monaco"/>
          <w:color w:val="000000"/>
          <w:sz w:val="16"/>
          <w:szCs w:val="16"/>
        </w:rPr>
        <w:t>|</w:t>
      </w:r>
      <w:r w:rsidR="00CD2166">
        <w:rPr>
          <w:rFonts w:ascii="Monaco" w:hAnsi="Monaco" w:cs="Monaco"/>
          <w:color w:val="000000"/>
          <w:sz w:val="16"/>
          <w:szCs w:val="16"/>
        </w:rPr>
        <w:t xml:space="preserve"> </w:t>
      </w:r>
      <w:r>
        <w:rPr>
          <w:rFonts w:ascii="Monaco" w:hAnsi="Monaco" w:cs="Monaco"/>
          <w:color w:val="000000"/>
          <w:sz w:val="16"/>
          <w:szCs w:val="16"/>
        </w:rPr>
        <w:t>Value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8D42A2">
        <w:rPr>
          <w:rFonts w:ascii="Monaco" w:hAnsi="Monaco" w:cs="Monaco"/>
          <w:color w:val="000000"/>
          <w:sz w:val="16"/>
          <w:szCs w:val="16"/>
        </w:rPr>
        <w:tab/>
      </w:r>
      <w:r w:rsidR="007E5FED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59BF0A7B" w14:textId="720B33CB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|Partial Link Test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 Part</w:t>
      </w:r>
      <w:r w:rsidR="00D50A43">
        <w:rPr>
          <w:rFonts w:ascii="Monaco" w:hAnsi="Monaco" w:cs="Monaco"/>
          <w:color w:val="000000"/>
          <w:sz w:val="16"/>
          <w:szCs w:val="16"/>
        </w:rPr>
        <w:t>ial Link Test</w:t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D50A43">
        <w:rPr>
          <w:rFonts w:ascii="Monaco" w:hAnsi="Monaco" w:cs="Monaco"/>
          <w:color w:val="000000"/>
          <w:sz w:val="16"/>
          <w:szCs w:val="16"/>
        </w:rPr>
        <w:tab/>
      </w:r>
      <w:r w:rsidR="007E5FED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101FF35" w14:textId="5029E38B" w:rsidR="004C486C" w:rsidRPr="004C486C" w:rsidRDefault="008D42A2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|Partial Link Url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 http://toolsqa.wpengin</w:t>
      </w:r>
      <w:r w:rsidR="007E5FED">
        <w:rPr>
          <w:rFonts w:ascii="Monaco" w:hAnsi="Monaco" w:cs="Monaco"/>
          <w:color w:val="000000"/>
          <w:sz w:val="16"/>
          <w:szCs w:val="16"/>
        </w:rPr>
        <w:t>e.com/automation-practice-form/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4A844A9" w14:textId="168AB600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|Navigation Back Url</w:t>
      </w:r>
      <w:r w:rsidR="001B6066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 http://toolsqa.co</w:t>
      </w:r>
      <w:r w:rsidR="003974D1">
        <w:rPr>
          <w:rFonts w:ascii="Monaco" w:hAnsi="Monaco" w:cs="Monaco"/>
          <w:color w:val="000000"/>
          <w:sz w:val="16"/>
          <w:szCs w:val="16"/>
        </w:rPr>
        <w:t>m/automation-practice-form/</w:t>
      </w:r>
      <w:r w:rsidR="003974D1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65EC7E9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Link Test.</w:t>
      </w:r>
    </w:p>
    <w:p w14:paraId="4D27F82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Link Test url.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1168E1F1" w14:textId="04EE0E29" w:rsidR="004C486C" w:rsidRPr="004C486C" w:rsidRDefault="00333D51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DC07C6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V</w:t>
      </w:r>
      <w:r w:rsidR="007D5BC7">
        <w:rPr>
          <w:rFonts w:ascii="Monaco" w:hAnsi="Monaco" w:cs="Monaco"/>
          <w:color w:val="000000"/>
          <w:sz w:val="16"/>
          <w:szCs w:val="16"/>
        </w:rPr>
        <w:t>alue</w:t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7D5BC7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7FB09D3C" w14:textId="1C96CF8F" w:rsidR="004C486C" w:rsidRPr="004C486C" w:rsidRDefault="0006798D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|Link Test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>| Link Test</w:t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2B5A2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58CF9F6" w14:textId="3E58C743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|Link Url</w:t>
      </w:r>
      <w:r w:rsidR="00FA5CF6">
        <w:rPr>
          <w:rFonts w:ascii="Monaco" w:hAnsi="Monaco" w:cs="Monaco"/>
          <w:color w:val="000000"/>
          <w:sz w:val="16"/>
          <w:szCs w:val="16"/>
        </w:rPr>
        <w:tab/>
      </w:r>
      <w:r w:rsidR="00FA5CF6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 http://toolsqa.wpengine</w:t>
      </w:r>
      <w:r w:rsidR="00600B60">
        <w:rPr>
          <w:rFonts w:ascii="Monaco" w:hAnsi="Monaco" w:cs="Monaco"/>
          <w:color w:val="000000"/>
          <w:sz w:val="16"/>
          <w:szCs w:val="16"/>
        </w:rPr>
        <w:t>.com/automation-practice-table/</w:t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C5E333F" w14:textId="54F8D94D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|Navigation Back Url| http://toolsqa.com</w:t>
      </w:r>
      <w:r w:rsidR="00F4669D">
        <w:rPr>
          <w:rFonts w:ascii="Monaco" w:hAnsi="Monaco" w:cs="Monaco"/>
          <w:color w:val="000000"/>
          <w:sz w:val="16"/>
          <w:szCs w:val="16"/>
        </w:rPr>
        <w:t>/automation-practice-form/</w:t>
      </w:r>
      <w:r w:rsidR="00F4669D">
        <w:rPr>
          <w:rFonts w:ascii="Monaco" w:hAnsi="Monaco" w:cs="Monaco"/>
          <w:color w:val="000000"/>
          <w:sz w:val="16"/>
          <w:szCs w:val="16"/>
        </w:rPr>
        <w:tab/>
      </w:r>
      <w:r w:rsidR="00F4669D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4E0F2C5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Enter a First Name and Last Name.</w:t>
      </w:r>
    </w:p>
    <w:p w14:paraId="04CE453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First Name and Last Name.</w:t>
      </w:r>
    </w:p>
    <w:p w14:paraId="7841F3B1" w14:textId="06BEE0E2" w:rsidR="004C486C" w:rsidRPr="004C486C" w:rsidRDefault="002E67EE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>|Field</w:t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537AC8">
        <w:rPr>
          <w:rFonts w:ascii="Monaco" w:hAnsi="Monaco" w:cs="Monaco"/>
          <w:color w:val="000000"/>
          <w:sz w:val="16"/>
          <w:szCs w:val="16"/>
        </w:rPr>
        <w:tab/>
      </w:r>
      <w:r w:rsidR="00A23845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Value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386A41">
        <w:rPr>
          <w:rFonts w:ascii="Monaco" w:hAnsi="Monaco" w:cs="Monaco"/>
          <w:color w:val="000000"/>
          <w:sz w:val="16"/>
          <w:szCs w:val="16"/>
        </w:rPr>
        <w:tab/>
      </w:r>
      <w:r w:rsidR="00A14DF9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152ECDA8" w14:textId="1D759A17" w:rsidR="004C486C" w:rsidRPr="004C486C" w:rsidRDefault="00594E76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|First Name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>| Gregory</w:t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3060B7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F945F5A" w14:textId="7990660D" w:rsidR="004C486C" w:rsidRPr="004C486C" w:rsidRDefault="00523F7B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|Last Name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>| Dombchik</w:t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E92101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A1AD7D0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"Male"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Sex radio button.</w:t>
      </w:r>
    </w:p>
    <w:p w14:paraId="32D6116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Sex radio button.</w:t>
      </w:r>
    </w:p>
    <w:p w14:paraId="5966FAF4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"3"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Years of Experience radio button.</w:t>
      </w:r>
    </w:p>
    <w:p w14:paraId="5EB64E9C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Years of Experience radio button.</w:t>
      </w:r>
    </w:p>
    <w:p w14:paraId="12F2AD10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Enter the date </w:t>
      </w:r>
      <w:r w:rsidRPr="004C486C">
        <w:rPr>
          <w:rFonts w:ascii="Monaco" w:hAnsi="Monaco" w:cs="Monaco"/>
          <w:color w:val="008000"/>
          <w:sz w:val="16"/>
          <w:szCs w:val="16"/>
        </w:rPr>
        <w:t>"10/24/2016"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in the Date field.</w:t>
      </w:r>
    </w:p>
    <w:p w14:paraId="02E5F1F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Date field.</w:t>
      </w:r>
    </w:p>
    <w:p w14:paraId="4A815312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Profession checkboxes.</w:t>
      </w:r>
    </w:p>
    <w:p w14:paraId="5E5CC36A" w14:textId="0212D82F" w:rsidR="004C486C" w:rsidRPr="004C486C" w:rsidRDefault="00B64046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 w:rsidR="005E0783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BF04E0">
        <w:rPr>
          <w:rFonts w:ascii="Monaco" w:hAnsi="Monaco" w:cs="Monaco"/>
          <w:color w:val="000000"/>
          <w:sz w:val="16"/>
          <w:szCs w:val="16"/>
        </w:rPr>
        <w:t>Value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27C19D3D" w14:textId="27FC2731" w:rsidR="004C486C" w:rsidRPr="004C486C" w:rsidRDefault="005E078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 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|Manual Teste</w:t>
      </w:r>
      <w:r w:rsidR="00FB5C93">
        <w:rPr>
          <w:rFonts w:ascii="Monaco" w:hAnsi="Monaco" w:cs="Monaco"/>
          <w:color w:val="000000"/>
          <w:sz w:val="16"/>
          <w:szCs w:val="16"/>
        </w:rPr>
        <w:t xml:space="preserve">r </w:t>
      </w:r>
      <w:r w:rsidR="00FB5C93"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>| Manual Tester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9B9FDEF" w14:textId="028A5FBF" w:rsidR="004C486C" w:rsidRPr="004C486C" w:rsidRDefault="00BC0B10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|Automation Tester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F04E0">
        <w:rPr>
          <w:rFonts w:ascii="Monaco" w:hAnsi="Monaco" w:cs="Monaco"/>
          <w:color w:val="000000"/>
          <w:sz w:val="16"/>
          <w:szCs w:val="16"/>
        </w:rPr>
        <w:t>| Automation Tester</w:t>
      </w:r>
      <w:r w:rsidR="00BF04E0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F4F8C5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selected Profession checkboxes.</w:t>
      </w:r>
    </w:p>
    <w:p w14:paraId="29C6FF1B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"Selenium Automation Hybrid Framework"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link.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5235761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Selenium Automation Hybrid Framework link url.</w:t>
      </w:r>
    </w:p>
    <w:p w14:paraId="67FF3A0C" w14:textId="0690A4E0" w:rsidR="004C486C" w:rsidRPr="004C486C" w:rsidRDefault="00457EF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A7595">
        <w:rPr>
          <w:rFonts w:ascii="Monaco" w:hAnsi="Monaco" w:cs="Monaco"/>
          <w:color w:val="000000"/>
          <w:sz w:val="16"/>
          <w:szCs w:val="16"/>
        </w:rPr>
        <w:t>| Value</w:t>
      </w:r>
      <w:r w:rsidR="00BA7595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4562D053" w14:textId="23580853" w:rsidR="004C486C" w:rsidRPr="004C486C" w:rsidRDefault="00457EF3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|Url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 http://toolsqa.wpengine.com/wp-content/uploads/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2014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/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04</w:t>
      </w:r>
      <w:r>
        <w:rPr>
          <w:rFonts w:ascii="Monaco" w:hAnsi="Monaco" w:cs="Monaco"/>
          <w:color w:val="000000"/>
          <w:sz w:val="16"/>
          <w:szCs w:val="16"/>
        </w:rPr>
        <w:t xml:space="preserve">/OnlineStore.zip 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ADEE48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00"/>
          <w:sz w:val="16"/>
          <w:szCs w:val="16"/>
        </w:rPr>
        <w:t>"Australia"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 option from the Continents dropdown.</w:t>
      </w:r>
    </w:p>
    <w:p w14:paraId="53F304B6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Continents dropdown.</w:t>
      </w:r>
    </w:p>
    <w:p w14:paraId="2D088DF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Select the Selenium Commands multiselect dropdown.</w:t>
      </w:r>
    </w:p>
    <w:p w14:paraId="3C3AFA06" w14:textId="48517780" w:rsidR="004C486C" w:rsidRPr="004C486C" w:rsidRDefault="00842C7D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 xml:space="preserve">| </w:t>
      </w:r>
      <w:r w:rsidR="005D2595">
        <w:rPr>
          <w:rFonts w:ascii="Monaco" w:hAnsi="Monaco" w:cs="Monaco"/>
          <w:color w:val="000000"/>
          <w:sz w:val="16"/>
          <w:szCs w:val="16"/>
        </w:rPr>
        <w:t>Value</w:t>
      </w:r>
      <w:r w:rsidR="005D2595">
        <w:rPr>
          <w:rFonts w:ascii="Monaco" w:hAnsi="Monaco" w:cs="Monaco"/>
          <w:color w:val="000000"/>
          <w:sz w:val="16"/>
          <w:szCs w:val="16"/>
        </w:rPr>
        <w:tab/>
      </w:r>
      <w:r w:rsidR="005D2595"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D9681FC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 xml:space="preserve">|Navigation Commands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 Navigation Commands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</w:t>
      </w:r>
    </w:p>
    <w:p w14:paraId="5205772A" w14:textId="6A5CCDB1" w:rsidR="004C486C" w:rsidRPr="004C486C" w:rsidRDefault="005A4C2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|Switch Commands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F20B6B">
        <w:rPr>
          <w:rFonts w:ascii="Monaco" w:hAnsi="Monaco" w:cs="Monaco"/>
          <w:color w:val="000000"/>
          <w:sz w:val="16"/>
          <w:szCs w:val="16"/>
        </w:rPr>
        <w:t>| Switch Commands</w:t>
      </w:r>
      <w:r w:rsidR="00F20B6B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6B95F33" w14:textId="1B918FD1" w:rsidR="004C486C" w:rsidRPr="004C486C" w:rsidRDefault="005F67D2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|Wait Commands 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B76931">
        <w:rPr>
          <w:rFonts w:ascii="Monaco" w:hAnsi="Monaco" w:cs="Monaco"/>
          <w:color w:val="000000"/>
          <w:sz w:val="16"/>
          <w:szCs w:val="16"/>
        </w:rPr>
        <w:t>| Wait Commands</w:t>
      </w:r>
      <w:r w:rsidR="00B76931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0085F24F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Selenium Commands multiselect dropdown.</w:t>
      </w:r>
    </w:p>
    <w:p w14:paraId="2DAD7ED1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 xml:space="preserve">Select the </w:t>
      </w:r>
      <w:r w:rsidRPr="004C486C">
        <w:rPr>
          <w:rFonts w:ascii="Monaco" w:hAnsi="Monaco" w:cs="Monaco"/>
          <w:color w:val="008080"/>
          <w:sz w:val="16"/>
          <w:szCs w:val="16"/>
        </w:rPr>
        <w:t>Button.</w:t>
      </w:r>
    </w:p>
    <w:p w14:paraId="73E6E1A7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4C486C">
        <w:rPr>
          <w:rFonts w:ascii="Monaco" w:hAnsi="Monaco" w:cs="Monaco"/>
          <w:color w:val="000000"/>
          <w:sz w:val="16"/>
          <w:szCs w:val="16"/>
        </w:rPr>
        <w:t>Verify the query string.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7B6BC52E" w14:textId="1F4960D6" w:rsidR="004C486C" w:rsidRPr="004C486C" w:rsidRDefault="00DF7520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|Field</w:t>
      </w:r>
      <w:r>
        <w:rPr>
          <w:rFonts w:ascii="Monaco" w:hAnsi="Monaco" w:cs="Monaco"/>
          <w:color w:val="000000"/>
          <w:sz w:val="16"/>
          <w:szCs w:val="16"/>
        </w:rPr>
        <w:tab/>
      </w:r>
      <w:r w:rsidR="00971D4C">
        <w:rPr>
          <w:rFonts w:ascii="Monaco" w:hAnsi="Monaco" w:cs="Monaco"/>
          <w:color w:val="000000"/>
          <w:sz w:val="16"/>
          <w:szCs w:val="16"/>
        </w:rPr>
        <w:tab/>
      </w:r>
      <w:r w:rsidR="00971D4C">
        <w:rPr>
          <w:rFonts w:ascii="Monaco" w:hAnsi="Monaco" w:cs="Monaco"/>
          <w:color w:val="000000"/>
          <w:sz w:val="16"/>
          <w:szCs w:val="16"/>
        </w:rPr>
        <w:tab/>
        <w:t xml:space="preserve">| </w:t>
      </w:r>
      <w:r w:rsidR="00822CC5">
        <w:rPr>
          <w:rFonts w:ascii="Monaco" w:hAnsi="Monaco" w:cs="Monaco"/>
          <w:color w:val="000000"/>
          <w:sz w:val="16"/>
          <w:szCs w:val="16"/>
        </w:rPr>
        <w:t>Value</w:t>
      </w:r>
      <w:r w:rsidR="00822CC5">
        <w:rPr>
          <w:rFonts w:ascii="Monaco" w:hAnsi="Monaco" w:cs="Monaco"/>
          <w:color w:val="000000"/>
          <w:sz w:val="16"/>
          <w:szCs w:val="16"/>
        </w:rPr>
        <w:tab/>
      </w:r>
      <w:r w:rsidR="00822CC5"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0786188" w14:textId="54C7EC68" w:rsidR="004C486C" w:rsidRPr="004C486C" w:rsidRDefault="00C4747D" w:rsidP="00FE2495">
      <w:pPr>
        <w:widowControl w:val="0"/>
        <w:autoSpaceDE w:val="0"/>
        <w:autoSpaceDN w:val="0"/>
        <w:adjustRightInd w:val="0"/>
        <w:ind w:left="720" w:hanging="72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>|query string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 xml:space="preserve">| </w:t>
      </w:r>
      <w:hyperlink r:id="rId8" w:history="1">
        <w:r w:rsidR="00FE2495" w:rsidRPr="003D4BA1">
          <w:rPr>
            <w:rStyle w:val="Hyperlink"/>
            <w:rFonts w:ascii="Monaco" w:hAnsi="Monaco" w:cs="Monaco"/>
            <w:sz w:val="16"/>
            <w:szCs w:val="16"/>
          </w:rPr>
          <w:t>http://toolsqa.com/automation-practice-</w:t>
        </w:r>
      </w:hyperlink>
      <w:r w:rsidR="004C486C" w:rsidRPr="004C486C">
        <w:rPr>
          <w:rFonts w:ascii="Monaco" w:hAnsi="Monaco" w:cs="Monaco"/>
          <w:color w:val="000000"/>
          <w:sz w:val="16"/>
          <w:szCs w:val="16"/>
        </w:rPr>
        <w:t>form/?firstname=Gregory&amp;lastname=Dombchik&amp;sex=Male&amp;exp=</w:t>
      </w:r>
      <w:r w:rsidR="004C486C" w:rsidRPr="004C486C">
        <w:rPr>
          <w:rFonts w:ascii="Monaco" w:hAnsi="Monaco" w:cs="Monaco"/>
          <w:color w:val="008000"/>
          <w:sz w:val="16"/>
          <w:szCs w:val="16"/>
        </w:rPr>
        <w:t>3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&amp;profession=Manual+Tester&amp;profession=Automation+Tester&amp;continents=Australia&amp;selenium_commands=Navigation+Commands&amp;selenium_commands=Switch+Commands&amp;selenium</w:t>
      </w:r>
      <w:r w:rsidR="006F5A98">
        <w:rPr>
          <w:rFonts w:ascii="Monaco" w:hAnsi="Monaco" w:cs="Monaco"/>
          <w:color w:val="000000"/>
          <w:sz w:val="16"/>
          <w:szCs w:val="16"/>
        </w:rPr>
        <w:t>_commands=Wait+Commands&amp;submit=</w:t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554286EE" w14:textId="77777777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4C486C">
        <w:rPr>
          <w:rFonts w:ascii="Monaco" w:hAnsi="Monaco" w:cs="Monaco"/>
          <w:color w:val="000000"/>
          <w:sz w:val="16"/>
          <w:szCs w:val="16"/>
        </w:rPr>
        <w:t>Verify text labels.</w:t>
      </w:r>
    </w:p>
    <w:p w14:paraId="743F4148" w14:textId="5FAA94B2" w:rsidR="004C486C" w:rsidRPr="004C486C" w:rsidRDefault="004C486C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  <w:t>|Field</w:t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236355">
        <w:rPr>
          <w:rFonts w:ascii="Monaco" w:hAnsi="Monaco" w:cs="Monaco"/>
          <w:color w:val="000000"/>
          <w:sz w:val="16"/>
          <w:szCs w:val="16"/>
        </w:rPr>
        <w:tab/>
      </w:r>
      <w:r w:rsidR="00D3075B">
        <w:rPr>
          <w:rFonts w:ascii="Monaco" w:hAnsi="Monaco" w:cs="Monaco"/>
          <w:color w:val="000000"/>
          <w:sz w:val="16"/>
          <w:szCs w:val="16"/>
        </w:rPr>
        <w:t xml:space="preserve">| </w:t>
      </w:r>
      <w:r w:rsidR="00DA0107">
        <w:rPr>
          <w:rFonts w:ascii="Monaco" w:hAnsi="Monaco" w:cs="Monaco"/>
          <w:color w:val="000000"/>
          <w:sz w:val="16"/>
          <w:szCs w:val="16"/>
        </w:rPr>
        <w:t>Value</w:t>
      </w:r>
      <w:r w:rsidR="00DA0107">
        <w:rPr>
          <w:rFonts w:ascii="Monaco" w:hAnsi="Monaco" w:cs="Monaco"/>
          <w:color w:val="000000"/>
          <w:sz w:val="16"/>
          <w:szCs w:val="16"/>
        </w:rPr>
        <w:tab/>
      </w:r>
      <w:r w:rsidR="00DA0107">
        <w:rPr>
          <w:rFonts w:ascii="Monaco" w:hAnsi="Monaco" w:cs="Monaco"/>
          <w:color w:val="000000"/>
          <w:sz w:val="16"/>
          <w:szCs w:val="16"/>
        </w:rPr>
        <w:tab/>
      </w:r>
      <w:r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39B86BC8" w14:textId="30B7E67C" w:rsidR="004C486C" w:rsidRPr="004C486C" w:rsidRDefault="00DA010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|Text1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Text1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30B9E9C" w14:textId="0135CCEC" w:rsidR="004C486C" w:rsidRPr="004C486C" w:rsidRDefault="00DA0107" w:rsidP="004C486C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16"/>
          <w:szCs w:val="16"/>
        </w:rPr>
        <w:t xml:space="preserve">    </w:t>
      </w:r>
      <w:r>
        <w:rPr>
          <w:rFonts w:ascii="Monaco" w:hAnsi="Monaco" w:cs="Monaco"/>
          <w:color w:val="000000"/>
          <w:sz w:val="16"/>
          <w:szCs w:val="16"/>
        </w:rPr>
        <w:tab/>
        <w:t xml:space="preserve">|Text2 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  <w:t>| Text2</w:t>
      </w:r>
      <w:r>
        <w:rPr>
          <w:rFonts w:ascii="Monaco" w:hAnsi="Monaco" w:cs="Monaco"/>
          <w:color w:val="000000"/>
          <w:sz w:val="16"/>
          <w:szCs w:val="16"/>
        </w:rPr>
        <w:tab/>
      </w:r>
      <w:r>
        <w:rPr>
          <w:rFonts w:ascii="Monaco" w:hAnsi="Monaco" w:cs="Monaco"/>
          <w:color w:val="000000"/>
          <w:sz w:val="16"/>
          <w:szCs w:val="16"/>
        </w:rPr>
        <w:tab/>
      </w:r>
      <w:r w:rsidR="004C486C" w:rsidRPr="004C486C">
        <w:rPr>
          <w:rFonts w:ascii="Monaco" w:hAnsi="Monaco" w:cs="Monaco"/>
          <w:color w:val="000000"/>
          <w:sz w:val="16"/>
          <w:szCs w:val="16"/>
        </w:rPr>
        <w:t>|</w:t>
      </w:r>
    </w:p>
    <w:p w14:paraId="775C04F5" w14:textId="080330F6" w:rsidR="00E62BC1" w:rsidRPr="00DA0107" w:rsidRDefault="004C486C">
      <w:pPr>
        <w:rPr>
          <w:sz w:val="16"/>
          <w:szCs w:val="16"/>
        </w:rPr>
      </w:pPr>
      <w:r w:rsidRPr="004C486C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4C486C">
        <w:rPr>
          <w:rFonts w:ascii="Monaco" w:hAnsi="Monaco" w:cs="Monaco"/>
          <w:color w:val="000000"/>
          <w:sz w:val="16"/>
          <w:szCs w:val="16"/>
        </w:rPr>
        <w:tab/>
      </w:r>
      <w:r w:rsidR="00FB15DB" w:rsidRPr="004C486C">
        <w:rPr>
          <w:rFonts w:ascii="Monaco" w:hAnsi="Monaco" w:cs="Monaco"/>
          <w:color w:val="000000"/>
          <w:sz w:val="16"/>
          <w:szCs w:val="16"/>
        </w:rPr>
        <w:tab/>
      </w:r>
      <w:r w:rsidR="00FB15DB" w:rsidRPr="004C486C">
        <w:rPr>
          <w:rFonts w:ascii="Monaco" w:hAnsi="Monaco" w:cs="Monaco"/>
          <w:color w:val="000000"/>
          <w:sz w:val="16"/>
          <w:szCs w:val="16"/>
        </w:rPr>
        <w:tab/>
      </w:r>
    </w:p>
    <w:p w14:paraId="06548F8F" w14:textId="467E53A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9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10" w:history="1"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Pr="00D95662" w:rsidRDefault="002B05A5">
            <w:pPr>
              <w:rPr>
                <w:sz w:val="20"/>
                <w:szCs w:val="20"/>
              </w:rPr>
            </w:pPr>
            <w:r w:rsidRPr="00D95662">
              <w:rPr>
                <w:i/>
                <w:sz w:val="20"/>
                <w:szCs w:val="20"/>
              </w:rPr>
              <w:t>Cucumber Feature File:</w:t>
            </w:r>
            <w:r w:rsidRPr="00D95662">
              <w:rPr>
                <w:sz w:val="20"/>
                <w:szCs w:val="20"/>
              </w:rPr>
              <w:t xml:space="preserve">  </w:t>
            </w:r>
          </w:p>
          <w:p w14:paraId="07A6394F" w14:textId="1859B3AF" w:rsidR="002B05A5" w:rsidRDefault="0009210A">
            <w:pPr>
              <w:rPr>
                <w:sz w:val="20"/>
                <w:szCs w:val="20"/>
              </w:rPr>
            </w:pPr>
            <w:r w:rsidRPr="0009210A">
              <w:rPr>
                <w:sz w:val="20"/>
                <w:szCs w:val="20"/>
              </w:rPr>
              <w:t>automationPracticeForm.feature</w:t>
            </w:r>
          </w:p>
          <w:p w14:paraId="444F1086" w14:textId="77777777" w:rsidR="0009210A" w:rsidRPr="006104B3" w:rsidRDefault="0009210A">
            <w:pPr>
              <w:rPr>
                <w:sz w:val="20"/>
                <w:szCs w:val="20"/>
                <w:highlight w:val="yellow"/>
              </w:rPr>
            </w:pPr>
          </w:p>
          <w:p w14:paraId="2036B57B" w14:textId="77777777" w:rsidR="00833024" w:rsidRPr="00603FD9" w:rsidRDefault="002B05A5">
            <w:pPr>
              <w:rPr>
                <w:sz w:val="20"/>
                <w:szCs w:val="20"/>
              </w:rPr>
            </w:pPr>
            <w:r w:rsidRPr="00603FD9">
              <w:rPr>
                <w:i/>
                <w:sz w:val="20"/>
                <w:szCs w:val="20"/>
              </w:rPr>
              <w:t>Test File:</w:t>
            </w:r>
            <w:r w:rsidRPr="00603FD9">
              <w:rPr>
                <w:sz w:val="20"/>
                <w:szCs w:val="20"/>
              </w:rPr>
              <w:t xml:space="preserve">  </w:t>
            </w:r>
          </w:p>
          <w:p w14:paraId="023C39BA" w14:textId="55785035" w:rsidR="002B05A5" w:rsidRPr="00603FD9" w:rsidRDefault="00603FD9">
            <w:pPr>
              <w:rPr>
                <w:sz w:val="20"/>
                <w:szCs w:val="20"/>
              </w:rPr>
            </w:pPr>
            <w:r w:rsidRPr="00603FD9">
              <w:rPr>
                <w:sz w:val="20"/>
                <w:szCs w:val="20"/>
              </w:rPr>
              <w:t>AutomationPracticeForm</w:t>
            </w:r>
            <w:r w:rsidR="00222782" w:rsidRPr="00603FD9">
              <w:rPr>
                <w:sz w:val="20"/>
                <w:szCs w:val="20"/>
              </w:rPr>
              <w:t>.java</w:t>
            </w:r>
          </w:p>
          <w:p w14:paraId="5B7F5741" w14:textId="77777777" w:rsidR="002B05A5" w:rsidRPr="006104B3" w:rsidRDefault="002B05A5">
            <w:pPr>
              <w:rPr>
                <w:sz w:val="20"/>
                <w:szCs w:val="20"/>
                <w:highlight w:val="yellow"/>
              </w:rPr>
            </w:pPr>
          </w:p>
          <w:p w14:paraId="04541D35" w14:textId="007A611D" w:rsidR="002B05A5" w:rsidRPr="004F5D76" w:rsidRDefault="002B05A5">
            <w:pPr>
              <w:rPr>
                <w:i/>
                <w:sz w:val="20"/>
                <w:szCs w:val="20"/>
              </w:rPr>
            </w:pPr>
            <w:r w:rsidRPr="004F5D76">
              <w:rPr>
                <w:i/>
                <w:sz w:val="20"/>
                <w:szCs w:val="20"/>
              </w:rPr>
              <w:t>Page Objects</w:t>
            </w:r>
            <w:r w:rsidR="00D93835" w:rsidRPr="004F5D76">
              <w:rPr>
                <w:i/>
                <w:sz w:val="20"/>
                <w:szCs w:val="20"/>
              </w:rPr>
              <w:t>:</w:t>
            </w:r>
            <w:r w:rsidRPr="004F5D76">
              <w:rPr>
                <w:i/>
                <w:sz w:val="20"/>
                <w:szCs w:val="20"/>
              </w:rPr>
              <w:t xml:space="preserve"> </w:t>
            </w:r>
          </w:p>
          <w:p w14:paraId="4864EF61" w14:textId="039B4D3A" w:rsidR="002B05A5" w:rsidRPr="004F5D76" w:rsidRDefault="004F5D76">
            <w:pPr>
              <w:rPr>
                <w:sz w:val="20"/>
                <w:szCs w:val="20"/>
              </w:rPr>
            </w:pPr>
            <w:r w:rsidRPr="004F5D76">
              <w:rPr>
                <w:sz w:val="20"/>
                <w:szCs w:val="20"/>
              </w:rPr>
              <w:t>AbstractPage</w:t>
            </w:r>
            <w:r w:rsidR="002B05A5" w:rsidRPr="004F5D76">
              <w:rPr>
                <w:sz w:val="20"/>
                <w:szCs w:val="20"/>
              </w:rPr>
              <w:t>.java</w:t>
            </w:r>
          </w:p>
          <w:p w14:paraId="13A7B9D3" w14:textId="77777777" w:rsidR="009F7BF7" w:rsidRPr="004F5D76" w:rsidRDefault="002B05A5">
            <w:pPr>
              <w:rPr>
                <w:sz w:val="20"/>
                <w:szCs w:val="20"/>
              </w:rPr>
            </w:pPr>
            <w:r w:rsidRPr="004F5D76">
              <w:rPr>
                <w:sz w:val="20"/>
                <w:szCs w:val="20"/>
              </w:rPr>
              <w:t xml:space="preserve">LandingPage.java  </w:t>
            </w:r>
          </w:p>
          <w:p w14:paraId="567466B1" w14:textId="292801E3" w:rsidR="002B05A5" w:rsidRPr="004F5D76" w:rsidRDefault="003A34B2">
            <w:pPr>
              <w:rPr>
                <w:sz w:val="20"/>
                <w:szCs w:val="20"/>
              </w:rPr>
            </w:pPr>
            <w:r w:rsidRPr="003A34B2">
              <w:rPr>
                <w:sz w:val="20"/>
                <w:szCs w:val="20"/>
              </w:rPr>
              <w:t>AutomationPracticeFormPage</w:t>
            </w:r>
            <w:r w:rsidR="00046E09" w:rsidRPr="004F5D76">
              <w:rPr>
                <w:sz w:val="20"/>
                <w:szCs w:val="20"/>
              </w:rPr>
              <w:t>.java</w:t>
            </w:r>
          </w:p>
          <w:p w14:paraId="13DBEE8F" w14:textId="77777777" w:rsidR="007B1011" w:rsidRPr="006104B3" w:rsidRDefault="007B1011">
            <w:pPr>
              <w:rPr>
                <w:sz w:val="20"/>
                <w:szCs w:val="20"/>
                <w:highlight w:val="yellow"/>
              </w:rPr>
            </w:pPr>
          </w:p>
          <w:p w14:paraId="775B8F54" w14:textId="77777777" w:rsidR="007B1011" w:rsidRPr="00BF7B83" w:rsidRDefault="00EE58D9">
            <w:pPr>
              <w:rPr>
                <w:i/>
                <w:sz w:val="20"/>
                <w:szCs w:val="20"/>
              </w:rPr>
            </w:pPr>
            <w:r w:rsidRPr="00BF7B83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BF7B83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1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74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035789FF" w:rsidR="00256903" w:rsidRDefault="00673018" w:rsidP="006B7E3E">
            <w:r>
              <w:t xml:space="preserve">$ cat </w:t>
            </w:r>
            <w:r w:rsidR="006B7E3E">
              <w:t>ToolsQA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579FEC44" w14:textId="20C97F2A" w:rsidR="00C73F7D" w:rsidRDefault="00584D90" w:rsidP="00E81944">
            <w:hyperlink r:id="rId12" w:history="1">
              <w:r w:rsidRPr="003D4BA1">
                <w:rPr>
                  <w:rStyle w:val="Hyperlink"/>
                </w:rPr>
                <w:t>https://github.com/gdombchik/ToolsQA/settings/keys</w:t>
              </w:r>
            </w:hyperlink>
          </w:p>
          <w:p w14:paraId="07C4EFA8" w14:textId="3900328C" w:rsidR="00584D90" w:rsidRPr="00330E58" w:rsidRDefault="00584D90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F06179" w:rsidP="002063C9">
            <w:hyperlink r:id="rId13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F06179" w:rsidP="00287702">
            <w:hyperlink r:id="rId14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7A9961E1" w14:textId="2AFA09CC" w:rsidR="002E7F52" w:rsidRDefault="00673DC1" w:rsidP="00E81944">
            <w:hyperlink r:id="rId15" w:history="1">
              <w:r w:rsidRPr="003D4BA1">
                <w:rPr>
                  <w:rStyle w:val="Hyperlink"/>
                </w:rPr>
                <w:t>https://github.com/gdombchik/ToolsQA.git</w:t>
              </w:r>
            </w:hyperlink>
          </w:p>
          <w:p w14:paraId="6DD5DFB9" w14:textId="3045A360" w:rsidR="00673DC1" w:rsidRPr="005E6ECC" w:rsidRDefault="00673DC1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F06179" w:rsidP="00E81944">
            <w:hyperlink r:id="rId16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3DFB132B" w14:textId="73E1FF79" w:rsidR="005042BB" w:rsidRDefault="00544001" w:rsidP="00E81944">
            <w:hyperlink r:id="rId17" w:history="1">
              <w:r w:rsidRPr="003D4BA1">
                <w:rPr>
                  <w:rStyle w:val="Hyperlink"/>
                </w:rPr>
                <w:t>https://github.com/gdombchik/ToolsQA/settings/installations</w:t>
              </w:r>
            </w:hyperlink>
          </w:p>
          <w:p w14:paraId="2269353F" w14:textId="77777777" w:rsidR="00544001" w:rsidRDefault="00544001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F06179" w:rsidP="008F0423">
            <w:hyperlink r:id="rId18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45DB9157" w:rsidR="00C13440" w:rsidRDefault="00C13440"/>
    <w:p w14:paraId="326CC850" w14:textId="77777777" w:rsidR="008D5FC4" w:rsidRDefault="008D5FC4"/>
    <w:p w14:paraId="124D7D7B" w14:textId="13639A0A" w:rsidR="008D5FC4" w:rsidRDefault="00CC1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6F192688">
                <wp:simplePos x="0" y="0"/>
                <wp:positionH relativeFrom="column">
                  <wp:posOffset>2171700</wp:posOffset>
                </wp:positionH>
                <wp:positionV relativeFrom="paragraph">
                  <wp:posOffset>1717675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35.25pt" to="207pt,1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jPw969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D0E7DFD" wp14:editId="569231F3">
            <wp:extent cx="5486400" cy="3290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6 at 11.58.16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1AFE"/>
    <w:rsid w:val="00062A49"/>
    <w:rsid w:val="000631CE"/>
    <w:rsid w:val="0006798D"/>
    <w:rsid w:val="000755EA"/>
    <w:rsid w:val="0007592F"/>
    <w:rsid w:val="00075A59"/>
    <w:rsid w:val="0007731D"/>
    <w:rsid w:val="00077540"/>
    <w:rsid w:val="00077C49"/>
    <w:rsid w:val="00082D50"/>
    <w:rsid w:val="00082F9F"/>
    <w:rsid w:val="000875B8"/>
    <w:rsid w:val="00087FE4"/>
    <w:rsid w:val="0009210A"/>
    <w:rsid w:val="00092F62"/>
    <w:rsid w:val="00094791"/>
    <w:rsid w:val="00095F67"/>
    <w:rsid w:val="00096A1C"/>
    <w:rsid w:val="00097F9A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36C2"/>
    <w:rsid w:val="001061C7"/>
    <w:rsid w:val="00106CFD"/>
    <w:rsid w:val="0011052B"/>
    <w:rsid w:val="00111EDD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57D5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295B"/>
    <w:rsid w:val="001A3419"/>
    <w:rsid w:val="001A60E2"/>
    <w:rsid w:val="001B1E4D"/>
    <w:rsid w:val="001B4E98"/>
    <w:rsid w:val="001B56FF"/>
    <w:rsid w:val="001B6066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16CF"/>
    <w:rsid w:val="001E7CA6"/>
    <w:rsid w:val="001F07CD"/>
    <w:rsid w:val="001F5051"/>
    <w:rsid w:val="0020010E"/>
    <w:rsid w:val="00200A5D"/>
    <w:rsid w:val="0020253F"/>
    <w:rsid w:val="002046E2"/>
    <w:rsid w:val="002063C9"/>
    <w:rsid w:val="002069F4"/>
    <w:rsid w:val="00207459"/>
    <w:rsid w:val="0021149A"/>
    <w:rsid w:val="00211D92"/>
    <w:rsid w:val="00211FC5"/>
    <w:rsid w:val="00212D2E"/>
    <w:rsid w:val="002159DA"/>
    <w:rsid w:val="002200F9"/>
    <w:rsid w:val="00222782"/>
    <w:rsid w:val="00224A4F"/>
    <w:rsid w:val="00226F4A"/>
    <w:rsid w:val="00226F6E"/>
    <w:rsid w:val="00230303"/>
    <w:rsid w:val="002311D0"/>
    <w:rsid w:val="002314AE"/>
    <w:rsid w:val="00232B17"/>
    <w:rsid w:val="002332EC"/>
    <w:rsid w:val="00236355"/>
    <w:rsid w:val="00236C4D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5A2B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67EE"/>
    <w:rsid w:val="002E7F52"/>
    <w:rsid w:val="002F1106"/>
    <w:rsid w:val="002F2A22"/>
    <w:rsid w:val="002F3BA5"/>
    <w:rsid w:val="003021F7"/>
    <w:rsid w:val="003060B7"/>
    <w:rsid w:val="00315FDE"/>
    <w:rsid w:val="00317EC8"/>
    <w:rsid w:val="0032025D"/>
    <w:rsid w:val="00320AF2"/>
    <w:rsid w:val="00326FAC"/>
    <w:rsid w:val="00333504"/>
    <w:rsid w:val="003335CA"/>
    <w:rsid w:val="00333D51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54B96"/>
    <w:rsid w:val="0036136D"/>
    <w:rsid w:val="00362073"/>
    <w:rsid w:val="0037234D"/>
    <w:rsid w:val="003729F7"/>
    <w:rsid w:val="0037438A"/>
    <w:rsid w:val="00376003"/>
    <w:rsid w:val="00380AFD"/>
    <w:rsid w:val="00381227"/>
    <w:rsid w:val="00382196"/>
    <w:rsid w:val="0038428F"/>
    <w:rsid w:val="0038582D"/>
    <w:rsid w:val="00386A41"/>
    <w:rsid w:val="00390882"/>
    <w:rsid w:val="00391566"/>
    <w:rsid w:val="00394F03"/>
    <w:rsid w:val="00396333"/>
    <w:rsid w:val="003974D1"/>
    <w:rsid w:val="003A10AF"/>
    <w:rsid w:val="003A157B"/>
    <w:rsid w:val="003A324B"/>
    <w:rsid w:val="003A34B2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2FD"/>
    <w:rsid w:val="003E0E27"/>
    <w:rsid w:val="003E2817"/>
    <w:rsid w:val="003E48EC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07D62"/>
    <w:rsid w:val="0041324B"/>
    <w:rsid w:val="00415D84"/>
    <w:rsid w:val="00417981"/>
    <w:rsid w:val="00421A1E"/>
    <w:rsid w:val="00421EEA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57EF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590"/>
    <w:rsid w:val="00490870"/>
    <w:rsid w:val="004908B0"/>
    <w:rsid w:val="00492A34"/>
    <w:rsid w:val="004A1C87"/>
    <w:rsid w:val="004A3054"/>
    <w:rsid w:val="004A4BBC"/>
    <w:rsid w:val="004B35D7"/>
    <w:rsid w:val="004B43CC"/>
    <w:rsid w:val="004C0267"/>
    <w:rsid w:val="004C486C"/>
    <w:rsid w:val="004D138D"/>
    <w:rsid w:val="004D210C"/>
    <w:rsid w:val="004D6056"/>
    <w:rsid w:val="004D79B7"/>
    <w:rsid w:val="004D7E30"/>
    <w:rsid w:val="004E6BDF"/>
    <w:rsid w:val="004E73DD"/>
    <w:rsid w:val="004F1A07"/>
    <w:rsid w:val="004F2A21"/>
    <w:rsid w:val="004F4D5B"/>
    <w:rsid w:val="004F5D76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1E02"/>
    <w:rsid w:val="005238B9"/>
    <w:rsid w:val="00523F7B"/>
    <w:rsid w:val="00524970"/>
    <w:rsid w:val="00525802"/>
    <w:rsid w:val="00525976"/>
    <w:rsid w:val="005264AF"/>
    <w:rsid w:val="00531017"/>
    <w:rsid w:val="00533BD0"/>
    <w:rsid w:val="00537AC8"/>
    <w:rsid w:val="005434DA"/>
    <w:rsid w:val="00543C18"/>
    <w:rsid w:val="00544001"/>
    <w:rsid w:val="00547CA0"/>
    <w:rsid w:val="0055438F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4D90"/>
    <w:rsid w:val="005867E3"/>
    <w:rsid w:val="00587AED"/>
    <w:rsid w:val="00590A71"/>
    <w:rsid w:val="00590C7B"/>
    <w:rsid w:val="00591753"/>
    <w:rsid w:val="00594E76"/>
    <w:rsid w:val="00597B5D"/>
    <w:rsid w:val="005A1243"/>
    <w:rsid w:val="005A4965"/>
    <w:rsid w:val="005A4C27"/>
    <w:rsid w:val="005A7CC8"/>
    <w:rsid w:val="005B30E1"/>
    <w:rsid w:val="005B6730"/>
    <w:rsid w:val="005C42FE"/>
    <w:rsid w:val="005D2595"/>
    <w:rsid w:val="005D2AA3"/>
    <w:rsid w:val="005D6AF4"/>
    <w:rsid w:val="005E0783"/>
    <w:rsid w:val="005E1134"/>
    <w:rsid w:val="005E228F"/>
    <w:rsid w:val="005E2F09"/>
    <w:rsid w:val="005E5C7A"/>
    <w:rsid w:val="005E6E82"/>
    <w:rsid w:val="005E6ECC"/>
    <w:rsid w:val="005F67D2"/>
    <w:rsid w:val="0060025E"/>
    <w:rsid w:val="00600310"/>
    <w:rsid w:val="00600B60"/>
    <w:rsid w:val="00601410"/>
    <w:rsid w:val="00602618"/>
    <w:rsid w:val="00602A6E"/>
    <w:rsid w:val="00602AD5"/>
    <w:rsid w:val="00603FD9"/>
    <w:rsid w:val="00606C3F"/>
    <w:rsid w:val="006104B3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974"/>
    <w:rsid w:val="00665E01"/>
    <w:rsid w:val="00671C84"/>
    <w:rsid w:val="00673018"/>
    <w:rsid w:val="006732EE"/>
    <w:rsid w:val="00673DC1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B7E3E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6F5A98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6A99"/>
    <w:rsid w:val="00746CDF"/>
    <w:rsid w:val="00747536"/>
    <w:rsid w:val="00750E2A"/>
    <w:rsid w:val="00752912"/>
    <w:rsid w:val="007542C9"/>
    <w:rsid w:val="00754C1A"/>
    <w:rsid w:val="0075605E"/>
    <w:rsid w:val="00757DC7"/>
    <w:rsid w:val="00760F48"/>
    <w:rsid w:val="00763BDF"/>
    <w:rsid w:val="007754A8"/>
    <w:rsid w:val="007766CF"/>
    <w:rsid w:val="0077707F"/>
    <w:rsid w:val="00777B3C"/>
    <w:rsid w:val="0078028E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5BC7"/>
    <w:rsid w:val="007D78C2"/>
    <w:rsid w:val="007E33CA"/>
    <w:rsid w:val="007E50E1"/>
    <w:rsid w:val="007E5FED"/>
    <w:rsid w:val="007E7314"/>
    <w:rsid w:val="007F063D"/>
    <w:rsid w:val="007F2E32"/>
    <w:rsid w:val="007F3276"/>
    <w:rsid w:val="007F3415"/>
    <w:rsid w:val="007F49A7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2CC5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2C7D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8454A"/>
    <w:rsid w:val="0089071C"/>
    <w:rsid w:val="00890BA3"/>
    <w:rsid w:val="008940BF"/>
    <w:rsid w:val="00895F69"/>
    <w:rsid w:val="00896DA6"/>
    <w:rsid w:val="008970C2"/>
    <w:rsid w:val="00897D3C"/>
    <w:rsid w:val="008A31E3"/>
    <w:rsid w:val="008A3337"/>
    <w:rsid w:val="008B16DF"/>
    <w:rsid w:val="008B338D"/>
    <w:rsid w:val="008B461D"/>
    <w:rsid w:val="008B60E4"/>
    <w:rsid w:val="008B6C3D"/>
    <w:rsid w:val="008C5EB2"/>
    <w:rsid w:val="008C64B1"/>
    <w:rsid w:val="008C6518"/>
    <w:rsid w:val="008D15C0"/>
    <w:rsid w:val="008D25D3"/>
    <w:rsid w:val="008D2C20"/>
    <w:rsid w:val="008D42A2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91B"/>
    <w:rsid w:val="00943E82"/>
    <w:rsid w:val="0094520D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1D4C"/>
    <w:rsid w:val="00974413"/>
    <w:rsid w:val="00983E8D"/>
    <w:rsid w:val="009859C2"/>
    <w:rsid w:val="00986F28"/>
    <w:rsid w:val="00987C25"/>
    <w:rsid w:val="00990BCA"/>
    <w:rsid w:val="009948E7"/>
    <w:rsid w:val="009A0277"/>
    <w:rsid w:val="009A03B6"/>
    <w:rsid w:val="009A1C80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0F5F"/>
    <w:rsid w:val="009D103D"/>
    <w:rsid w:val="009D19CA"/>
    <w:rsid w:val="009D2E8D"/>
    <w:rsid w:val="009D3565"/>
    <w:rsid w:val="009D39B7"/>
    <w:rsid w:val="009E3449"/>
    <w:rsid w:val="009E3612"/>
    <w:rsid w:val="009E3820"/>
    <w:rsid w:val="009E4D3F"/>
    <w:rsid w:val="009E5931"/>
    <w:rsid w:val="009E6C35"/>
    <w:rsid w:val="009E6F2F"/>
    <w:rsid w:val="009F05B2"/>
    <w:rsid w:val="009F082D"/>
    <w:rsid w:val="009F0EAD"/>
    <w:rsid w:val="009F1632"/>
    <w:rsid w:val="009F2230"/>
    <w:rsid w:val="009F2509"/>
    <w:rsid w:val="009F7BF7"/>
    <w:rsid w:val="00A0014F"/>
    <w:rsid w:val="00A03759"/>
    <w:rsid w:val="00A0674D"/>
    <w:rsid w:val="00A14DF9"/>
    <w:rsid w:val="00A15F27"/>
    <w:rsid w:val="00A168D0"/>
    <w:rsid w:val="00A2149C"/>
    <w:rsid w:val="00A22C02"/>
    <w:rsid w:val="00A23845"/>
    <w:rsid w:val="00A24641"/>
    <w:rsid w:val="00A26B44"/>
    <w:rsid w:val="00A30649"/>
    <w:rsid w:val="00A370E7"/>
    <w:rsid w:val="00A3734C"/>
    <w:rsid w:val="00A40292"/>
    <w:rsid w:val="00A416FE"/>
    <w:rsid w:val="00A4250F"/>
    <w:rsid w:val="00A42EEB"/>
    <w:rsid w:val="00A46CED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955A9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B4F61"/>
    <w:rsid w:val="00AC0287"/>
    <w:rsid w:val="00AC2AA6"/>
    <w:rsid w:val="00AC3D72"/>
    <w:rsid w:val="00AC4CBF"/>
    <w:rsid w:val="00AC5F76"/>
    <w:rsid w:val="00AC6BF6"/>
    <w:rsid w:val="00AD1D53"/>
    <w:rsid w:val="00AD781F"/>
    <w:rsid w:val="00AD7B64"/>
    <w:rsid w:val="00AE1084"/>
    <w:rsid w:val="00AE2E7E"/>
    <w:rsid w:val="00AE3D5C"/>
    <w:rsid w:val="00AE434C"/>
    <w:rsid w:val="00AE4C4E"/>
    <w:rsid w:val="00AE6C2A"/>
    <w:rsid w:val="00AE6C7F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2E83"/>
    <w:rsid w:val="00B165CE"/>
    <w:rsid w:val="00B16AF9"/>
    <w:rsid w:val="00B171C7"/>
    <w:rsid w:val="00B17454"/>
    <w:rsid w:val="00B17C50"/>
    <w:rsid w:val="00B20061"/>
    <w:rsid w:val="00B2017F"/>
    <w:rsid w:val="00B21AD1"/>
    <w:rsid w:val="00B238B1"/>
    <w:rsid w:val="00B26132"/>
    <w:rsid w:val="00B270A2"/>
    <w:rsid w:val="00B36CA4"/>
    <w:rsid w:val="00B403DE"/>
    <w:rsid w:val="00B44338"/>
    <w:rsid w:val="00B45EA5"/>
    <w:rsid w:val="00B52DCC"/>
    <w:rsid w:val="00B565F3"/>
    <w:rsid w:val="00B64046"/>
    <w:rsid w:val="00B658E8"/>
    <w:rsid w:val="00B66005"/>
    <w:rsid w:val="00B6601F"/>
    <w:rsid w:val="00B6660E"/>
    <w:rsid w:val="00B701C5"/>
    <w:rsid w:val="00B72293"/>
    <w:rsid w:val="00B72895"/>
    <w:rsid w:val="00B76931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A7595"/>
    <w:rsid w:val="00BB024E"/>
    <w:rsid w:val="00BB109C"/>
    <w:rsid w:val="00BB16AA"/>
    <w:rsid w:val="00BB36C1"/>
    <w:rsid w:val="00BB556F"/>
    <w:rsid w:val="00BB5611"/>
    <w:rsid w:val="00BB5B64"/>
    <w:rsid w:val="00BC0783"/>
    <w:rsid w:val="00BC0B10"/>
    <w:rsid w:val="00BC2135"/>
    <w:rsid w:val="00BC66C0"/>
    <w:rsid w:val="00BC6760"/>
    <w:rsid w:val="00BC6FF0"/>
    <w:rsid w:val="00BD4290"/>
    <w:rsid w:val="00BD607A"/>
    <w:rsid w:val="00BD6C27"/>
    <w:rsid w:val="00BD6CAD"/>
    <w:rsid w:val="00BE191A"/>
    <w:rsid w:val="00BE23DC"/>
    <w:rsid w:val="00BE28A7"/>
    <w:rsid w:val="00BF03B6"/>
    <w:rsid w:val="00BF04E0"/>
    <w:rsid w:val="00BF49C0"/>
    <w:rsid w:val="00BF4E2B"/>
    <w:rsid w:val="00BF5770"/>
    <w:rsid w:val="00BF7B83"/>
    <w:rsid w:val="00C01EB3"/>
    <w:rsid w:val="00C04FF4"/>
    <w:rsid w:val="00C05DED"/>
    <w:rsid w:val="00C05E9D"/>
    <w:rsid w:val="00C06779"/>
    <w:rsid w:val="00C07A42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1B18"/>
    <w:rsid w:val="00C43381"/>
    <w:rsid w:val="00C46305"/>
    <w:rsid w:val="00C46F6C"/>
    <w:rsid w:val="00C4747D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36BC"/>
    <w:rsid w:val="00CA736A"/>
    <w:rsid w:val="00CB3FD5"/>
    <w:rsid w:val="00CB517D"/>
    <w:rsid w:val="00CC1A06"/>
    <w:rsid w:val="00CC2804"/>
    <w:rsid w:val="00CD2166"/>
    <w:rsid w:val="00CE141E"/>
    <w:rsid w:val="00CE357E"/>
    <w:rsid w:val="00CE3EF8"/>
    <w:rsid w:val="00CE5757"/>
    <w:rsid w:val="00CE7A37"/>
    <w:rsid w:val="00CF2728"/>
    <w:rsid w:val="00CF3CC5"/>
    <w:rsid w:val="00CF428A"/>
    <w:rsid w:val="00CF4A19"/>
    <w:rsid w:val="00CF5121"/>
    <w:rsid w:val="00CF65B8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CBB"/>
    <w:rsid w:val="00D15EB6"/>
    <w:rsid w:val="00D173C9"/>
    <w:rsid w:val="00D17775"/>
    <w:rsid w:val="00D17976"/>
    <w:rsid w:val="00D2114A"/>
    <w:rsid w:val="00D21C08"/>
    <w:rsid w:val="00D27823"/>
    <w:rsid w:val="00D3075B"/>
    <w:rsid w:val="00D33820"/>
    <w:rsid w:val="00D33EEC"/>
    <w:rsid w:val="00D36331"/>
    <w:rsid w:val="00D408C0"/>
    <w:rsid w:val="00D42E61"/>
    <w:rsid w:val="00D432DB"/>
    <w:rsid w:val="00D502A7"/>
    <w:rsid w:val="00D50A43"/>
    <w:rsid w:val="00D52767"/>
    <w:rsid w:val="00D54E8B"/>
    <w:rsid w:val="00D577EA"/>
    <w:rsid w:val="00D6118A"/>
    <w:rsid w:val="00D61960"/>
    <w:rsid w:val="00D652E3"/>
    <w:rsid w:val="00D656A7"/>
    <w:rsid w:val="00D67EC3"/>
    <w:rsid w:val="00D72174"/>
    <w:rsid w:val="00D722C6"/>
    <w:rsid w:val="00D7488A"/>
    <w:rsid w:val="00D7563A"/>
    <w:rsid w:val="00D75E60"/>
    <w:rsid w:val="00D80044"/>
    <w:rsid w:val="00D810E0"/>
    <w:rsid w:val="00D820F6"/>
    <w:rsid w:val="00D84158"/>
    <w:rsid w:val="00D902D8"/>
    <w:rsid w:val="00D91E5D"/>
    <w:rsid w:val="00D93835"/>
    <w:rsid w:val="00D9561A"/>
    <w:rsid w:val="00D95662"/>
    <w:rsid w:val="00D96CDF"/>
    <w:rsid w:val="00D9717A"/>
    <w:rsid w:val="00DA0107"/>
    <w:rsid w:val="00DA51AC"/>
    <w:rsid w:val="00DA606C"/>
    <w:rsid w:val="00DA74D8"/>
    <w:rsid w:val="00DB258A"/>
    <w:rsid w:val="00DB4F07"/>
    <w:rsid w:val="00DB5716"/>
    <w:rsid w:val="00DC07C6"/>
    <w:rsid w:val="00DC3F56"/>
    <w:rsid w:val="00DC5F7E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DF7520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1AC9"/>
    <w:rsid w:val="00E221F2"/>
    <w:rsid w:val="00E26C1C"/>
    <w:rsid w:val="00E27DB5"/>
    <w:rsid w:val="00E33616"/>
    <w:rsid w:val="00E3531B"/>
    <w:rsid w:val="00E35BFF"/>
    <w:rsid w:val="00E421B0"/>
    <w:rsid w:val="00E52379"/>
    <w:rsid w:val="00E52CBC"/>
    <w:rsid w:val="00E52D2C"/>
    <w:rsid w:val="00E53639"/>
    <w:rsid w:val="00E57008"/>
    <w:rsid w:val="00E61620"/>
    <w:rsid w:val="00E625D1"/>
    <w:rsid w:val="00E62BC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2101"/>
    <w:rsid w:val="00E93249"/>
    <w:rsid w:val="00E94E95"/>
    <w:rsid w:val="00E95080"/>
    <w:rsid w:val="00E950B7"/>
    <w:rsid w:val="00E976B6"/>
    <w:rsid w:val="00EA0459"/>
    <w:rsid w:val="00EA22E9"/>
    <w:rsid w:val="00EA3591"/>
    <w:rsid w:val="00EA518C"/>
    <w:rsid w:val="00EA5E3E"/>
    <w:rsid w:val="00EA6B78"/>
    <w:rsid w:val="00EA77B1"/>
    <w:rsid w:val="00EA7CE4"/>
    <w:rsid w:val="00EB4C19"/>
    <w:rsid w:val="00EC2222"/>
    <w:rsid w:val="00EC2458"/>
    <w:rsid w:val="00EC7632"/>
    <w:rsid w:val="00EC79C4"/>
    <w:rsid w:val="00ED1E88"/>
    <w:rsid w:val="00ED29E8"/>
    <w:rsid w:val="00ED3B6E"/>
    <w:rsid w:val="00ED5761"/>
    <w:rsid w:val="00ED5A6B"/>
    <w:rsid w:val="00EE0581"/>
    <w:rsid w:val="00EE24CB"/>
    <w:rsid w:val="00EE2BBF"/>
    <w:rsid w:val="00EE50A5"/>
    <w:rsid w:val="00EE58D9"/>
    <w:rsid w:val="00EE5939"/>
    <w:rsid w:val="00EE7967"/>
    <w:rsid w:val="00EF26BA"/>
    <w:rsid w:val="00EF3E8A"/>
    <w:rsid w:val="00EF6AAF"/>
    <w:rsid w:val="00F06179"/>
    <w:rsid w:val="00F077BF"/>
    <w:rsid w:val="00F15233"/>
    <w:rsid w:val="00F16D60"/>
    <w:rsid w:val="00F16E3A"/>
    <w:rsid w:val="00F2096C"/>
    <w:rsid w:val="00F20B6B"/>
    <w:rsid w:val="00F3131F"/>
    <w:rsid w:val="00F332C5"/>
    <w:rsid w:val="00F33F10"/>
    <w:rsid w:val="00F37F94"/>
    <w:rsid w:val="00F40200"/>
    <w:rsid w:val="00F40ED8"/>
    <w:rsid w:val="00F454A2"/>
    <w:rsid w:val="00F4669D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5CF6"/>
    <w:rsid w:val="00FA6393"/>
    <w:rsid w:val="00FA6C03"/>
    <w:rsid w:val="00FB15DB"/>
    <w:rsid w:val="00FB1AB3"/>
    <w:rsid w:val="00FB3A6D"/>
    <w:rsid w:val="00FB5C93"/>
    <w:rsid w:val="00FC0FCE"/>
    <w:rsid w:val="00FC3DCF"/>
    <w:rsid w:val="00FD06EB"/>
    <w:rsid w:val="00FD62B3"/>
    <w:rsid w:val="00FD706F"/>
    <w:rsid w:val="00FE1765"/>
    <w:rsid w:val="00FE220E"/>
    <w:rsid w:val="00FE2495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eleniumhq.org/docs/03_webdriver.jsp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gdombchik/AngularJSWebsiteTestBySeleniumWebDriver" TargetMode="External"/><Relationship Id="rId11" Type="http://schemas.openxmlformats.org/officeDocument/2006/relationships/hyperlink" Target="https://gist.github.com/jsuwo/9038610" TargetMode="External"/><Relationship Id="rId12" Type="http://schemas.openxmlformats.org/officeDocument/2006/relationships/hyperlink" Target="https://github.com/gdombchik/ToolsQA/settings/keys" TargetMode="External"/><Relationship Id="rId13" Type="http://schemas.openxmlformats.org/officeDocument/2006/relationships/hyperlink" Target="http://ec2-52-25-64-69.us-west-2.compute.amazonaws.com/" TargetMode="External"/><Relationship Id="rId14" Type="http://schemas.openxmlformats.org/officeDocument/2006/relationships/hyperlink" Target="mailto:greg@gregorydombchik.com" TargetMode="External"/><Relationship Id="rId15" Type="http://schemas.openxmlformats.org/officeDocument/2006/relationships/hyperlink" Target="https://github.com/gdombchik/ToolsQA.git" TargetMode="External"/><Relationship Id="rId16" Type="http://schemas.openxmlformats.org/officeDocument/2006/relationships/hyperlink" Target="mailto:greg@gregorydombchik.com" TargetMode="External"/><Relationship Id="rId17" Type="http://schemas.openxmlformats.org/officeDocument/2006/relationships/hyperlink" Target="https://github.com/gdombchik/ToolsQA/settings/installations" TargetMode="External"/><Relationship Id="rId18" Type="http://schemas.openxmlformats.org/officeDocument/2006/relationships/hyperlink" Target="http://ec2-52-25-64-69.us-west-2.compute.amazonaws.com/" TargetMode="External"/><Relationship Id="rId1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toolsqa.com/automation-practic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1909</Words>
  <Characters>10883</Characters>
  <Application>Microsoft Macintosh Word</Application>
  <DocSecurity>0</DocSecurity>
  <Lines>90</Lines>
  <Paragraphs>25</Paragraphs>
  <ScaleCrop>false</ScaleCrop>
  <Company/>
  <LinksUpToDate>false</LinksUpToDate>
  <CharactersWithSpaces>12767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217</cp:revision>
  <cp:lastPrinted>2016-10-16T15:52:00Z</cp:lastPrinted>
  <dcterms:created xsi:type="dcterms:W3CDTF">2016-10-16T16:25:00Z</dcterms:created>
  <dcterms:modified xsi:type="dcterms:W3CDTF">2016-10-26T16:58:00Z</dcterms:modified>
</cp:coreProperties>
</file>