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44432" w14:textId="77777777" w:rsidR="00895F69" w:rsidRDefault="002E10E5">
      <w:r>
        <w:t>Content of the attachment example.</w:t>
      </w:r>
      <w:bookmarkStart w:id="0" w:name="_GoBack"/>
      <w:bookmarkEnd w:id="0"/>
    </w:p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E3"/>
    <w:rsid w:val="002E10E5"/>
    <w:rsid w:val="003547E3"/>
    <w:rsid w:val="008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5A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</cp:revision>
  <dcterms:created xsi:type="dcterms:W3CDTF">2014-08-16T20:45:00Z</dcterms:created>
  <dcterms:modified xsi:type="dcterms:W3CDTF">2014-08-24T19:29:00Z</dcterms:modified>
</cp:coreProperties>
</file>