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927C35" w14:textId="77777777" w:rsidR="00B24A0F" w:rsidRPr="004B12DE" w:rsidRDefault="003B22AC">
      <w:pPr>
        <w:rPr>
          <w:rFonts w:ascii="Times New Roman" w:hAnsi="Times New Roman" w:cs="Times New Roman"/>
        </w:rPr>
      </w:pPr>
      <w:r w:rsidRPr="004B12DE">
        <w:rPr>
          <w:rFonts w:ascii="Times New Roman" w:hAnsi="Times New Roman" w:cs="Times New Roman"/>
        </w:rPr>
        <w:t>Software Engineer pre-screen questions</w:t>
      </w:r>
    </w:p>
    <w:p w14:paraId="06B3E495" w14:textId="49766D51" w:rsidR="00B870AB" w:rsidRPr="004B12DE" w:rsidRDefault="002B1792" w:rsidP="002B1792">
      <w:pPr>
        <w:spacing w:after="0"/>
        <w:rPr>
          <w:rFonts w:ascii="Times New Roman" w:hAnsi="Times New Roman" w:cs="Times New Roman"/>
        </w:rPr>
      </w:pPr>
      <w:r w:rsidRPr="004B12DE">
        <w:rPr>
          <w:rFonts w:ascii="Times New Roman" w:hAnsi="Times New Roman" w:cs="Times New Roman"/>
        </w:rPr>
        <w:t>Candidate Name:</w:t>
      </w:r>
      <w:r w:rsidR="00467834">
        <w:rPr>
          <w:rFonts w:ascii="Times New Roman" w:hAnsi="Times New Roman" w:cs="Times New Roman"/>
        </w:rPr>
        <w:t xml:space="preserve"> George Dong</w:t>
      </w:r>
    </w:p>
    <w:p w14:paraId="3B8FCE03" w14:textId="06CAD2FA" w:rsidR="00467834" w:rsidRPr="004B12DE" w:rsidRDefault="002B1792" w:rsidP="002B1792">
      <w:pPr>
        <w:spacing w:after="0"/>
        <w:rPr>
          <w:rFonts w:ascii="Times New Roman" w:hAnsi="Times New Roman" w:cs="Times New Roman"/>
        </w:rPr>
      </w:pPr>
      <w:r w:rsidRPr="004B12DE">
        <w:rPr>
          <w:rFonts w:ascii="Times New Roman" w:hAnsi="Times New Roman" w:cs="Times New Roman"/>
        </w:rPr>
        <w:t>Candidate Contact Number</w:t>
      </w:r>
      <w:r w:rsidR="00467834">
        <w:rPr>
          <w:rFonts w:ascii="Times New Roman" w:hAnsi="Times New Roman" w:cs="Times New Roman"/>
        </w:rPr>
        <w:t>: 678 997 0322</w:t>
      </w:r>
    </w:p>
    <w:p w14:paraId="54418A03" w14:textId="0A14F957" w:rsidR="002B1792" w:rsidRPr="004B12DE" w:rsidRDefault="002B1792" w:rsidP="002B1792">
      <w:pPr>
        <w:spacing w:after="0"/>
        <w:rPr>
          <w:rFonts w:ascii="Times New Roman" w:hAnsi="Times New Roman" w:cs="Times New Roman"/>
        </w:rPr>
      </w:pPr>
      <w:r w:rsidRPr="004B12DE">
        <w:rPr>
          <w:rFonts w:ascii="Times New Roman" w:hAnsi="Times New Roman" w:cs="Times New Roman"/>
        </w:rPr>
        <w:t>Date:</w:t>
      </w:r>
      <w:r w:rsidR="00467834">
        <w:rPr>
          <w:rFonts w:ascii="Times New Roman" w:hAnsi="Times New Roman" w:cs="Times New Roman"/>
        </w:rPr>
        <w:tab/>
        <w:t>7/22/2018</w:t>
      </w:r>
    </w:p>
    <w:p w14:paraId="6B4233FF" w14:textId="0AD7BC7D" w:rsidR="002B1792" w:rsidRPr="004B12DE" w:rsidRDefault="002B1792" w:rsidP="002B1792">
      <w:pPr>
        <w:spacing w:after="0"/>
        <w:rPr>
          <w:rFonts w:ascii="Times New Roman" w:hAnsi="Times New Roman" w:cs="Times New Roman"/>
        </w:rPr>
      </w:pPr>
      <w:r w:rsidRPr="004B12DE">
        <w:rPr>
          <w:rFonts w:ascii="Times New Roman" w:hAnsi="Times New Roman" w:cs="Times New Roman"/>
        </w:rPr>
        <w:t>Recruiter:</w:t>
      </w:r>
      <w:r w:rsidR="00467834">
        <w:rPr>
          <w:rFonts w:ascii="Times New Roman" w:hAnsi="Times New Roman" w:cs="Times New Roman"/>
        </w:rPr>
        <w:t xml:space="preserve"> Ernest Wesson</w:t>
      </w:r>
    </w:p>
    <w:p w14:paraId="3A333570" w14:textId="77777777" w:rsidR="002B1792" w:rsidRPr="004B12DE" w:rsidRDefault="002B1792">
      <w:pPr>
        <w:rPr>
          <w:rFonts w:ascii="Times New Roman" w:hAnsi="Times New Roman" w:cs="Times New Roman"/>
        </w:rPr>
      </w:pPr>
    </w:p>
    <w:p w14:paraId="2C8667C0" w14:textId="77777777" w:rsidR="00920F60" w:rsidRPr="004B12DE" w:rsidRDefault="00920F60" w:rsidP="00920F60">
      <w:pPr>
        <w:rPr>
          <w:rFonts w:ascii="Times New Roman" w:hAnsi="Times New Roman" w:cs="Times New Roman"/>
        </w:rPr>
      </w:pPr>
    </w:p>
    <w:p w14:paraId="4107F006" w14:textId="36C74C69" w:rsidR="008946C8" w:rsidRPr="004B12DE" w:rsidRDefault="008946C8" w:rsidP="008946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B12DE">
        <w:rPr>
          <w:rFonts w:ascii="Times New Roman" w:hAnsi="Times New Roman" w:cs="Times New Roman"/>
          <w:sz w:val="24"/>
          <w:szCs w:val="24"/>
        </w:rPr>
        <w:t xml:space="preserve">Are you legally authorized </w:t>
      </w:r>
      <w:r w:rsidR="00467834">
        <w:rPr>
          <w:rFonts w:ascii="Times New Roman" w:hAnsi="Times New Roman" w:cs="Times New Roman"/>
          <w:sz w:val="24"/>
          <w:szCs w:val="24"/>
        </w:rPr>
        <w:t>to work in the United States? YES</w:t>
      </w:r>
    </w:p>
    <w:p w14:paraId="688FF184" w14:textId="77777777" w:rsidR="008946C8" w:rsidRPr="004B12DE" w:rsidRDefault="008946C8" w:rsidP="008946C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D46F79C" w14:textId="275E002E" w:rsidR="008946C8" w:rsidRPr="004B12DE" w:rsidRDefault="008946C8" w:rsidP="008946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B12DE">
        <w:rPr>
          <w:rFonts w:ascii="Times New Roman" w:hAnsi="Times New Roman" w:cs="Times New Roman"/>
          <w:sz w:val="24"/>
          <w:szCs w:val="24"/>
        </w:rPr>
        <w:t xml:space="preserve">Will you now or in the future require sponsorship for employment visa status (e.g., </w:t>
      </w:r>
      <w:r w:rsidR="00467834">
        <w:rPr>
          <w:rFonts w:ascii="Times New Roman" w:hAnsi="Times New Roman" w:cs="Times New Roman"/>
          <w:sz w:val="24"/>
          <w:szCs w:val="24"/>
        </w:rPr>
        <w:t xml:space="preserve">H-1B visa status)? </w:t>
      </w:r>
      <w:r w:rsidRPr="004B12DE">
        <w:rPr>
          <w:rFonts w:ascii="Times New Roman" w:hAnsi="Times New Roman" w:cs="Times New Roman"/>
          <w:sz w:val="24"/>
          <w:szCs w:val="24"/>
        </w:rPr>
        <w:t>NO</w:t>
      </w:r>
    </w:p>
    <w:p w14:paraId="2117D8EF" w14:textId="77777777" w:rsidR="008946C8" w:rsidRPr="004B12DE" w:rsidRDefault="008946C8" w:rsidP="008946C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A288F8D" w14:textId="77777777" w:rsidR="008946C8" w:rsidRPr="004B12DE" w:rsidRDefault="008946C8" w:rsidP="008946C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E54EE1D" w14:textId="77777777" w:rsidR="00714202" w:rsidRPr="004B12DE" w:rsidRDefault="00714202" w:rsidP="00ED67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B12DE">
        <w:rPr>
          <w:rFonts w:ascii="Times New Roman" w:hAnsi="Times New Roman" w:cs="Times New Roman"/>
          <w:color w:val="000000"/>
          <w:sz w:val="24"/>
          <w:szCs w:val="24"/>
        </w:rPr>
        <w:t xml:space="preserve">Do you have C and C++ </w:t>
      </w:r>
      <w:r w:rsidR="00E62DAD" w:rsidRPr="004B12DE">
        <w:rPr>
          <w:rFonts w:ascii="Times New Roman" w:hAnsi="Times New Roman" w:cs="Times New Roman"/>
          <w:color w:val="000000"/>
          <w:sz w:val="24"/>
          <w:szCs w:val="24"/>
        </w:rPr>
        <w:t xml:space="preserve">11 standards </w:t>
      </w:r>
      <w:r w:rsidRPr="004B12DE">
        <w:rPr>
          <w:rFonts w:ascii="Times New Roman" w:hAnsi="Times New Roman" w:cs="Times New Roman"/>
          <w:color w:val="000000"/>
          <w:sz w:val="24"/>
          <w:szCs w:val="24"/>
        </w:rPr>
        <w:t>coding experience? Please indicate the level of experience for each, i.e. entry level, intermediate, proficient or expert.</w:t>
      </w:r>
    </w:p>
    <w:p w14:paraId="21E3D95C" w14:textId="1FF40C54" w:rsidR="00467834" w:rsidRDefault="00467834" w:rsidP="003B22A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089AD08" w14:textId="7C6D65E8" w:rsidR="00467834" w:rsidRDefault="00467834" w:rsidP="006E7AE7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do have experience in both C and C++.  I have an intermediate level of experience for C and an entry level of experience for C++.</w:t>
      </w:r>
    </w:p>
    <w:p w14:paraId="11803A5F" w14:textId="77777777" w:rsidR="00467834" w:rsidRPr="004B12DE" w:rsidRDefault="00467834" w:rsidP="003B22A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A3860F8" w14:textId="77777777" w:rsidR="00E62DAD" w:rsidRPr="004B12DE" w:rsidRDefault="00714202" w:rsidP="00ED67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B12DE">
        <w:rPr>
          <w:rFonts w:ascii="Times New Roman" w:hAnsi="Times New Roman" w:cs="Times New Roman"/>
          <w:color w:val="000000"/>
          <w:sz w:val="24"/>
          <w:szCs w:val="24"/>
        </w:rPr>
        <w:t>Do you have Windows and Linux Platform experience? Are you a user or developer?</w:t>
      </w:r>
    </w:p>
    <w:p w14:paraId="3FECE0C9" w14:textId="77777777" w:rsidR="003B22AC" w:rsidRPr="004B12DE" w:rsidRDefault="003B22AC" w:rsidP="003B22A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DDE971F" w14:textId="7AB88DB4" w:rsidR="003B22AC" w:rsidRDefault="00467834" w:rsidP="006E7AE7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plenty of Windows Platform experience, and I have a small amount of Linux Platform experience</w:t>
      </w:r>
      <w:r w:rsidR="007F5EC3">
        <w:rPr>
          <w:rFonts w:ascii="Times New Roman" w:hAnsi="Times New Roman" w:cs="Times New Roman"/>
          <w:sz w:val="24"/>
          <w:szCs w:val="24"/>
        </w:rPr>
        <w:t>, both</w:t>
      </w:r>
      <w:r>
        <w:rPr>
          <w:rFonts w:ascii="Times New Roman" w:hAnsi="Times New Roman" w:cs="Times New Roman"/>
          <w:sz w:val="24"/>
          <w:szCs w:val="24"/>
        </w:rPr>
        <w:t xml:space="preserve"> as a user.</w:t>
      </w:r>
    </w:p>
    <w:p w14:paraId="548E4FAB" w14:textId="16F95F76" w:rsidR="00467834" w:rsidRPr="004B12DE" w:rsidRDefault="00467834" w:rsidP="003B22A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F583ED4" w14:textId="77777777" w:rsidR="00E62DAD" w:rsidRPr="004B12DE" w:rsidRDefault="00E62DAD" w:rsidP="00E62D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B12DE">
        <w:rPr>
          <w:rFonts w:ascii="Times New Roman" w:hAnsi="Times New Roman" w:cs="Times New Roman"/>
          <w:color w:val="000000"/>
          <w:sz w:val="24"/>
          <w:szCs w:val="24"/>
        </w:rPr>
        <w:t>Python, entry level, intermediate, proficient or expert? Please describe the following experience in detail.</w:t>
      </w:r>
    </w:p>
    <w:p w14:paraId="2E86EEA1" w14:textId="77777777" w:rsidR="00E26807" w:rsidRPr="004B12DE" w:rsidRDefault="00E26807" w:rsidP="00E2680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79DDF28" w14:textId="1CBA4463" w:rsidR="00E26807" w:rsidRDefault="00467834" w:rsidP="006E7AE7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have an entry level of Python experience.  During my college coursework, I have worked on a few small projects in Python, and I have </w:t>
      </w:r>
      <w:r w:rsidR="007F5EC3">
        <w:rPr>
          <w:rFonts w:ascii="Times New Roman" w:hAnsi="Times New Roman" w:cs="Times New Roman"/>
          <w:sz w:val="24"/>
          <w:szCs w:val="24"/>
        </w:rPr>
        <w:t xml:space="preserve">had </w:t>
      </w:r>
      <w:r>
        <w:rPr>
          <w:rFonts w:ascii="Times New Roman" w:hAnsi="Times New Roman" w:cs="Times New Roman"/>
          <w:sz w:val="24"/>
          <w:szCs w:val="24"/>
        </w:rPr>
        <w:t>enough experience to have my solution to the coding exercise</w:t>
      </w:r>
      <w:r w:rsidR="007F5EC3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="007F5EC3">
        <w:rPr>
          <w:rFonts w:ascii="Times New Roman" w:hAnsi="Times New Roman" w:cs="Times New Roman"/>
          <w:sz w:val="24"/>
          <w:szCs w:val="24"/>
        </w:rPr>
        <w:t>done</w:t>
      </w:r>
      <w:r>
        <w:rPr>
          <w:rFonts w:ascii="Times New Roman" w:hAnsi="Times New Roman" w:cs="Times New Roman"/>
          <w:sz w:val="24"/>
          <w:szCs w:val="24"/>
        </w:rPr>
        <w:t xml:space="preserve"> in Python.</w:t>
      </w:r>
    </w:p>
    <w:p w14:paraId="3656BAB1" w14:textId="77777777" w:rsidR="007F5EC3" w:rsidRPr="004B12DE" w:rsidRDefault="007F5EC3" w:rsidP="006E7AE7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</w:p>
    <w:p w14:paraId="2D887930" w14:textId="77777777" w:rsidR="00E26807" w:rsidRPr="004B12DE" w:rsidRDefault="00E26807" w:rsidP="00E268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B12DE">
        <w:rPr>
          <w:rFonts w:ascii="Times New Roman" w:hAnsi="Times New Roman" w:cs="Times New Roman"/>
          <w:sz w:val="24"/>
          <w:szCs w:val="24"/>
        </w:rPr>
        <w:t>Please describe one of your current projects that you are currently working on and what your involvement was and how you accomplished the project? Please be as detailed as possible.</w:t>
      </w:r>
    </w:p>
    <w:p w14:paraId="1389EE52" w14:textId="77777777" w:rsidR="00E26807" w:rsidRPr="004B12DE" w:rsidRDefault="00E26807" w:rsidP="00E2680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C66CC09" w14:textId="627BFF6F" w:rsidR="00714202" w:rsidRPr="004B12DE" w:rsidRDefault="00467834" w:rsidP="006E7AE7">
      <w:pPr>
        <w:pStyle w:val="ListParagraph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current project that I am working on is a research project at the Georgia Institute of Technology</w:t>
      </w:r>
      <w:r w:rsidR="002832EB">
        <w:rPr>
          <w:rFonts w:ascii="Times New Roman" w:hAnsi="Times New Roman" w:cs="Times New Roman"/>
        </w:rPr>
        <w:t xml:space="preserve">.  We are working with an imaging technique called MFPI-PC, which normally involves the usage of a regular disk illumination.  The project involves researching the benefits of switching to a ring of light for illumination.  My involvement was taking the existing MATLAB code that runs simulations for disk illumination and adapting it to the ring case.  From there, I ran countless simulations and collected a large amount of data with various parameters </w:t>
      </w:r>
      <w:proofErr w:type="gramStart"/>
      <w:r w:rsidR="002832EB">
        <w:rPr>
          <w:rFonts w:ascii="Times New Roman" w:hAnsi="Times New Roman" w:cs="Times New Roman"/>
        </w:rPr>
        <w:t>in order to</w:t>
      </w:r>
      <w:proofErr w:type="gramEnd"/>
      <w:r w:rsidR="002832EB">
        <w:rPr>
          <w:rFonts w:ascii="Times New Roman" w:hAnsi="Times New Roman" w:cs="Times New Roman"/>
        </w:rPr>
        <w:t xml:space="preserve"> find the optimal usage of ring illumination.  These parameters included random noise levels, and the radius of the inner and outer rings, and the specific method used.  I compared the results of </w:t>
      </w:r>
      <w:r w:rsidR="002832EB">
        <w:rPr>
          <w:rFonts w:ascii="Times New Roman" w:hAnsi="Times New Roman" w:cs="Times New Roman"/>
        </w:rPr>
        <w:lastRenderedPageBreak/>
        <w:t xml:space="preserve">the imaging using RMSE compared to the ideal image, and searched for patterns in the data collected. I was successful in determining the best method.  I was also able to map out the relationship between the RMSE and the radius parameters.  We are currently writing a paper about our results. </w:t>
      </w:r>
    </w:p>
    <w:sectPr w:rsidR="00714202" w:rsidRPr="004B12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90304F"/>
    <w:multiLevelType w:val="hybridMultilevel"/>
    <w:tmpl w:val="0F72F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0AB"/>
    <w:rsid w:val="000E74DA"/>
    <w:rsid w:val="002832EB"/>
    <w:rsid w:val="002B1792"/>
    <w:rsid w:val="00341081"/>
    <w:rsid w:val="003B22AC"/>
    <w:rsid w:val="00467834"/>
    <w:rsid w:val="004B12DE"/>
    <w:rsid w:val="006E7AE7"/>
    <w:rsid w:val="00714202"/>
    <w:rsid w:val="007F5EC3"/>
    <w:rsid w:val="00862500"/>
    <w:rsid w:val="008946C8"/>
    <w:rsid w:val="00920F60"/>
    <w:rsid w:val="009946BA"/>
    <w:rsid w:val="00A758D1"/>
    <w:rsid w:val="00B870AB"/>
    <w:rsid w:val="00D801AA"/>
    <w:rsid w:val="00E26807"/>
    <w:rsid w:val="00E62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E2BEA"/>
  <w15:chartTrackingRefBased/>
  <w15:docId w15:val="{4CC1617D-BFFC-4299-948E-C985A4913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4202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3B22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611</TotalTime>
  <Pages>2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Wesson</dc:creator>
  <cp:keywords/>
  <dc:description/>
  <cp:lastModifiedBy>George Dong</cp:lastModifiedBy>
  <cp:revision>4</cp:revision>
  <dcterms:created xsi:type="dcterms:W3CDTF">2018-07-22T07:33:00Z</dcterms:created>
  <dcterms:modified xsi:type="dcterms:W3CDTF">2018-07-23T01:28:00Z</dcterms:modified>
</cp:coreProperties>
</file>