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0A" w:rsidRDefault="00D80D0A">
      <w:r>
        <w:t>George Dong</w:t>
      </w:r>
    </w:p>
    <w:p w:rsidR="00C34A51" w:rsidRDefault="002257AF">
      <w:r>
        <w:t>Notes:</w:t>
      </w:r>
    </w:p>
    <w:p w:rsidR="002257AF" w:rsidRDefault="002257AF">
      <w:r>
        <w:t xml:space="preserve">At first, I loaded the data and created a class for products in the vending machine inventory because I thought that would lead to a more robust program, but then I decided against it, instead opting for more optimal code because I couldn’t </w:t>
      </w:r>
      <w:proofErr w:type="gramStart"/>
      <w:r w:rsidR="000E776D">
        <w:t>actually find</w:t>
      </w:r>
      <w:proofErr w:type="gramEnd"/>
      <w:r w:rsidR="000E776D">
        <w:t xml:space="preserve"> the usefulness of using said classes. </w:t>
      </w:r>
    </w:p>
    <w:p w:rsidR="000954DA" w:rsidRDefault="002257AF">
      <w:r>
        <w:t>I choose to load the JSON data and convert them into python dictionaries, because</w:t>
      </w:r>
      <w:r w:rsidR="000954DA">
        <w:t xml:space="preserve"> using one of Python’s most useful built in structures felt like the obvious choice here. </w:t>
      </w:r>
    </w:p>
    <w:p w:rsidR="002257AF" w:rsidRDefault="006B1ECC">
      <w:bookmarkStart w:id="0" w:name="_GoBack"/>
      <w:bookmarkEnd w:id="0"/>
      <w:r>
        <w:t>The hardest part of this was probably getting the output to look like the expected</w:t>
      </w:r>
      <w:r w:rsidR="000E776D">
        <w:t xml:space="preserve"> which looked like a JSON with multiple dictionaries, at least from the third example</w:t>
      </w:r>
      <w:r>
        <w:t>.  In the for loop that iterated through transactions, the results would be stored in a dictionary.  A copy of each of these dictionaries would then be stored into a list.  This list would then be put through JSON’s dump function to generate the expected string.</w:t>
      </w:r>
      <w:r w:rsidR="000E776D">
        <w:t xml:space="preserve">  This was the only way I could see to output unique transaction results. </w:t>
      </w:r>
    </w:p>
    <w:sectPr w:rsidR="0022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AF"/>
    <w:rsid w:val="000954DA"/>
    <w:rsid w:val="000B7408"/>
    <w:rsid w:val="000E776D"/>
    <w:rsid w:val="000F08CD"/>
    <w:rsid w:val="00155122"/>
    <w:rsid w:val="002257AF"/>
    <w:rsid w:val="006B1ECC"/>
    <w:rsid w:val="00AC656E"/>
    <w:rsid w:val="00C34A51"/>
    <w:rsid w:val="00D80D0A"/>
    <w:rsid w:val="00EC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F051"/>
  <w15:chartTrackingRefBased/>
  <w15:docId w15:val="{CA7BAB94-78E4-4340-9CDE-7F61AF92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Dong</dc:creator>
  <cp:keywords/>
  <dc:description/>
  <cp:lastModifiedBy>George Dong</cp:lastModifiedBy>
  <cp:revision>4</cp:revision>
  <dcterms:created xsi:type="dcterms:W3CDTF">2018-07-21T07:34:00Z</dcterms:created>
  <dcterms:modified xsi:type="dcterms:W3CDTF">2018-07-22T19:43:00Z</dcterms:modified>
</cp:coreProperties>
</file>