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5107" w14:textId="77777777" w:rsidR="00B85CB5" w:rsidRDefault="00B85CB5" w:rsidP="00B85CB5">
      <w:pPr>
        <w:spacing w:after="0" w:line="600" w:lineRule="atLeast"/>
        <w:outlineLvl w:val="0"/>
        <w:rPr>
          <w:rFonts w:ascii="EB Garamond" w:eastAsia="Times New Roman" w:hAnsi="EB Garamond" w:cs="Times New Roman"/>
          <w:b/>
          <w:bCs/>
          <w:color w:val="2B2B2B"/>
          <w:kern w:val="36"/>
          <w:sz w:val="48"/>
          <w:szCs w:val="48"/>
          <w14:ligatures w14:val="none"/>
        </w:rPr>
      </w:pPr>
      <w:r w:rsidRPr="00B85CB5">
        <w:rPr>
          <w:rFonts w:ascii="EB Garamond" w:eastAsia="Times New Roman" w:hAnsi="EB Garamond" w:cs="Times New Roman"/>
          <w:b/>
          <w:bCs/>
          <w:color w:val="2B2B2B"/>
          <w:kern w:val="36"/>
          <w:sz w:val="48"/>
          <w:szCs w:val="48"/>
          <w14:ligatures w14:val="none"/>
        </w:rPr>
        <w:t xml:space="preserve">ChatGPT vs. Google Bard: </w:t>
      </w:r>
    </w:p>
    <w:p w14:paraId="4841F922" w14:textId="374170D4" w:rsidR="00B85CB5" w:rsidRPr="00B85CB5" w:rsidRDefault="00B85CB5" w:rsidP="00B85CB5">
      <w:pPr>
        <w:spacing w:after="0" w:line="600" w:lineRule="atLeast"/>
        <w:outlineLvl w:val="0"/>
        <w:rPr>
          <w:rFonts w:ascii="EB Garamond" w:eastAsia="Times New Roman" w:hAnsi="EB Garamond" w:cs="Times New Roman"/>
          <w:b/>
          <w:bCs/>
          <w:color w:val="2B2B2B"/>
          <w:kern w:val="36"/>
          <w:sz w:val="48"/>
          <w:szCs w:val="48"/>
          <w14:ligatures w14:val="none"/>
        </w:rPr>
      </w:pPr>
      <w:r w:rsidRPr="00B85CB5">
        <w:rPr>
          <w:rFonts w:ascii="EB Garamond" w:eastAsia="Times New Roman" w:hAnsi="EB Garamond" w:cs="Times New Roman"/>
          <w:b/>
          <w:bCs/>
          <w:color w:val="2B2B2B"/>
          <w:kern w:val="36"/>
          <w:sz w:val="48"/>
          <w:szCs w:val="48"/>
          <w14:ligatures w14:val="none"/>
        </w:rPr>
        <w:t>Which AI Chatbot Is Better at Coding?</w:t>
      </w:r>
    </w:p>
    <w:p w14:paraId="0A2D15F3" w14:textId="77777777" w:rsidR="00367BE0" w:rsidRDefault="00367BE0"/>
    <w:p w14:paraId="14A5C9F5" w14:textId="486D58FE" w:rsidR="00B85CB5" w:rsidRDefault="00E04B55">
      <w:hyperlink r:id="rId4" w:history="1">
        <w:r>
          <w:rPr>
            <w:rStyle w:val="Hyperlink"/>
          </w:rPr>
          <w:t>ChatGPT vs. Google Bard: Which AI Chatbot Is Better at Coding? (msn.com)</w:t>
        </w:r>
      </w:hyperlink>
    </w:p>
    <w:p w14:paraId="21080140" w14:textId="77777777" w:rsidR="00E04B55" w:rsidRDefault="00E04B55"/>
    <w:sectPr w:rsidR="00E0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6"/>
    <w:rsid w:val="000B1A6C"/>
    <w:rsid w:val="00125079"/>
    <w:rsid w:val="00367BE0"/>
    <w:rsid w:val="00AE37D6"/>
    <w:rsid w:val="00B85CB5"/>
    <w:rsid w:val="00BA326F"/>
    <w:rsid w:val="00E04B55"/>
    <w:rsid w:val="00FD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A1B5"/>
  <w15:chartTrackingRefBased/>
  <w15:docId w15:val="{4CF089D0-C3FD-4533-9135-C1871041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B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4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sn.com/en-us/news/technology/chatgpt-vs-google-bard-which-ai-chatbot-is-better-at-coding/ar-AA1dfGkP?ocid=entnewsntp&amp;cvid=14f76ae53d6f49db91ed8da17f9be02d&amp;ei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Dorielan, Gadimi</dc:creator>
  <cp:keywords/>
  <dc:description/>
  <cp:lastModifiedBy>Dorielan, Gadimi</cp:lastModifiedBy>
  <cp:revision>6</cp:revision>
  <dcterms:created xsi:type="dcterms:W3CDTF">2023-07-03T07:24:00Z</dcterms:created>
  <dcterms:modified xsi:type="dcterms:W3CDTF">2023-07-03T07:26:00Z</dcterms:modified>
</cp:coreProperties>
</file>