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F96E" w14:textId="2640BF32" w:rsidR="00367BE0" w:rsidRDefault="00665E35">
      <w:hyperlink r:id="rId4" w:history="1">
        <w:r>
          <w:rPr>
            <w:rStyle w:val="Hyperlink"/>
          </w:rPr>
          <w:t>A guy tried using ChatGPT to turn $100 into a business making 'as much money as possible.' Here are the first 4 steps the AI chatbot gave him. (msn.com)</w:t>
        </w:r>
      </w:hyperlink>
    </w:p>
    <w:sectPr w:rsidR="0036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35"/>
    <w:rsid w:val="00125079"/>
    <w:rsid w:val="00367BE0"/>
    <w:rsid w:val="006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56E2"/>
  <w15:chartTrackingRefBased/>
  <w15:docId w15:val="{F7C0B8D0-BA69-4F9D-BA69-244C5E25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n.com/en-us/money/companies/a-guy-tried-using-chatgpt-to-turn-100-into-a-business-making-as-much-money-as-possible-here-are-the-first-4-steps-the-ai-chatbot-gave-him/ar-AA18SQq4?ocid=entnewsntp&amp;cvid=437b36e3d33d411eb2122e834b0c4ea4&amp;ei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Dorielan, Gadimi</dc:creator>
  <cp:keywords/>
  <dc:description/>
  <cp:lastModifiedBy>Dorielan, Gadimi</cp:lastModifiedBy>
  <cp:revision>1</cp:revision>
  <dcterms:created xsi:type="dcterms:W3CDTF">2023-07-04T21:42:00Z</dcterms:created>
  <dcterms:modified xsi:type="dcterms:W3CDTF">2023-07-04T21:43:00Z</dcterms:modified>
</cp:coreProperties>
</file>