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0C70" w14:textId="0055F43A" w:rsidR="00881A9D" w:rsidRDefault="00881A9D" w:rsidP="00881A9D">
      <w:r>
        <w:t>MLOps stands for Machine Learning Operations. MLOps is a core function of Machine Learning engineering,</w:t>
      </w:r>
      <w:r w:rsidR="00212977">
        <w:t xml:space="preserve"> </w:t>
      </w:r>
      <w:r>
        <w:t>focused on streamlining the process of taking machine learning models to production, and then maintaining and monitoring them.</w:t>
      </w:r>
    </w:p>
    <w:p w14:paraId="60603710" w14:textId="77777777" w:rsidR="00212977" w:rsidRDefault="00212977" w:rsidP="00881A9D"/>
    <w:p w14:paraId="179EE8F3" w14:textId="77777777" w:rsidR="00881A9D" w:rsidRDefault="00881A9D" w:rsidP="00881A9D">
      <w:r>
        <w:t>MLOps emphasizes on data management and model versioning.</w:t>
      </w:r>
    </w:p>
    <w:p w14:paraId="465B77F6" w14:textId="77777777" w:rsidR="00881A9D" w:rsidRDefault="00881A9D" w:rsidP="00881A9D"/>
    <w:p w14:paraId="3E15EF5C" w14:textId="77777777" w:rsidR="00881A9D" w:rsidRDefault="00881A9D" w:rsidP="00881A9D">
      <w:r>
        <w:t>Designing an end-to-end MLOPS (Machine Learning Operations) pipeline involves various components and technologies. Here's a high-level overview of the steps and technologies involved. Please note that this is a simplified example, and a real-world MLOPS pipeline may involve more complex configurations and tools depending on your specific use case.</w:t>
      </w:r>
    </w:p>
    <w:p w14:paraId="6A8C71D6" w14:textId="77777777" w:rsidR="00881A9D" w:rsidRDefault="00881A9D" w:rsidP="00881A9D"/>
    <w:p w14:paraId="07A1B494" w14:textId="77777777" w:rsidR="00D725AE" w:rsidRDefault="00881A9D" w:rsidP="00881A9D">
      <w:pPr>
        <w:pStyle w:val="ListParagraph"/>
        <w:numPr>
          <w:ilvl w:val="0"/>
          <w:numId w:val="1"/>
        </w:numPr>
      </w:pPr>
      <w:r>
        <w:t>Data Collection and Preparation:</w:t>
      </w:r>
    </w:p>
    <w:p w14:paraId="01F266F3" w14:textId="7A80AE35" w:rsidR="00881A9D" w:rsidRDefault="00881A9D" w:rsidP="00D725AE">
      <w:pPr>
        <w:pStyle w:val="ListParagraph"/>
        <w:numPr>
          <w:ilvl w:val="0"/>
          <w:numId w:val="2"/>
        </w:numPr>
      </w:pPr>
      <w:r>
        <w:t>Identify the data sources and collect relevant datasets.</w:t>
      </w:r>
    </w:p>
    <w:p w14:paraId="4B642DA0" w14:textId="66C1851A" w:rsidR="00881A9D" w:rsidRDefault="00881A9D" w:rsidP="00D725AE">
      <w:pPr>
        <w:pStyle w:val="ListParagraph"/>
        <w:numPr>
          <w:ilvl w:val="0"/>
          <w:numId w:val="2"/>
        </w:numPr>
      </w:pPr>
      <w:r>
        <w:t>Perform data preprocessing, including cleaning, normalization, feature engineering, etc.</w:t>
      </w:r>
    </w:p>
    <w:p w14:paraId="5D37398E" w14:textId="337615AA" w:rsidR="00881A9D" w:rsidRDefault="00881A9D" w:rsidP="00D725AE">
      <w:pPr>
        <w:pStyle w:val="ListParagraph"/>
        <w:numPr>
          <w:ilvl w:val="0"/>
          <w:numId w:val="1"/>
        </w:numPr>
      </w:pPr>
      <w:r>
        <w:t>Model Development and Training:</w:t>
      </w:r>
    </w:p>
    <w:p w14:paraId="034A2BBD" w14:textId="67BCCCF2" w:rsidR="00881A9D" w:rsidRDefault="00881A9D" w:rsidP="00466ABD">
      <w:pPr>
        <w:pStyle w:val="ListParagraph"/>
        <w:numPr>
          <w:ilvl w:val="0"/>
          <w:numId w:val="2"/>
        </w:numPr>
      </w:pPr>
      <w:r>
        <w:t>Select an appropriate machine learning algorithm or framework.</w:t>
      </w:r>
    </w:p>
    <w:p w14:paraId="4F7CB2EC" w14:textId="264D13EA" w:rsidR="00881A9D" w:rsidRDefault="00881A9D" w:rsidP="00466ABD">
      <w:pPr>
        <w:pStyle w:val="ListParagraph"/>
        <w:numPr>
          <w:ilvl w:val="0"/>
          <w:numId w:val="2"/>
        </w:numPr>
      </w:pPr>
      <w:r>
        <w:t>Split the dataset into training and validation sets.</w:t>
      </w:r>
    </w:p>
    <w:p w14:paraId="7DE8E997" w14:textId="02FA4DBF" w:rsidR="00881A9D" w:rsidRDefault="00881A9D" w:rsidP="00466ABD">
      <w:pPr>
        <w:pStyle w:val="ListParagraph"/>
        <w:numPr>
          <w:ilvl w:val="0"/>
          <w:numId w:val="2"/>
        </w:numPr>
      </w:pPr>
      <w:r>
        <w:t>Train the model using the training data.</w:t>
      </w:r>
    </w:p>
    <w:p w14:paraId="6B563F3D" w14:textId="2B3C0182" w:rsidR="00881A9D" w:rsidRDefault="00881A9D" w:rsidP="00466ABD">
      <w:pPr>
        <w:pStyle w:val="ListParagraph"/>
        <w:numPr>
          <w:ilvl w:val="0"/>
          <w:numId w:val="2"/>
        </w:numPr>
      </w:pPr>
      <w:r>
        <w:t>Evaluate the model's performance on the validation set.</w:t>
      </w:r>
    </w:p>
    <w:p w14:paraId="428652B0" w14:textId="77777777" w:rsidR="00AD445D" w:rsidRDefault="00881A9D" w:rsidP="00881A9D">
      <w:pPr>
        <w:pStyle w:val="ListParagraph"/>
        <w:numPr>
          <w:ilvl w:val="0"/>
          <w:numId w:val="2"/>
        </w:numPr>
      </w:pPr>
      <w:r>
        <w:t>Fine-tune the model and repeat the training process if necessary.</w:t>
      </w:r>
    </w:p>
    <w:p w14:paraId="2B73FDAD" w14:textId="4285DB5F" w:rsidR="00881A9D" w:rsidRDefault="00881A9D" w:rsidP="00AD445D">
      <w:pPr>
        <w:pStyle w:val="ListParagraph"/>
        <w:numPr>
          <w:ilvl w:val="0"/>
          <w:numId w:val="1"/>
        </w:numPr>
      </w:pPr>
      <w:r>
        <w:t>Model Deployment:</w:t>
      </w:r>
    </w:p>
    <w:p w14:paraId="3C6D6542" w14:textId="0E1BA33C" w:rsidR="00881A9D" w:rsidRDefault="00881A9D" w:rsidP="00AD445D">
      <w:pPr>
        <w:pStyle w:val="ListParagraph"/>
        <w:numPr>
          <w:ilvl w:val="0"/>
          <w:numId w:val="2"/>
        </w:numPr>
      </w:pPr>
      <w:r>
        <w:t>Select a deployment target, such as a cloud platform or an on-premises server.</w:t>
      </w:r>
    </w:p>
    <w:p w14:paraId="4BD25C9C" w14:textId="02CE0B62" w:rsidR="00881A9D" w:rsidRDefault="00881A9D" w:rsidP="00AD445D">
      <w:pPr>
        <w:pStyle w:val="ListParagraph"/>
        <w:numPr>
          <w:ilvl w:val="0"/>
          <w:numId w:val="2"/>
        </w:numPr>
      </w:pPr>
      <w:r>
        <w:t>Containerize the trained model using Docker or a similar tool.</w:t>
      </w:r>
    </w:p>
    <w:p w14:paraId="6C14A4D5" w14:textId="77777777" w:rsidR="0067440A" w:rsidRDefault="00881A9D" w:rsidP="00881A9D">
      <w:pPr>
        <w:pStyle w:val="ListParagraph"/>
        <w:numPr>
          <w:ilvl w:val="0"/>
          <w:numId w:val="2"/>
        </w:numPr>
      </w:pPr>
      <w:r>
        <w:t>Publish the containerized model to a registry for version control.</w:t>
      </w:r>
    </w:p>
    <w:p w14:paraId="4FF6588A" w14:textId="54C1FD33" w:rsidR="00881A9D" w:rsidRDefault="00881A9D" w:rsidP="0067440A">
      <w:pPr>
        <w:pStyle w:val="ListParagraph"/>
        <w:numPr>
          <w:ilvl w:val="0"/>
          <w:numId w:val="1"/>
        </w:numPr>
      </w:pPr>
      <w:r>
        <w:t>Continuous Integration and Continuous Deployment (CI/CD):</w:t>
      </w:r>
    </w:p>
    <w:p w14:paraId="41AA6FA9" w14:textId="3EC8E246" w:rsidR="00881A9D" w:rsidRDefault="00881A9D" w:rsidP="0067440A">
      <w:pPr>
        <w:pStyle w:val="ListParagraph"/>
        <w:numPr>
          <w:ilvl w:val="0"/>
          <w:numId w:val="2"/>
        </w:numPr>
      </w:pPr>
      <w:r>
        <w:t xml:space="preserve">Set up a CI/CD pipeline using a tool like Jenkins, GitLab CI/CD, or AWS </w:t>
      </w:r>
      <w:proofErr w:type="spellStart"/>
      <w:r>
        <w:t>CodePipeline</w:t>
      </w:r>
      <w:proofErr w:type="spellEnd"/>
      <w:r>
        <w:t>.</w:t>
      </w:r>
    </w:p>
    <w:p w14:paraId="428A863A" w14:textId="7AB1B623" w:rsidR="00881A9D" w:rsidRDefault="00881A9D" w:rsidP="0067440A">
      <w:pPr>
        <w:pStyle w:val="ListParagraph"/>
        <w:numPr>
          <w:ilvl w:val="0"/>
          <w:numId w:val="2"/>
        </w:numPr>
      </w:pPr>
      <w:r>
        <w:t>Define the pipeline stages, such as code linting, unit testing, and integration testing.</w:t>
      </w:r>
    </w:p>
    <w:p w14:paraId="574C451F" w14:textId="5B180292" w:rsidR="00881A9D" w:rsidRDefault="00881A9D" w:rsidP="0067440A">
      <w:pPr>
        <w:pStyle w:val="ListParagraph"/>
        <w:numPr>
          <w:ilvl w:val="0"/>
          <w:numId w:val="2"/>
        </w:numPr>
      </w:pPr>
      <w:r>
        <w:t>Integrate the pipeline with a version control system (e.g., Git) to trigger builds automatically on code changes.</w:t>
      </w:r>
    </w:p>
    <w:p w14:paraId="24049F3D" w14:textId="1B45E37B" w:rsidR="00881A9D" w:rsidRDefault="00881A9D" w:rsidP="0067440A">
      <w:pPr>
        <w:pStyle w:val="ListParagraph"/>
        <w:numPr>
          <w:ilvl w:val="0"/>
          <w:numId w:val="2"/>
        </w:numPr>
      </w:pPr>
      <w:r>
        <w:t>Deploy the model container to a staging environment for further testing.</w:t>
      </w:r>
    </w:p>
    <w:p w14:paraId="605DACFE" w14:textId="2A1C3C4B" w:rsidR="00881A9D" w:rsidRDefault="00881A9D" w:rsidP="0009562C">
      <w:pPr>
        <w:pStyle w:val="ListParagraph"/>
        <w:numPr>
          <w:ilvl w:val="0"/>
          <w:numId w:val="1"/>
        </w:numPr>
      </w:pPr>
      <w:r>
        <w:t>Model Testing and Monitoring:</w:t>
      </w:r>
    </w:p>
    <w:p w14:paraId="327DA511" w14:textId="0F4E8070" w:rsidR="00881A9D" w:rsidRDefault="00881A9D" w:rsidP="00A10FAE">
      <w:pPr>
        <w:pStyle w:val="ListParagraph"/>
        <w:numPr>
          <w:ilvl w:val="0"/>
          <w:numId w:val="2"/>
        </w:numPr>
      </w:pPr>
      <w:r>
        <w:t>Define performance metrics and monitoring criteria for the model.</w:t>
      </w:r>
    </w:p>
    <w:p w14:paraId="19325A77" w14:textId="638910F2" w:rsidR="00881A9D" w:rsidRDefault="00881A9D" w:rsidP="00370E24">
      <w:pPr>
        <w:pStyle w:val="ListParagraph"/>
        <w:numPr>
          <w:ilvl w:val="0"/>
          <w:numId w:val="2"/>
        </w:numPr>
      </w:pPr>
      <w:r>
        <w:t>Set up logging and monitoring tools, such as ELK Stack, Prometheus, or Grafana.</w:t>
      </w:r>
    </w:p>
    <w:p w14:paraId="3BC5402D" w14:textId="0B102717" w:rsidR="00881A9D" w:rsidRDefault="00881A9D" w:rsidP="00370E24">
      <w:pPr>
        <w:pStyle w:val="ListParagraph"/>
        <w:numPr>
          <w:ilvl w:val="0"/>
          <w:numId w:val="2"/>
        </w:numPr>
      </w:pPr>
      <w:r>
        <w:t>Monitor the model's performance in real-time and collect relevant metrics.</w:t>
      </w:r>
    </w:p>
    <w:p w14:paraId="193BD9FD" w14:textId="7CF329F2" w:rsidR="00881A9D" w:rsidRDefault="00881A9D" w:rsidP="00370E24">
      <w:pPr>
        <w:pStyle w:val="ListParagraph"/>
        <w:numPr>
          <w:ilvl w:val="0"/>
          <w:numId w:val="2"/>
        </w:numPr>
      </w:pPr>
      <w:r>
        <w:t>Implement anomaly detection to identify issues or drift in the model's behavior.</w:t>
      </w:r>
    </w:p>
    <w:p w14:paraId="28267802" w14:textId="2B450479" w:rsidR="00881A9D" w:rsidRDefault="00881A9D" w:rsidP="00370E24">
      <w:pPr>
        <w:pStyle w:val="ListParagraph"/>
        <w:numPr>
          <w:ilvl w:val="0"/>
          <w:numId w:val="1"/>
        </w:numPr>
      </w:pPr>
      <w:r>
        <w:t>Infrastructure Automation:</w:t>
      </w:r>
    </w:p>
    <w:p w14:paraId="2A98EDC0" w14:textId="77777777" w:rsidR="00370E24" w:rsidRDefault="00881A9D" w:rsidP="00881A9D">
      <w:pPr>
        <w:pStyle w:val="ListParagraph"/>
        <w:numPr>
          <w:ilvl w:val="0"/>
          <w:numId w:val="2"/>
        </w:numPr>
      </w:pPr>
      <w:r>
        <w:t>Use infrastructure-as-code tools like Terraform or AWS CloudFormation to define and provision the required infrastructure resources.</w:t>
      </w:r>
    </w:p>
    <w:p w14:paraId="0B3F4EBF" w14:textId="73F8CB37" w:rsidR="00881A9D" w:rsidRDefault="00881A9D" w:rsidP="00881A9D">
      <w:pPr>
        <w:pStyle w:val="ListParagraph"/>
        <w:numPr>
          <w:ilvl w:val="0"/>
          <w:numId w:val="2"/>
        </w:numPr>
      </w:pPr>
      <w:r>
        <w:t>Automate the infrastructure setup for staging, production, and any other environments.</w:t>
      </w:r>
    </w:p>
    <w:p w14:paraId="1FCC1DA9" w14:textId="77777777" w:rsidR="00370E24" w:rsidRDefault="00881A9D" w:rsidP="00881A9D">
      <w:pPr>
        <w:pStyle w:val="ListParagraph"/>
        <w:numPr>
          <w:ilvl w:val="0"/>
          <w:numId w:val="1"/>
        </w:numPr>
      </w:pPr>
      <w:r>
        <w:t>Orchestration and Workflow Management:</w:t>
      </w:r>
    </w:p>
    <w:p w14:paraId="3507EF80" w14:textId="0D249EDA" w:rsidR="00881A9D" w:rsidRDefault="00881A9D" w:rsidP="00F80667">
      <w:pPr>
        <w:pStyle w:val="ListParagraph"/>
        <w:numPr>
          <w:ilvl w:val="0"/>
          <w:numId w:val="2"/>
        </w:numPr>
      </w:pPr>
      <w:r>
        <w:lastRenderedPageBreak/>
        <w:t>Use workflow management tools like Apache Airflow or Kubeflow Pipelines to define and manage the ML workflows.</w:t>
      </w:r>
    </w:p>
    <w:p w14:paraId="0C7BC5C3" w14:textId="2D3379C0" w:rsidR="00881A9D" w:rsidRDefault="00881A9D" w:rsidP="00F80667">
      <w:pPr>
        <w:pStyle w:val="ListParagraph"/>
        <w:numPr>
          <w:ilvl w:val="0"/>
          <w:numId w:val="2"/>
        </w:numPr>
      </w:pPr>
      <w:r>
        <w:t>Schedule recurring tasks such as data updates, model retraining, and deployment.</w:t>
      </w:r>
    </w:p>
    <w:p w14:paraId="035E8F87" w14:textId="02C32E24" w:rsidR="00881A9D" w:rsidRDefault="00881A9D" w:rsidP="00F80667">
      <w:pPr>
        <w:pStyle w:val="ListParagraph"/>
        <w:numPr>
          <w:ilvl w:val="0"/>
          <w:numId w:val="1"/>
        </w:numPr>
      </w:pPr>
      <w:r>
        <w:t>Model Versioning and Governance:</w:t>
      </w:r>
    </w:p>
    <w:p w14:paraId="7ECF41E6" w14:textId="67B50929" w:rsidR="00881A9D" w:rsidRDefault="00881A9D" w:rsidP="00F80667">
      <w:pPr>
        <w:pStyle w:val="ListParagraph"/>
        <w:numPr>
          <w:ilvl w:val="0"/>
          <w:numId w:val="2"/>
        </w:numPr>
      </w:pPr>
      <w:r>
        <w:t>Utilize a version control system to manage code, model artifacts, and configurations.</w:t>
      </w:r>
    </w:p>
    <w:p w14:paraId="70201774" w14:textId="4B0BF112" w:rsidR="00881A9D" w:rsidRDefault="00881A9D" w:rsidP="00F80667">
      <w:pPr>
        <w:pStyle w:val="ListParagraph"/>
        <w:numPr>
          <w:ilvl w:val="0"/>
          <w:numId w:val="2"/>
        </w:numPr>
      </w:pPr>
      <w:r>
        <w:t>Implement model versioning and tracking for reproducibility and auditability.</w:t>
      </w:r>
    </w:p>
    <w:p w14:paraId="1A30A392" w14:textId="6499C1C8" w:rsidR="00881A9D" w:rsidRDefault="00881A9D" w:rsidP="00F80667">
      <w:pPr>
        <w:pStyle w:val="ListParagraph"/>
        <w:numPr>
          <w:ilvl w:val="0"/>
          <w:numId w:val="2"/>
        </w:numPr>
      </w:pPr>
      <w:r>
        <w:t>Establish model governance processes to ensure compliance and accountability.</w:t>
      </w:r>
    </w:p>
    <w:p w14:paraId="2FEFC474" w14:textId="37C1D86A" w:rsidR="00881A9D" w:rsidRDefault="00881A9D" w:rsidP="00881A9D">
      <w:pPr>
        <w:pStyle w:val="ListParagraph"/>
        <w:numPr>
          <w:ilvl w:val="0"/>
          <w:numId w:val="1"/>
        </w:numPr>
      </w:pPr>
      <w:r>
        <w:t>Feedback Loop and Model Iteration:</w:t>
      </w:r>
    </w:p>
    <w:p w14:paraId="1C505276" w14:textId="61EC0DFC" w:rsidR="00881A9D" w:rsidRDefault="00881A9D" w:rsidP="00F80667">
      <w:pPr>
        <w:pStyle w:val="ListParagraph"/>
        <w:numPr>
          <w:ilvl w:val="0"/>
          <w:numId w:val="2"/>
        </w:numPr>
      </w:pPr>
      <w:r>
        <w:t>Collect user feedback or performance metrics from production deployment.</w:t>
      </w:r>
    </w:p>
    <w:p w14:paraId="507834CF" w14:textId="0097DAAB" w:rsidR="00881A9D" w:rsidRDefault="00881A9D" w:rsidP="00F80667">
      <w:pPr>
        <w:pStyle w:val="ListParagraph"/>
        <w:numPr>
          <w:ilvl w:val="0"/>
          <w:numId w:val="2"/>
        </w:numPr>
      </w:pPr>
      <w:r>
        <w:t>Analyze feedback and iterate on the model or pipeline to improve performance.</w:t>
      </w:r>
    </w:p>
    <w:p w14:paraId="2E8ECF07" w14:textId="6857942D" w:rsidR="00881A9D" w:rsidRDefault="00881A9D" w:rsidP="00F80667">
      <w:pPr>
        <w:pStyle w:val="ListParagraph"/>
        <w:numPr>
          <w:ilvl w:val="0"/>
          <w:numId w:val="2"/>
        </w:numPr>
      </w:pPr>
      <w:r>
        <w:t>Incorporate new data sources or update the training process based on new insights.</w:t>
      </w:r>
    </w:p>
    <w:p w14:paraId="5FBFC031" w14:textId="37A9139D" w:rsidR="00367BE0" w:rsidRPr="00F80667" w:rsidRDefault="00881A9D" w:rsidP="00F80667">
      <w:pPr>
        <w:jc w:val="center"/>
        <w:rPr>
          <w:b/>
          <w:bCs/>
        </w:rPr>
      </w:pPr>
      <w:r w:rsidRPr="00F80667">
        <w:rPr>
          <w:b/>
          <w:bCs/>
        </w:rPr>
        <w:t>Remember that implementing an end-to-end MLOPS pipeline can be complex and highly dependent on your specific requirements and available tools. The example provided here is a general guideline, and you may need to adapt and customize it based on your specific use case and infrastructure.</w:t>
      </w:r>
    </w:p>
    <w:sectPr w:rsidR="00367BE0" w:rsidRPr="00F8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6E40"/>
    <w:multiLevelType w:val="hybridMultilevel"/>
    <w:tmpl w:val="9C30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5C82"/>
    <w:multiLevelType w:val="hybridMultilevel"/>
    <w:tmpl w:val="F6CCB1CC"/>
    <w:lvl w:ilvl="0" w:tplc="CCFEE2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00754">
    <w:abstractNumId w:val="0"/>
  </w:num>
  <w:num w:numId="2" w16cid:durableId="73991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64"/>
    <w:rsid w:val="0009562C"/>
    <w:rsid w:val="00125079"/>
    <w:rsid w:val="00212977"/>
    <w:rsid w:val="002A18CB"/>
    <w:rsid w:val="00367BE0"/>
    <w:rsid w:val="00370E24"/>
    <w:rsid w:val="003C7064"/>
    <w:rsid w:val="00466ABD"/>
    <w:rsid w:val="0067440A"/>
    <w:rsid w:val="00881A9D"/>
    <w:rsid w:val="00A10FAE"/>
    <w:rsid w:val="00AD445D"/>
    <w:rsid w:val="00D725AE"/>
    <w:rsid w:val="00F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E93"/>
  <w15:chartTrackingRefBased/>
  <w15:docId w15:val="{2BBED6E8-7062-4E26-AE1A-57822DF1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Dorielan, Gadimi</dc:creator>
  <cp:keywords/>
  <dc:description/>
  <cp:lastModifiedBy>Dorielan, Gadimi</cp:lastModifiedBy>
  <cp:revision>12</cp:revision>
  <dcterms:created xsi:type="dcterms:W3CDTF">2023-06-28T12:13:00Z</dcterms:created>
  <dcterms:modified xsi:type="dcterms:W3CDTF">2023-06-28T12:57:00Z</dcterms:modified>
</cp:coreProperties>
</file>