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77B2" w14:textId="67E759BE" w:rsidR="00397E83" w:rsidRDefault="00CA2421">
      <w:r>
        <w:t>LINK TO TECH REPORT FOR ETL-WORK</w:t>
      </w:r>
    </w:p>
    <w:p w14:paraId="316AAA69" w14:textId="6418568F" w:rsidR="00CA2421" w:rsidRDefault="00CA2421"/>
    <w:p w14:paraId="14BD92AE" w14:textId="432A8B6C" w:rsidR="00CA2421" w:rsidRDefault="00CA2421">
      <w:r w:rsidRPr="00CA2421">
        <w:t>https://docs.google.com/document/d/1BPoxrfSwtIsgKyPdpltGw8w_2tey9EF6d0ypWzYfg4Q/edit?usp=sharing</w:t>
      </w:r>
      <w:bookmarkStart w:id="0" w:name="_GoBack"/>
      <w:bookmarkEnd w:id="0"/>
    </w:p>
    <w:sectPr w:rsidR="00CA2421" w:rsidSect="0075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21"/>
    <w:rsid w:val="00397E83"/>
    <w:rsid w:val="00752F30"/>
    <w:rsid w:val="00C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DF5E3"/>
  <w15:chartTrackingRefBased/>
  <w15:docId w15:val="{76A8F1A8-8ABE-8349-81AD-1A937B28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2019-08-17T21:28:00Z</dcterms:created>
  <dcterms:modified xsi:type="dcterms:W3CDTF">2019-08-17T21:28:00Z</dcterms:modified>
</cp:coreProperties>
</file>