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ABEDB" w14:textId="77777777" w:rsidR="003D6DB8" w:rsidRDefault="00405D07">
      <w:r>
        <w:t>To do list:</w:t>
      </w:r>
    </w:p>
    <w:p w14:paraId="27F8ABDB" w14:textId="77777777" w:rsidR="00405D07" w:rsidRDefault="00405D07"/>
    <w:p w14:paraId="348015CD" w14:textId="7512D149" w:rsidR="00405D07" w:rsidRDefault="00405D07" w:rsidP="00405D07">
      <w:pPr>
        <w:pStyle w:val="ListParagraph"/>
        <w:numPr>
          <w:ilvl w:val="0"/>
          <w:numId w:val="1"/>
        </w:numPr>
      </w:pPr>
      <w:r>
        <w:t>Number</w:t>
      </w:r>
      <w:r w:rsidRPr="00405D07">
        <w:t xml:space="preserve"> bin by </w:t>
      </w:r>
      <w:proofErr w:type="gramStart"/>
      <w:r w:rsidRPr="00405D07">
        <w:t>ages(</w:t>
      </w:r>
      <w:proofErr w:type="gramEnd"/>
      <w:r w:rsidRPr="00405D07">
        <w:t>make those ages in ranges and make them flags)</w:t>
      </w:r>
      <w:r>
        <w:t xml:space="preserve">. </w:t>
      </w:r>
      <w:proofErr w:type="spellStart"/>
      <w:r>
        <w:t>gGoup</w:t>
      </w:r>
      <w:proofErr w:type="spellEnd"/>
      <w:r>
        <w:t xml:space="preserve"> ages into their own columns and tu</w:t>
      </w:r>
      <w:bookmarkStart w:id="0" w:name="_GoBack"/>
      <w:bookmarkEnd w:id="0"/>
      <w:r>
        <w:t>rn them into a Boolean(0,1)</w:t>
      </w:r>
    </w:p>
    <w:p w14:paraId="2762AC4C" w14:textId="6F45DA62" w:rsidR="00405D07" w:rsidRDefault="00405D07" w:rsidP="00405D07">
      <w:pPr>
        <w:pStyle w:val="ListParagraph"/>
        <w:numPr>
          <w:ilvl w:val="0"/>
          <w:numId w:val="1"/>
        </w:numPr>
      </w:pPr>
      <w:r w:rsidRPr="00405D07">
        <w:t>bin by hours spent sitting</w:t>
      </w:r>
      <w:r>
        <w:t xml:space="preserve">. Group hours spend sitting into their own columns and turn them into a </w:t>
      </w:r>
      <w:proofErr w:type="gramStart"/>
      <w:r>
        <w:t>Boolean(</w:t>
      </w:r>
      <w:proofErr w:type="gramEnd"/>
      <w:r>
        <w:t>0,1)</w:t>
      </w:r>
    </w:p>
    <w:p w14:paraId="09E5B14D" w14:textId="7ACEB22B" w:rsidR="00405D07" w:rsidRDefault="00405D07" w:rsidP="00405D07">
      <w:pPr>
        <w:pStyle w:val="ListParagraph"/>
        <w:numPr>
          <w:ilvl w:val="0"/>
          <w:numId w:val="1"/>
        </w:numPr>
      </w:pPr>
      <w:r w:rsidRPr="00405D07">
        <w:t xml:space="preserve">split the smoking habits into 3 </w:t>
      </w:r>
      <w:proofErr w:type="gramStart"/>
      <w:r w:rsidRPr="00405D07">
        <w:t>columns</w:t>
      </w:r>
      <w:r w:rsidRPr="00405D07">
        <w:t>(</w:t>
      </w:r>
      <w:proofErr w:type="gramEnd"/>
      <w:r w:rsidRPr="00405D07">
        <w:t>0 and 1 per habit[never, occasional, daily])</w:t>
      </w:r>
    </w:p>
    <w:sectPr w:rsidR="00405D07" w:rsidSect="0075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F5B01"/>
    <w:multiLevelType w:val="hybridMultilevel"/>
    <w:tmpl w:val="DDE06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07"/>
    <w:rsid w:val="003D6DB8"/>
    <w:rsid w:val="00405D07"/>
    <w:rsid w:val="0075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3C170"/>
  <w15:chartTrackingRefBased/>
  <w15:docId w15:val="{C5CE63B0-A374-7A43-B745-E1ADEB7B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2019-10-17T01:29:00Z</dcterms:created>
  <dcterms:modified xsi:type="dcterms:W3CDTF">2019-10-17T01:36:00Z</dcterms:modified>
</cp:coreProperties>
</file>