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8CD" w:rsidRDefault="008A279F" w:rsidP="008A279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ARE RICHER STATES HEALTHIER?</w:t>
      </w:r>
    </w:p>
    <w:p w:rsidR="008A279F" w:rsidRDefault="008A279F" w:rsidP="008A279F">
      <w:pPr>
        <w:jc w:val="center"/>
        <w:rPr>
          <w:b/>
          <w:bCs/>
          <w:u w:val="single"/>
        </w:rPr>
      </w:pPr>
    </w:p>
    <w:p w:rsidR="008A279F" w:rsidRDefault="008A279F" w:rsidP="008A279F">
      <w:r w:rsidRPr="008A279F">
        <w:rPr>
          <w:u w:val="single"/>
        </w:rPr>
        <w:t>Team members</w:t>
      </w:r>
      <w:r>
        <w:t>:</w:t>
      </w:r>
    </w:p>
    <w:p w:rsidR="008A279F" w:rsidRDefault="008A279F" w:rsidP="008A279F">
      <w:r>
        <w:t>1) Ed Dombrowski</w:t>
      </w:r>
    </w:p>
    <w:p w:rsidR="008A279F" w:rsidRDefault="008A279F" w:rsidP="008A279F">
      <w:r>
        <w:t>2) Gautam Doshi</w:t>
      </w:r>
    </w:p>
    <w:p w:rsidR="008A279F" w:rsidRDefault="008A279F" w:rsidP="008A279F">
      <w:r>
        <w:t xml:space="preserve">3) </w:t>
      </w:r>
      <w:proofErr w:type="spellStart"/>
      <w:r>
        <w:t>Beichen</w:t>
      </w:r>
      <w:proofErr w:type="spellEnd"/>
      <w:r>
        <w:t xml:space="preserve"> Wen</w:t>
      </w:r>
    </w:p>
    <w:p w:rsidR="008A279F" w:rsidRDefault="008A279F" w:rsidP="008A279F">
      <w:r>
        <w:t xml:space="preserve">4) </w:t>
      </w:r>
      <w:proofErr w:type="spellStart"/>
      <w:r>
        <w:t>Barani</w:t>
      </w:r>
      <w:proofErr w:type="spellEnd"/>
      <w:r>
        <w:t xml:space="preserve"> </w:t>
      </w:r>
      <w:proofErr w:type="spellStart"/>
      <w:r>
        <w:t>Htut</w:t>
      </w:r>
      <w:proofErr w:type="spellEnd"/>
    </w:p>
    <w:p w:rsidR="008A279F" w:rsidRDefault="008A279F" w:rsidP="008A279F"/>
    <w:p w:rsidR="008A279F" w:rsidRDefault="008A279F" w:rsidP="008A279F">
      <w:pPr>
        <w:rPr>
          <w:u w:val="single"/>
        </w:rPr>
      </w:pPr>
      <w:r>
        <w:rPr>
          <w:u w:val="single"/>
        </w:rPr>
        <w:t>Project Description:</w:t>
      </w:r>
    </w:p>
    <w:p w:rsidR="008A279F" w:rsidRDefault="008A279F" w:rsidP="008A279F">
      <w:r>
        <w:t xml:space="preserve">Using data sets of GDP by State and Chronic Disease Indicators by State, we will be </w:t>
      </w:r>
      <w:r w:rsidR="00232803">
        <w:t>comparing health and wealth by states and regions.</w:t>
      </w:r>
    </w:p>
    <w:p w:rsidR="008A279F" w:rsidRDefault="008A279F" w:rsidP="008A279F"/>
    <w:p w:rsidR="008A279F" w:rsidRDefault="008A279F" w:rsidP="008A279F"/>
    <w:p w:rsidR="008A279F" w:rsidRDefault="008A279F" w:rsidP="008A279F">
      <w:pPr>
        <w:rPr>
          <w:u w:val="single"/>
        </w:rPr>
      </w:pPr>
      <w:r>
        <w:rPr>
          <w:u w:val="single"/>
        </w:rPr>
        <w:t>Questions to answer:</w:t>
      </w:r>
    </w:p>
    <w:p w:rsidR="008A279F" w:rsidRDefault="00DB5622" w:rsidP="008A279F">
      <w:pPr>
        <w:pStyle w:val="ListParagraph"/>
        <w:numPr>
          <w:ilvl w:val="0"/>
          <w:numId w:val="1"/>
        </w:numPr>
      </w:pPr>
      <w:r>
        <w:t xml:space="preserve">Overall correlation between state GDP and chronic illnesses per </w:t>
      </w:r>
      <w:proofErr w:type="gramStart"/>
      <w:r>
        <w:t>state.</w:t>
      </w:r>
      <w:r w:rsidR="00187FC4">
        <w:t>(</w:t>
      </w:r>
      <w:proofErr w:type="gramEnd"/>
      <w:r w:rsidR="00187FC4">
        <w:t>line chart, pie chart)</w:t>
      </w:r>
    </w:p>
    <w:p w:rsidR="00DB5622" w:rsidRDefault="00DB5622" w:rsidP="008A279F">
      <w:pPr>
        <w:pStyle w:val="ListParagraph"/>
        <w:numPr>
          <w:ilvl w:val="0"/>
          <w:numId w:val="1"/>
        </w:numPr>
      </w:pPr>
      <w:r>
        <w:t xml:space="preserve">Comparing </w:t>
      </w:r>
      <w:r w:rsidR="0030188B">
        <w:t>GDP</w:t>
      </w:r>
      <w:r>
        <w:t xml:space="preserve"> and chronic illnesses by </w:t>
      </w:r>
      <w:proofErr w:type="gramStart"/>
      <w:r>
        <w:t>regions(</w:t>
      </w:r>
      <w:proofErr w:type="gramEnd"/>
      <w:r>
        <w:t>east/west, north/south).</w:t>
      </w:r>
      <w:r w:rsidR="00187FC4">
        <w:t>(</w:t>
      </w:r>
      <w:proofErr w:type="spellStart"/>
      <w:r w:rsidR="00187FC4">
        <w:t>GMaps</w:t>
      </w:r>
      <w:proofErr w:type="spellEnd"/>
      <w:r w:rsidR="00187FC4">
        <w:t>, linear regression)</w:t>
      </w:r>
    </w:p>
    <w:p w:rsidR="00DB5622" w:rsidRPr="008A279F" w:rsidRDefault="00DB5622" w:rsidP="008A279F">
      <w:pPr>
        <w:pStyle w:val="ListParagraph"/>
        <w:numPr>
          <w:ilvl w:val="0"/>
          <w:numId w:val="1"/>
        </w:numPr>
      </w:pPr>
      <w:r>
        <w:t xml:space="preserve">Charting a year by year trend base on specific </w:t>
      </w:r>
      <w:proofErr w:type="gramStart"/>
      <w:r>
        <w:t>diseases.</w:t>
      </w:r>
      <w:r w:rsidR="00187FC4">
        <w:t>(</w:t>
      </w:r>
      <w:proofErr w:type="gramEnd"/>
      <w:r w:rsidR="00187FC4">
        <w:t>scatter plot, bar chart)</w:t>
      </w:r>
    </w:p>
    <w:p w:rsidR="008A279F" w:rsidRDefault="008A279F" w:rsidP="008A279F"/>
    <w:p w:rsidR="008A279F" w:rsidRDefault="008A279F" w:rsidP="008A279F"/>
    <w:p w:rsidR="00D33888" w:rsidRDefault="008A279F" w:rsidP="008A279F">
      <w:pPr>
        <w:rPr>
          <w:u w:val="single"/>
        </w:rPr>
      </w:pPr>
      <w:r>
        <w:rPr>
          <w:u w:val="single"/>
        </w:rPr>
        <w:t>Data Set Links:</w:t>
      </w:r>
      <w:bookmarkStart w:id="0" w:name="_GoBack"/>
      <w:bookmarkEnd w:id="0"/>
    </w:p>
    <w:p w:rsidR="008A279F" w:rsidRDefault="008A279F" w:rsidP="008A279F">
      <w:r>
        <w:t>https://catalog.data.gov/dataset/u-s-chronic-disease-indicators-cdi</w:t>
      </w:r>
    </w:p>
    <w:p w:rsidR="008A279F" w:rsidRDefault="008A279F" w:rsidP="008A279F"/>
    <w:p w:rsidR="008A279F" w:rsidRDefault="00377E06" w:rsidP="008A279F">
      <w:hyperlink r:id="rId5" w:history="1">
        <w:r w:rsidRPr="00B412AC">
          <w:rPr>
            <w:rStyle w:val="Hyperlink"/>
          </w:rPr>
          <w:t>https://www.kaggle.com/solorzano/gdp-per-capita-in-us-states</w:t>
        </w:r>
      </w:hyperlink>
    </w:p>
    <w:p w:rsidR="00377E06" w:rsidRDefault="00377E06" w:rsidP="008A279F"/>
    <w:p w:rsidR="00377E06" w:rsidRDefault="00377E06" w:rsidP="008A279F">
      <w:pPr>
        <w:rPr>
          <w:u w:val="single"/>
        </w:rPr>
      </w:pPr>
      <w:r>
        <w:rPr>
          <w:u w:val="single"/>
        </w:rPr>
        <w:t>Task Breakdowns</w:t>
      </w:r>
    </w:p>
    <w:p w:rsidR="00377E06" w:rsidRDefault="00377E06" w:rsidP="008A279F">
      <w:r>
        <w:t xml:space="preserve">Data </w:t>
      </w:r>
      <w:proofErr w:type="gramStart"/>
      <w:r>
        <w:t>cleaning(</w:t>
      </w:r>
      <w:proofErr w:type="gramEnd"/>
      <w:r>
        <w:t>Pandas) – Gautam/Ed</w:t>
      </w:r>
    </w:p>
    <w:p w:rsidR="00377E06" w:rsidRDefault="00377E06" w:rsidP="008A279F">
      <w:r>
        <w:t>Charting/</w:t>
      </w:r>
      <w:proofErr w:type="gramStart"/>
      <w:r>
        <w:t>Graphing(</w:t>
      </w:r>
      <w:proofErr w:type="gramEnd"/>
      <w:r>
        <w:t>Matplotlib)- Chen/</w:t>
      </w:r>
      <w:proofErr w:type="spellStart"/>
      <w:r>
        <w:t>Barani</w:t>
      </w:r>
      <w:proofErr w:type="spellEnd"/>
    </w:p>
    <w:p w:rsidR="00377E06" w:rsidRDefault="00377E06" w:rsidP="008A279F">
      <w:r>
        <w:t>Analysis of Results + Conclusion- Team Work</w:t>
      </w:r>
    </w:p>
    <w:p w:rsidR="00377E06" w:rsidRPr="00377E06" w:rsidRDefault="00377E06" w:rsidP="008A279F">
      <w:proofErr w:type="gramStart"/>
      <w:r>
        <w:t>Presentation(</w:t>
      </w:r>
      <w:proofErr w:type="gramEnd"/>
      <w:r>
        <w:t>PowerPoint)- Chen</w:t>
      </w:r>
    </w:p>
    <w:sectPr w:rsidR="00377E06" w:rsidRPr="00377E06" w:rsidSect="0075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B3B65"/>
    <w:multiLevelType w:val="hybridMultilevel"/>
    <w:tmpl w:val="51324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9F"/>
    <w:rsid w:val="00187FC4"/>
    <w:rsid w:val="00232803"/>
    <w:rsid w:val="0030188B"/>
    <w:rsid w:val="00377E06"/>
    <w:rsid w:val="005458CD"/>
    <w:rsid w:val="00752F30"/>
    <w:rsid w:val="008A279F"/>
    <w:rsid w:val="00D33888"/>
    <w:rsid w:val="00DB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DF980"/>
  <w15:chartTrackingRefBased/>
  <w15:docId w15:val="{A138519B-1FE9-7B41-8CDE-BC540BE2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7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olorzano/gdp-per-capita-in-us-st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2019-07-03T02:35:00Z</dcterms:created>
  <dcterms:modified xsi:type="dcterms:W3CDTF">2019-07-03T03:08:00Z</dcterms:modified>
</cp:coreProperties>
</file>