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140" w:rsidRPr="00DD26E5" w:rsidRDefault="00E63140" w:rsidP="00E63140">
      <w:pPr>
        <w:jc w:val="center"/>
        <w:rPr>
          <w:sz w:val="20"/>
          <w:lang w:val="es-AR"/>
        </w:rPr>
      </w:pPr>
    </w:p>
    <w:p w:rsidR="00E63140" w:rsidRPr="00DD26E5" w:rsidRDefault="00E63140" w:rsidP="00E63140">
      <w:pPr>
        <w:jc w:val="center"/>
        <w:rPr>
          <w:sz w:val="20"/>
          <w:lang w:val="es-AR"/>
        </w:rPr>
      </w:pPr>
    </w:p>
    <w:p w:rsidR="0061105C" w:rsidRPr="00DD26E5" w:rsidRDefault="00E63140" w:rsidP="00E63140">
      <w:pPr>
        <w:jc w:val="center"/>
        <w:rPr>
          <w:sz w:val="20"/>
          <w:lang w:val="es-AR"/>
        </w:rPr>
      </w:pPr>
      <w:r w:rsidRPr="00DD26E5">
        <w:rPr>
          <w:noProof/>
          <w:sz w:val="20"/>
          <w:lang w:val="es-AR"/>
        </w:rPr>
        <w:drawing>
          <wp:inline distT="0" distB="0" distL="0" distR="0">
            <wp:extent cx="702070" cy="702070"/>
            <wp:effectExtent l="0" t="0" r="3175" b="3175"/>
            <wp:docPr id="3" name="Picture 3" descr="http://www.logotypes101.com/logos/283/501E380BD95F595995F17CF495BCA882/LogoUTN_nvg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logotypes101.com/logos/283/501E380BD95F595995F17CF495BCA882/LogoUTN_nvgs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43" cy="72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140" w:rsidRPr="00DD26E5" w:rsidRDefault="00E63140" w:rsidP="00E63140">
      <w:pPr>
        <w:jc w:val="center"/>
        <w:rPr>
          <w:rFonts w:ascii="Verdana" w:hAnsi="Verdana" w:cs="Arial"/>
          <w:sz w:val="24"/>
          <w:lang w:val="es-AR"/>
        </w:rPr>
      </w:pPr>
      <w:r w:rsidRPr="00DD26E5">
        <w:rPr>
          <w:rFonts w:ascii="Verdana" w:hAnsi="Verdana" w:cs="Arial"/>
          <w:sz w:val="24"/>
          <w:lang w:val="es-AR"/>
        </w:rPr>
        <w:t xml:space="preserve">Universidad </w:t>
      </w:r>
      <w:proofErr w:type="spellStart"/>
      <w:r w:rsidRPr="00DD26E5">
        <w:rPr>
          <w:rFonts w:ascii="Verdana" w:hAnsi="Verdana" w:cs="Arial"/>
          <w:sz w:val="24"/>
          <w:lang w:val="es-AR"/>
        </w:rPr>
        <w:t>Tecnologica</w:t>
      </w:r>
      <w:proofErr w:type="spellEnd"/>
      <w:r w:rsidRPr="00DD26E5">
        <w:rPr>
          <w:rFonts w:ascii="Verdana" w:hAnsi="Verdana" w:cs="Arial"/>
          <w:sz w:val="24"/>
          <w:lang w:val="es-AR"/>
        </w:rPr>
        <w:t xml:space="preserve"> Nacional</w:t>
      </w:r>
      <w:r w:rsidRPr="00DD26E5">
        <w:rPr>
          <w:rFonts w:ascii="Verdana" w:hAnsi="Verdana" w:cs="Arial"/>
          <w:sz w:val="24"/>
          <w:lang w:val="es-AR"/>
        </w:rPr>
        <w:br/>
        <w:t>Facultad Regional Buenos Aires</w:t>
      </w:r>
    </w:p>
    <w:p w:rsidR="00E63140" w:rsidRPr="00DD26E5" w:rsidRDefault="00E63140" w:rsidP="00E63140">
      <w:pPr>
        <w:jc w:val="center"/>
        <w:rPr>
          <w:sz w:val="20"/>
          <w:lang w:val="es-AR"/>
        </w:rPr>
      </w:pPr>
    </w:p>
    <w:p w:rsidR="00E63140" w:rsidRPr="00DD26E5" w:rsidRDefault="00E63140" w:rsidP="00E63140">
      <w:pPr>
        <w:jc w:val="center"/>
        <w:rPr>
          <w:sz w:val="20"/>
          <w:lang w:val="es-AR"/>
        </w:rPr>
      </w:pPr>
    </w:p>
    <w:p w:rsidR="00E63140" w:rsidRPr="00DD26E5" w:rsidRDefault="00E63140" w:rsidP="00E63140">
      <w:pPr>
        <w:jc w:val="center"/>
        <w:rPr>
          <w:sz w:val="20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6"/>
          <w:szCs w:val="56"/>
          <w:lang w:val="es-AR"/>
        </w:rPr>
      </w:pPr>
      <w:r w:rsidRPr="00DD26E5">
        <w:rPr>
          <w:rFonts w:ascii="Times New Roman" w:hAnsi="Times New Roman" w:cs="Times New Roman"/>
          <w:color w:val="000000"/>
          <w:sz w:val="56"/>
          <w:szCs w:val="56"/>
          <w:lang w:val="es-AR"/>
        </w:rPr>
        <w:t>Gestión de Datos</w:t>
      </w: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56"/>
          <w:szCs w:val="56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  <w:r w:rsidRPr="00DD26E5">
        <w:rPr>
          <w:rFonts w:ascii="Times New Roman" w:hAnsi="Times New Roman" w:cs="Times New Roman"/>
          <w:color w:val="000000"/>
          <w:sz w:val="40"/>
          <w:szCs w:val="40"/>
          <w:lang w:val="es-AR"/>
        </w:rPr>
        <w:t>Trabajo Práctico</w:t>
      </w: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  <w:r w:rsidRPr="00DD26E5">
        <w:rPr>
          <w:rFonts w:ascii="Times New Roman" w:hAnsi="Times New Roman" w:cs="Times New Roman"/>
          <w:color w:val="000000"/>
          <w:sz w:val="40"/>
          <w:szCs w:val="40"/>
          <w:lang w:val="es-AR"/>
        </w:rPr>
        <w:t>1° Cuatrimestre 2017</w:t>
      </w: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40"/>
          <w:szCs w:val="40"/>
          <w:lang w:val="es-AR"/>
        </w:rPr>
      </w:pPr>
    </w:p>
    <w:p w:rsidR="00E63140" w:rsidRPr="00DD26E5" w:rsidRDefault="00E63140" w:rsidP="00E63140">
      <w:pPr>
        <w:jc w:val="center"/>
        <w:rPr>
          <w:rFonts w:ascii="Times New Roman" w:hAnsi="Times New Roman" w:cs="Times New Roman"/>
          <w:color w:val="3366FF"/>
          <w:sz w:val="48"/>
          <w:szCs w:val="48"/>
          <w:lang w:val="es-AR"/>
        </w:rPr>
      </w:pPr>
      <w:proofErr w:type="spellStart"/>
      <w:r w:rsidRPr="00DD26E5">
        <w:rPr>
          <w:rFonts w:ascii="Times New Roman" w:hAnsi="Times New Roman" w:cs="Times New Roman"/>
          <w:color w:val="3366FF"/>
          <w:sz w:val="48"/>
          <w:szCs w:val="48"/>
          <w:lang w:val="es-AR"/>
        </w:rPr>
        <w:t>Uber</w:t>
      </w:r>
      <w:proofErr w:type="spellEnd"/>
      <w:r w:rsidRPr="00DD26E5">
        <w:rPr>
          <w:rFonts w:ascii="Times New Roman" w:hAnsi="Times New Roman" w:cs="Times New Roman"/>
          <w:color w:val="3366FF"/>
          <w:sz w:val="48"/>
          <w:szCs w:val="48"/>
          <w:lang w:val="es-AR"/>
        </w:rPr>
        <w:t xml:space="preserve"> </w:t>
      </w:r>
      <w:r w:rsidRPr="00DD26E5">
        <w:rPr>
          <w:rFonts w:ascii="Times New Roman" w:hAnsi="Times New Roman" w:cs="Times New Roman"/>
          <w:color w:val="3366FF"/>
          <w:sz w:val="48"/>
          <w:szCs w:val="48"/>
          <w:lang w:val="es-AR"/>
        </w:rPr>
        <w:t>–</w:t>
      </w:r>
      <w:r w:rsidRPr="00DD26E5">
        <w:rPr>
          <w:rFonts w:ascii="Times New Roman" w:hAnsi="Times New Roman" w:cs="Times New Roman"/>
          <w:color w:val="3366FF"/>
          <w:sz w:val="48"/>
          <w:szCs w:val="48"/>
          <w:lang w:val="es-AR"/>
        </w:rPr>
        <w:t xml:space="preserve"> FRBA</w:t>
      </w:r>
    </w:p>
    <w:p w:rsidR="00E63140" w:rsidRPr="00DD26E5" w:rsidRDefault="00E63140" w:rsidP="00E63140">
      <w:pPr>
        <w:jc w:val="center"/>
        <w:rPr>
          <w:rFonts w:ascii="Times New Roman" w:hAnsi="Times New Roman" w:cs="Times New Roman"/>
          <w:color w:val="3366FF"/>
          <w:sz w:val="48"/>
          <w:szCs w:val="48"/>
          <w:lang w:val="es-AR"/>
        </w:rPr>
      </w:pPr>
    </w:p>
    <w:p w:rsidR="00E63140" w:rsidRPr="00DD26E5" w:rsidRDefault="00E63140" w:rsidP="00E63140">
      <w:pPr>
        <w:jc w:val="center"/>
        <w:rPr>
          <w:rFonts w:ascii="Times New Roman" w:hAnsi="Times New Roman" w:cs="Times New Roman"/>
          <w:color w:val="3366FF"/>
          <w:sz w:val="48"/>
          <w:szCs w:val="48"/>
          <w:lang w:val="es-AR"/>
        </w:rPr>
      </w:pPr>
    </w:p>
    <w:p w:rsidR="00E63140" w:rsidRPr="00DD26E5" w:rsidRDefault="00E63140" w:rsidP="00E63140">
      <w:pPr>
        <w:jc w:val="center"/>
        <w:rPr>
          <w:rFonts w:ascii="Times New Roman" w:hAnsi="Times New Roman" w:cs="Times New Roman"/>
          <w:color w:val="3366FF"/>
          <w:sz w:val="48"/>
          <w:szCs w:val="48"/>
          <w:lang w:val="es-AR"/>
        </w:rPr>
      </w:pPr>
    </w:p>
    <w:p w:rsidR="00E63140" w:rsidRPr="00DD26E5" w:rsidRDefault="00E63140" w:rsidP="00E63140">
      <w:pPr>
        <w:pStyle w:val="Title"/>
        <w:rPr>
          <w:lang w:val="es-AR"/>
        </w:rPr>
      </w:pPr>
      <w:r w:rsidRPr="00DD26E5">
        <w:rPr>
          <w:lang w:val="es-AR"/>
        </w:rPr>
        <w:lastRenderedPageBreak/>
        <w:t>Estrategia</w:t>
      </w:r>
    </w:p>
    <w:p w:rsidR="00E63140" w:rsidRPr="00DD26E5" w:rsidRDefault="00E63140" w:rsidP="00E63140">
      <w:pPr>
        <w:rPr>
          <w:lang w:val="es-AR"/>
        </w:rPr>
      </w:pPr>
    </w:p>
    <w:p w:rsidR="00E63140" w:rsidRPr="00DD26E5" w:rsidRDefault="00E63140" w:rsidP="00DD26E5">
      <w:pPr>
        <w:pStyle w:val="Heading1"/>
        <w:numPr>
          <w:ilvl w:val="0"/>
          <w:numId w:val="1"/>
        </w:numPr>
        <w:rPr>
          <w:lang w:val="es-AR"/>
        </w:rPr>
      </w:pPr>
      <w:r w:rsidRPr="00DD26E5">
        <w:rPr>
          <w:lang w:val="es-AR"/>
        </w:rPr>
        <w:t>Archivo de Configuración</w:t>
      </w:r>
    </w:p>
    <w:p w:rsidR="00E63140" w:rsidRPr="00DD26E5" w:rsidRDefault="00E63140" w:rsidP="00E63140">
      <w:pPr>
        <w:rPr>
          <w:lang w:val="es-AR"/>
        </w:rPr>
      </w:pP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DD26E5">
        <w:rPr>
          <w:rFonts w:ascii="Calibri" w:hAnsi="Calibri" w:cs="Calibri"/>
          <w:lang w:val="es-AR"/>
        </w:rPr>
        <w:t xml:space="preserve">El archivo de configuración se encuentra en la raíz del proyecto y se llama </w:t>
      </w:r>
      <w:proofErr w:type="spellStart"/>
      <w:r w:rsidRPr="00DD26E5">
        <w:rPr>
          <w:rFonts w:ascii="Calibri" w:hAnsi="Calibri" w:cs="Calibri"/>
          <w:lang w:val="es-AR"/>
        </w:rPr>
        <w:t>App.config</w:t>
      </w:r>
      <w:proofErr w:type="spellEnd"/>
      <w:r w:rsidRPr="00DD26E5">
        <w:rPr>
          <w:rFonts w:ascii="Calibri" w:hAnsi="Calibri" w:cs="Calibri"/>
          <w:lang w:val="es-AR"/>
        </w:rPr>
        <w:t>.</w:t>
      </w:r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DD26E5">
        <w:rPr>
          <w:rFonts w:ascii="Calibri" w:hAnsi="Calibri" w:cs="Calibri"/>
          <w:lang w:val="es-AR"/>
        </w:rPr>
        <w:t>En este archivo se configuran los siguientes datos:</w:t>
      </w:r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proofErr w:type="gramStart"/>
      <w:r w:rsidRPr="00DD26E5">
        <w:rPr>
          <w:rFonts w:ascii="Calibri" w:hAnsi="Calibri" w:cs="Calibri"/>
          <w:lang w:val="es-AR"/>
        </w:rPr>
        <w:t>server</w:t>
      </w:r>
      <w:proofErr w:type="gramEnd"/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proofErr w:type="spellStart"/>
      <w:proofErr w:type="gramStart"/>
      <w:r w:rsidRPr="00DD26E5">
        <w:rPr>
          <w:rFonts w:ascii="Calibri" w:hAnsi="Calibri" w:cs="Calibri"/>
          <w:lang w:val="es-AR"/>
        </w:rPr>
        <w:t>user</w:t>
      </w:r>
      <w:proofErr w:type="spellEnd"/>
      <w:proofErr w:type="gramEnd"/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proofErr w:type="spellStart"/>
      <w:proofErr w:type="gramStart"/>
      <w:r w:rsidRPr="00DD26E5">
        <w:rPr>
          <w:rFonts w:ascii="Calibri" w:hAnsi="Calibri" w:cs="Calibri"/>
          <w:lang w:val="es-AR"/>
        </w:rPr>
        <w:t>password</w:t>
      </w:r>
      <w:proofErr w:type="spellEnd"/>
      <w:proofErr w:type="gramEnd"/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proofErr w:type="spellStart"/>
      <w:r w:rsidRPr="00DD26E5">
        <w:rPr>
          <w:rFonts w:ascii="Calibri" w:hAnsi="Calibri" w:cs="Calibri"/>
          <w:lang w:val="es-AR"/>
        </w:rPr>
        <w:t>current_date</w:t>
      </w:r>
      <w:proofErr w:type="spellEnd"/>
      <w:r w:rsidRPr="00DD26E5">
        <w:rPr>
          <w:rFonts w:ascii="Calibri" w:hAnsi="Calibri" w:cs="Calibri"/>
          <w:lang w:val="es-AR"/>
        </w:rPr>
        <w:t xml:space="preserve"> </w:t>
      </w:r>
    </w:p>
    <w:p w:rsidR="00E63140" w:rsidRPr="00DD26E5" w:rsidRDefault="00E63140" w:rsidP="00E631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</w:p>
    <w:p w:rsidR="00DD26E5" w:rsidRPr="00DD26E5" w:rsidRDefault="00DD26E5" w:rsidP="00E6314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</w:p>
    <w:p w:rsidR="00E63140" w:rsidRPr="00DD26E5" w:rsidRDefault="00E63140" w:rsidP="00E63140">
      <w:pPr>
        <w:rPr>
          <w:rFonts w:ascii="Calibri" w:hAnsi="Calibri" w:cs="Calibri"/>
          <w:lang w:val="es-AR"/>
        </w:rPr>
      </w:pPr>
    </w:p>
    <w:p w:rsidR="00DD26E5" w:rsidRPr="00DD26E5" w:rsidRDefault="00DD26E5" w:rsidP="00DD26E5">
      <w:pPr>
        <w:pStyle w:val="Heading2"/>
        <w:numPr>
          <w:ilvl w:val="0"/>
          <w:numId w:val="1"/>
        </w:numPr>
        <w:rPr>
          <w:lang w:val="es-AR"/>
        </w:rPr>
      </w:pPr>
      <w:r w:rsidRPr="00DD26E5">
        <w:rPr>
          <w:lang w:val="es-AR"/>
        </w:rPr>
        <w:t>DER</w:t>
      </w:r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</w:p>
    <w:p w:rsidR="00DD26E5" w:rsidRDefault="00DD26E5" w:rsidP="00DD26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s-AR"/>
        </w:rPr>
      </w:pPr>
      <w:r w:rsidRPr="00DD26E5">
        <w:rPr>
          <w:rFonts w:ascii="Calibri" w:hAnsi="Calibri" w:cs="Calibri"/>
          <w:lang w:val="es-AR"/>
        </w:rPr>
        <w:t>Se adjunta el DER con todas las tablas definidas por nosotros, así también como los campos y relaciones de cada una.</w:t>
      </w:r>
    </w:p>
    <w:p w:rsidR="00DD26E5" w:rsidRPr="00DD26E5" w:rsidRDefault="00DD26E5" w:rsidP="00DD26E5">
      <w:pPr>
        <w:autoSpaceDE w:val="0"/>
        <w:autoSpaceDN w:val="0"/>
        <w:adjustRightInd w:val="0"/>
        <w:spacing w:after="0" w:line="240" w:lineRule="auto"/>
        <w:rPr>
          <w:lang w:val="es-AR"/>
        </w:rPr>
      </w:pPr>
      <w:r>
        <w:rPr>
          <w:rFonts w:ascii="Calibri" w:hAnsi="Calibri" w:cs="Calibri"/>
          <w:lang w:val="es-AR"/>
        </w:rPr>
        <w:t xml:space="preserve">Para graficar el mismo decidimos utilizar el mismo grafico que se genera desde el Management Studio </w:t>
      </w:r>
    </w:p>
    <w:p w:rsidR="00DD26E5" w:rsidRDefault="00DD26E5" w:rsidP="00DD26E5">
      <w:pPr>
        <w:rPr>
          <w:lang w:val="es-AR"/>
        </w:rPr>
      </w:pPr>
    </w:p>
    <w:p w:rsidR="00DD26E5" w:rsidRDefault="00DD26E5" w:rsidP="00DD26E5">
      <w:pPr>
        <w:rPr>
          <w:lang w:val="es-AR"/>
        </w:rPr>
      </w:pPr>
    </w:p>
    <w:p w:rsidR="00DD26E5" w:rsidRDefault="00DD26E5" w:rsidP="00DD26E5">
      <w:pPr>
        <w:rPr>
          <w:lang w:val="es-AR"/>
        </w:rPr>
      </w:pPr>
    </w:p>
    <w:p w:rsidR="00DD26E5" w:rsidRDefault="00DD26E5" w:rsidP="00DD26E5">
      <w:pPr>
        <w:pStyle w:val="Heading1"/>
        <w:numPr>
          <w:ilvl w:val="0"/>
          <w:numId w:val="1"/>
        </w:numPr>
      </w:pPr>
      <w:proofErr w:type="spellStart"/>
      <w:r>
        <w:t>Migración</w:t>
      </w:r>
      <w:proofErr w:type="spellEnd"/>
    </w:p>
    <w:p w:rsidR="00DD26E5" w:rsidRDefault="00DD26E5" w:rsidP="00DD26E5">
      <w:pPr>
        <w:rPr>
          <w:lang w:val="es-AR"/>
        </w:rPr>
      </w:pPr>
    </w:p>
    <w:p w:rsidR="00DD26E5" w:rsidRDefault="00DD26E5" w:rsidP="00DD26E5">
      <w:pPr>
        <w:rPr>
          <w:lang w:val="es-AR"/>
        </w:rPr>
      </w:pPr>
    </w:p>
    <w:p w:rsidR="00DD26E5" w:rsidRDefault="00DD26E5" w:rsidP="00DD26E5">
      <w:pPr>
        <w:pStyle w:val="Heading1"/>
        <w:numPr>
          <w:ilvl w:val="0"/>
          <w:numId w:val="1"/>
        </w:numPr>
      </w:pPr>
      <w:proofErr w:type="spellStart"/>
      <w:r>
        <w:t>Aplicación</w:t>
      </w:r>
      <w:proofErr w:type="spellEnd"/>
      <w:r>
        <w:t xml:space="preserve"> Desktop</w:t>
      </w:r>
    </w:p>
    <w:p w:rsidR="00DD26E5" w:rsidRDefault="00DD26E5" w:rsidP="00DD26E5"/>
    <w:p w:rsidR="00DD26E5" w:rsidRPr="00DD26E5" w:rsidRDefault="00DD26E5" w:rsidP="002B5FAC">
      <w:pPr>
        <w:ind w:left="567" w:hanging="567"/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r>
        <w:t xml:space="preserve"> </w:t>
      </w:r>
      <w:r>
        <w:t xml:space="preserve">Login y </w:t>
      </w:r>
      <w:proofErr w:type="spellStart"/>
      <w:r>
        <w:t>Seguridad</w:t>
      </w:r>
      <w:proofErr w:type="spellEnd"/>
    </w:p>
    <w:p w:rsidR="00DD26E5" w:rsidRPr="00DD26E5" w:rsidRDefault="00DD26E5" w:rsidP="002B5FAC">
      <w:pPr>
        <w:ind w:left="567" w:hanging="567"/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proofErr w:type="spellStart"/>
      <w:r w:rsidRPr="00DD26E5">
        <w:t>Registro</w:t>
      </w:r>
      <w:proofErr w:type="spellEnd"/>
      <w:r w:rsidRPr="00DD26E5">
        <w:t xml:space="preserve"> de </w:t>
      </w:r>
      <w:proofErr w:type="spellStart"/>
      <w:r w:rsidRPr="00DD26E5">
        <w:t>Usuario</w:t>
      </w:r>
      <w:proofErr w:type="spellEnd"/>
    </w:p>
    <w:p w:rsidR="00DD26E5" w:rsidRDefault="00DD26E5" w:rsidP="002B5FAC">
      <w:pPr>
        <w:ind w:left="567" w:hanging="567"/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r>
        <w:t xml:space="preserve">ABM </w:t>
      </w:r>
      <w:proofErr w:type="spellStart"/>
      <w:r>
        <w:t>Rol</w:t>
      </w:r>
      <w:proofErr w:type="spellEnd"/>
    </w:p>
    <w:p w:rsidR="002B5FAC" w:rsidRPr="002B5FAC" w:rsidRDefault="002B5FAC" w:rsidP="002B5FAC"/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r>
        <w:lastRenderedPageBreak/>
        <w:t xml:space="preserve">ABM </w:t>
      </w:r>
      <w:proofErr w:type="spellStart"/>
      <w:r>
        <w:t>Cliente</w:t>
      </w:r>
      <w:proofErr w:type="spellEnd"/>
    </w:p>
    <w:p w:rsidR="002B5FAC" w:rsidRPr="002B5FAC" w:rsidRDefault="002B5FAC" w:rsidP="002B5FAC"/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r>
        <w:t xml:space="preserve">ABM </w:t>
      </w:r>
      <w:proofErr w:type="spellStart"/>
      <w:r>
        <w:t>Chofer</w:t>
      </w:r>
      <w:proofErr w:type="spellEnd"/>
    </w:p>
    <w:p w:rsidR="002B5FAC" w:rsidRPr="002B5FAC" w:rsidRDefault="002B5FAC" w:rsidP="002B5FAC"/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r>
        <w:t xml:space="preserve">ABM </w:t>
      </w:r>
      <w:proofErr w:type="spellStart"/>
      <w:r>
        <w:t>Automobil</w:t>
      </w:r>
      <w:proofErr w:type="spellEnd"/>
    </w:p>
    <w:p w:rsidR="002B5FAC" w:rsidRPr="002B5FAC" w:rsidRDefault="002B5FAC" w:rsidP="002B5FAC"/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r>
        <w:t xml:space="preserve">ABM </w:t>
      </w:r>
      <w:proofErr w:type="spellStart"/>
      <w:r>
        <w:t>Turno</w:t>
      </w:r>
      <w:proofErr w:type="spellEnd"/>
    </w:p>
    <w:p w:rsidR="00DD26E5" w:rsidRDefault="00DD26E5" w:rsidP="002B5FAC">
      <w:pPr>
        <w:ind w:left="567" w:hanging="567"/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proofErr w:type="spellStart"/>
      <w:r>
        <w:t>Conectores</w:t>
      </w:r>
      <w:proofErr w:type="spellEnd"/>
    </w:p>
    <w:p w:rsidR="00DD26E5" w:rsidRDefault="00DD26E5" w:rsidP="002B5FAC">
      <w:pPr>
        <w:pStyle w:val="Heading2"/>
        <w:ind w:left="567" w:hanging="567"/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</w:pPr>
      <w:r>
        <w:t>DAO</w:t>
      </w:r>
    </w:p>
    <w:p w:rsidR="002B5FAC" w:rsidRPr="002B5FAC" w:rsidRDefault="002B5FAC" w:rsidP="002B5FAC"/>
    <w:p w:rsidR="00DD26E5" w:rsidRDefault="002B5FAC" w:rsidP="002B5FAC">
      <w:pPr>
        <w:pStyle w:val="Heading2"/>
        <w:numPr>
          <w:ilvl w:val="1"/>
          <w:numId w:val="1"/>
        </w:numPr>
        <w:ind w:left="567" w:hanging="567"/>
      </w:pPr>
      <w:proofErr w:type="spellStart"/>
      <w:r>
        <w:t>Facturacion</w:t>
      </w:r>
      <w:proofErr w:type="spellEnd"/>
    </w:p>
    <w:p w:rsidR="00DD26E5" w:rsidRPr="00DD26E5" w:rsidRDefault="00DD26E5" w:rsidP="002B5FAC">
      <w:pPr>
        <w:pStyle w:val="Heading2"/>
        <w:ind w:left="567" w:hanging="567"/>
        <w:rPr>
          <w:lang w:val="es-AR"/>
        </w:rPr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  <w:rPr>
          <w:lang w:val="es-AR"/>
        </w:rPr>
      </w:pPr>
      <w:r w:rsidRPr="00DD26E5">
        <w:rPr>
          <w:lang w:val="es-AR"/>
        </w:rPr>
        <w:t xml:space="preserve">Listado </w:t>
      </w:r>
      <w:proofErr w:type="spellStart"/>
      <w:r w:rsidRPr="00DD26E5">
        <w:rPr>
          <w:lang w:val="es-AR"/>
        </w:rPr>
        <w:t>Estadistico</w:t>
      </w:r>
      <w:proofErr w:type="spellEnd"/>
    </w:p>
    <w:p w:rsidR="002B5FAC" w:rsidRPr="002B5FAC" w:rsidRDefault="002B5FAC" w:rsidP="002B5FAC">
      <w:pPr>
        <w:rPr>
          <w:lang w:val="es-AR"/>
        </w:rPr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  <w:rPr>
          <w:lang w:val="es-AR"/>
        </w:rPr>
      </w:pPr>
      <w:proofErr w:type="spellStart"/>
      <w:r w:rsidRPr="00DD26E5">
        <w:rPr>
          <w:lang w:val="es-AR"/>
        </w:rPr>
        <w:t>Mapping</w:t>
      </w:r>
      <w:proofErr w:type="spellEnd"/>
    </w:p>
    <w:p w:rsidR="002B5FAC" w:rsidRPr="002B5FAC" w:rsidRDefault="002B5FAC" w:rsidP="002B5FAC">
      <w:pPr>
        <w:rPr>
          <w:lang w:val="es-AR"/>
        </w:rPr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  <w:rPr>
          <w:lang w:val="es-AR"/>
        </w:rPr>
      </w:pPr>
      <w:r w:rsidRPr="00DD26E5">
        <w:rPr>
          <w:lang w:val="es-AR"/>
        </w:rPr>
        <w:t>Registro Viajes</w:t>
      </w:r>
    </w:p>
    <w:p w:rsidR="002B5FAC" w:rsidRPr="002B5FAC" w:rsidRDefault="002B5FAC" w:rsidP="002B5FAC">
      <w:pPr>
        <w:rPr>
          <w:lang w:val="es-AR"/>
        </w:rPr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  <w:rPr>
          <w:lang w:val="es-AR"/>
        </w:rPr>
      </w:pPr>
      <w:proofErr w:type="spellStart"/>
      <w:r>
        <w:rPr>
          <w:lang w:val="es-AR"/>
        </w:rPr>
        <w:t>Rendicion</w:t>
      </w:r>
      <w:proofErr w:type="spellEnd"/>
      <w:r>
        <w:rPr>
          <w:lang w:val="es-AR"/>
        </w:rPr>
        <w:t xml:space="preserve"> Viajes</w:t>
      </w:r>
    </w:p>
    <w:p w:rsidR="002B5FAC" w:rsidRPr="002B5FAC" w:rsidRDefault="002B5FAC" w:rsidP="002B5FAC">
      <w:pPr>
        <w:rPr>
          <w:lang w:val="es-AR"/>
        </w:rPr>
      </w:pPr>
    </w:p>
    <w:p w:rsidR="00DD26E5" w:rsidRDefault="00DD26E5" w:rsidP="002B5FAC">
      <w:pPr>
        <w:pStyle w:val="Heading2"/>
        <w:numPr>
          <w:ilvl w:val="1"/>
          <w:numId w:val="1"/>
        </w:numPr>
        <w:ind w:left="567" w:hanging="567"/>
        <w:rPr>
          <w:lang w:val="es-AR"/>
        </w:rPr>
      </w:pPr>
      <w:bookmarkStart w:id="0" w:name="_GoBack"/>
      <w:bookmarkEnd w:id="0"/>
      <w:proofErr w:type="spellStart"/>
      <w:r>
        <w:rPr>
          <w:lang w:val="es-AR"/>
        </w:rPr>
        <w:t>Utils</w:t>
      </w:r>
      <w:proofErr w:type="spellEnd"/>
    </w:p>
    <w:sectPr w:rsidR="00DD26E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B5B" w:rsidRDefault="00B06B5B" w:rsidP="00E63140">
      <w:pPr>
        <w:spacing w:after="0" w:line="240" w:lineRule="auto"/>
      </w:pPr>
      <w:r>
        <w:separator/>
      </w:r>
    </w:p>
  </w:endnote>
  <w:endnote w:type="continuationSeparator" w:id="0">
    <w:p w:rsidR="00B06B5B" w:rsidRDefault="00B06B5B" w:rsidP="00E63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B5B" w:rsidRDefault="00B06B5B" w:rsidP="00E63140">
      <w:pPr>
        <w:spacing w:after="0" w:line="240" w:lineRule="auto"/>
      </w:pPr>
      <w:r>
        <w:separator/>
      </w:r>
    </w:p>
  </w:footnote>
  <w:footnote w:type="continuationSeparator" w:id="0">
    <w:p w:rsidR="00B06B5B" w:rsidRDefault="00B06B5B" w:rsidP="00E63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140" w:rsidRDefault="00E63140">
    <w:pPr>
      <w:pStyle w:val="Header"/>
      <w:rPr>
        <w:lang w:val="es-AR"/>
      </w:rPr>
    </w:pPr>
    <w:r>
      <w:rPr>
        <w:lang w:val="es-AR"/>
      </w:rPr>
      <w:t xml:space="preserve">TP </w:t>
    </w:r>
    <w:r w:rsidR="00DD26E5">
      <w:rPr>
        <w:lang w:val="es-AR"/>
      </w:rPr>
      <w:t>Gestión</w:t>
    </w:r>
    <w:r>
      <w:rPr>
        <w:lang w:val="es-AR"/>
      </w:rPr>
      <w:t xml:space="preserve"> de datos – </w:t>
    </w:r>
    <w:proofErr w:type="spellStart"/>
    <w:r>
      <w:rPr>
        <w:lang w:val="es-AR"/>
      </w:rPr>
      <w:t>Uber</w:t>
    </w:r>
    <w:proofErr w:type="spellEnd"/>
    <w:r>
      <w:rPr>
        <w:lang w:val="es-AR"/>
      </w:rPr>
      <w:t xml:space="preserve"> FRBA – Grupo FSOCIETY</w:t>
    </w:r>
  </w:p>
  <w:p w:rsidR="00E63140" w:rsidRPr="00E63140" w:rsidRDefault="00E63140">
    <w:pPr>
      <w:pStyle w:val="Header"/>
      <w:rPr>
        <w:lang w:val="es-A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676C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3ED53E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140"/>
    <w:rsid w:val="000035C8"/>
    <w:rsid w:val="00007E72"/>
    <w:rsid w:val="00020B2E"/>
    <w:rsid w:val="000230FB"/>
    <w:rsid w:val="00023C0C"/>
    <w:rsid w:val="000262AF"/>
    <w:rsid w:val="00035038"/>
    <w:rsid w:val="0003546B"/>
    <w:rsid w:val="00054B63"/>
    <w:rsid w:val="000563FD"/>
    <w:rsid w:val="000609EC"/>
    <w:rsid w:val="00067CD8"/>
    <w:rsid w:val="00067E61"/>
    <w:rsid w:val="000718CD"/>
    <w:rsid w:val="00076122"/>
    <w:rsid w:val="00085988"/>
    <w:rsid w:val="00086B7A"/>
    <w:rsid w:val="00093997"/>
    <w:rsid w:val="00094CBF"/>
    <w:rsid w:val="000A0B6B"/>
    <w:rsid w:val="000A4268"/>
    <w:rsid w:val="000C1666"/>
    <w:rsid w:val="000D5E08"/>
    <w:rsid w:val="000D77C1"/>
    <w:rsid w:val="000E5B99"/>
    <w:rsid w:val="000F3546"/>
    <w:rsid w:val="000F5F30"/>
    <w:rsid w:val="000F64D4"/>
    <w:rsid w:val="001122ED"/>
    <w:rsid w:val="00114E53"/>
    <w:rsid w:val="001258C0"/>
    <w:rsid w:val="00131C4B"/>
    <w:rsid w:val="00143F7C"/>
    <w:rsid w:val="0014559A"/>
    <w:rsid w:val="001523A5"/>
    <w:rsid w:val="001544BB"/>
    <w:rsid w:val="00164C64"/>
    <w:rsid w:val="00167D17"/>
    <w:rsid w:val="00177865"/>
    <w:rsid w:val="00182758"/>
    <w:rsid w:val="00184439"/>
    <w:rsid w:val="00193631"/>
    <w:rsid w:val="00193C5D"/>
    <w:rsid w:val="00193F85"/>
    <w:rsid w:val="00196A76"/>
    <w:rsid w:val="00197976"/>
    <w:rsid w:val="001A2FE1"/>
    <w:rsid w:val="001A430F"/>
    <w:rsid w:val="001A5178"/>
    <w:rsid w:val="001B2991"/>
    <w:rsid w:val="001B4F1E"/>
    <w:rsid w:val="001C64F2"/>
    <w:rsid w:val="001D62CC"/>
    <w:rsid w:val="001F1BA0"/>
    <w:rsid w:val="001F59CE"/>
    <w:rsid w:val="00205F64"/>
    <w:rsid w:val="00221691"/>
    <w:rsid w:val="00234576"/>
    <w:rsid w:val="00241611"/>
    <w:rsid w:val="0025375C"/>
    <w:rsid w:val="002623D3"/>
    <w:rsid w:val="002644A9"/>
    <w:rsid w:val="00267A5C"/>
    <w:rsid w:val="00270E9B"/>
    <w:rsid w:val="00287B3E"/>
    <w:rsid w:val="00294CB0"/>
    <w:rsid w:val="002953F8"/>
    <w:rsid w:val="0029692F"/>
    <w:rsid w:val="002A2A54"/>
    <w:rsid w:val="002A4796"/>
    <w:rsid w:val="002A7B75"/>
    <w:rsid w:val="002B2E4F"/>
    <w:rsid w:val="002B5FAC"/>
    <w:rsid w:val="002B6B74"/>
    <w:rsid w:val="002C5645"/>
    <w:rsid w:val="002D2596"/>
    <w:rsid w:val="002F2BFD"/>
    <w:rsid w:val="002F5485"/>
    <w:rsid w:val="003017E8"/>
    <w:rsid w:val="00306947"/>
    <w:rsid w:val="00317FE2"/>
    <w:rsid w:val="00326FCC"/>
    <w:rsid w:val="00333C51"/>
    <w:rsid w:val="00334086"/>
    <w:rsid w:val="00336395"/>
    <w:rsid w:val="00342B73"/>
    <w:rsid w:val="00344D41"/>
    <w:rsid w:val="00345098"/>
    <w:rsid w:val="003570C4"/>
    <w:rsid w:val="003814FC"/>
    <w:rsid w:val="00381931"/>
    <w:rsid w:val="00381A31"/>
    <w:rsid w:val="003867E9"/>
    <w:rsid w:val="003874AA"/>
    <w:rsid w:val="003A5185"/>
    <w:rsid w:val="003A71EB"/>
    <w:rsid w:val="003B2A3E"/>
    <w:rsid w:val="003B2E74"/>
    <w:rsid w:val="003B4895"/>
    <w:rsid w:val="003C5C86"/>
    <w:rsid w:val="003D1A19"/>
    <w:rsid w:val="003D2EE7"/>
    <w:rsid w:val="003D6CDB"/>
    <w:rsid w:val="003F1526"/>
    <w:rsid w:val="003F2DB5"/>
    <w:rsid w:val="003F3680"/>
    <w:rsid w:val="004110D5"/>
    <w:rsid w:val="00413AD9"/>
    <w:rsid w:val="00421515"/>
    <w:rsid w:val="004221BF"/>
    <w:rsid w:val="004313A4"/>
    <w:rsid w:val="00435962"/>
    <w:rsid w:val="00463775"/>
    <w:rsid w:val="00475F37"/>
    <w:rsid w:val="004812DA"/>
    <w:rsid w:val="004822B6"/>
    <w:rsid w:val="00495FEF"/>
    <w:rsid w:val="004A6078"/>
    <w:rsid w:val="004B01BA"/>
    <w:rsid w:val="004B4036"/>
    <w:rsid w:val="004B55D6"/>
    <w:rsid w:val="004B76F6"/>
    <w:rsid w:val="004C6A7C"/>
    <w:rsid w:val="004D19A2"/>
    <w:rsid w:val="004E0CF2"/>
    <w:rsid w:val="004E11AA"/>
    <w:rsid w:val="004E316B"/>
    <w:rsid w:val="004F6076"/>
    <w:rsid w:val="005079AA"/>
    <w:rsid w:val="00515DAB"/>
    <w:rsid w:val="005239C0"/>
    <w:rsid w:val="0052540A"/>
    <w:rsid w:val="00543E38"/>
    <w:rsid w:val="00574628"/>
    <w:rsid w:val="0057652A"/>
    <w:rsid w:val="00582672"/>
    <w:rsid w:val="0058765A"/>
    <w:rsid w:val="00592733"/>
    <w:rsid w:val="005A369C"/>
    <w:rsid w:val="005A512A"/>
    <w:rsid w:val="005C13F4"/>
    <w:rsid w:val="005C7796"/>
    <w:rsid w:val="005D0989"/>
    <w:rsid w:val="005E0917"/>
    <w:rsid w:val="005E12A0"/>
    <w:rsid w:val="005F2AD8"/>
    <w:rsid w:val="005F724A"/>
    <w:rsid w:val="005F7CED"/>
    <w:rsid w:val="00605A10"/>
    <w:rsid w:val="006060F0"/>
    <w:rsid w:val="0061105C"/>
    <w:rsid w:val="00613FCC"/>
    <w:rsid w:val="006347C8"/>
    <w:rsid w:val="00637EBB"/>
    <w:rsid w:val="0064371A"/>
    <w:rsid w:val="00643B3B"/>
    <w:rsid w:val="00644DB1"/>
    <w:rsid w:val="00644E0C"/>
    <w:rsid w:val="00651F2F"/>
    <w:rsid w:val="0065583D"/>
    <w:rsid w:val="00655EA0"/>
    <w:rsid w:val="00657874"/>
    <w:rsid w:val="00666BB6"/>
    <w:rsid w:val="00672AFE"/>
    <w:rsid w:val="00673C4A"/>
    <w:rsid w:val="00674C61"/>
    <w:rsid w:val="00680FC3"/>
    <w:rsid w:val="00693BF5"/>
    <w:rsid w:val="00695DE9"/>
    <w:rsid w:val="006A2A30"/>
    <w:rsid w:val="006C2F38"/>
    <w:rsid w:val="006C3E8C"/>
    <w:rsid w:val="006E119D"/>
    <w:rsid w:val="006E12C2"/>
    <w:rsid w:val="006E5C7D"/>
    <w:rsid w:val="006E5EA8"/>
    <w:rsid w:val="006F0DF8"/>
    <w:rsid w:val="006F5800"/>
    <w:rsid w:val="00714BF9"/>
    <w:rsid w:val="00721029"/>
    <w:rsid w:val="0072366B"/>
    <w:rsid w:val="00730E2B"/>
    <w:rsid w:val="00730EA2"/>
    <w:rsid w:val="00743AB6"/>
    <w:rsid w:val="00746EC1"/>
    <w:rsid w:val="00751D4F"/>
    <w:rsid w:val="00757FB4"/>
    <w:rsid w:val="00770C9A"/>
    <w:rsid w:val="007737AE"/>
    <w:rsid w:val="00775524"/>
    <w:rsid w:val="00792B35"/>
    <w:rsid w:val="00793CCC"/>
    <w:rsid w:val="007A4A18"/>
    <w:rsid w:val="007A4ED4"/>
    <w:rsid w:val="007A57BD"/>
    <w:rsid w:val="007C5425"/>
    <w:rsid w:val="007D06DC"/>
    <w:rsid w:val="007D090A"/>
    <w:rsid w:val="007D12B8"/>
    <w:rsid w:val="007D2877"/>
    <w:rsid w:val="007D2C7B"/>
    <w:rsid w:val="007D4127"/>
    <w:rsid w:val="007E1614"/>
    <w:rsid w:val="007E46E3"/>
    <w:rsid w:val="007F6242"/>
    <w:rsid w:val="00807EFB"/>
    <w:rsid w:val="00812F5B"/>
    <w:rsid w:val="008134FC"/>
    <w:rsid w:val="008215BD"/>
    <w:rsid w:val="008222C2"/>
    <w:rsid w:val="008402E6"/>
    <w:rsid w:val="00842CCE"/>
    <w:rsid w:val="00844353"/>
    <w:rsid w:val="00855E67"/>
    <w:rsid w:val="0085633B"/>
    <w:rsid w:val="00857B04"/>
    <w:rsid w:val="0086287A"/>
    <w:rsid w:val="008637C7"/>
    <w:rsid w:val="0087072D"/>
    <w:rsid w:val="008723C7"/>
    <w:rsid w:val="00877B66"/>
    <w:rsid w:val="00882AFB"/>
    <w:rsid w:val="008842DD"/>
    <w:rsid w:val="008868E1"/>
    <w:rsid w:val="008878FE"/>
    <w:rsid w:val="0089511E"/>
    <w:rsid w:val="008A54F9"/>
    <w:rsid w:val="008B7C20"/>
    <w:rsid w:val="008D127D"/>
    <w:rsid w:val="008E3C55"/>
    <w:rsid w:val="008E40AC"/>
    <w:rsid w:val="00916F4A"/>
    <w:rsid w:val="0093292D"/>
    <w:rsid w:val="00932A9C"/>
    <w:rsid w:val="00935ED8"/>
    <w:rsid w:val="00955134"/>
    <w:rsid w:val="0096011D"/>
    <w:rsid w:val="00966BDA"/>
    <w:rsid w:val="00966E65"/>
    <w:rsid w:val="00983A14"/>
    <w:rsid w:val="00986662"/>
    <w:rsid w:val="009D7F42"/>
    <w:rsid w:val="009E3F70"/>
    <w:rsid w:val="009E4848"/>
    <w:rsid w:val="00A01C0E"/>
    <w:rsid w:val="00A078AE"/>
    <w:rsid w:val="00A16675"/>
    <w:rsid w:val="00A24C94"/>
    <w:rsid w:val="00A31B24"/>
    <w:rsid w:val="00A40235"/>
    <w:rsid w:val="00A410BB"/>
    <w:rsid w:val="00A41403"/>
    <w:rsid w:val="00A44C93"/>
    <w:rsid w:val="00A51D08"/>
    <w:rsid w:val="00A8334F"/>
    <w:rsid w:val="00A863BC"/>
    <w:rsid w:val="00A90F93"/>
    <w:rsid w:val="00A91D63"/>
    <w:rsid w:val="00AA243D"/>
    <w:rsid w:val="00AB3797"/>
    <w:rsid w:val="00AB5964"/>
    <w:rsid w:val="00AC461F"/>
    <w:rsid w:val="00AE329C"/>
    <w:rsid w:val="00AF3BA7"/>
    <w:rsid w:val="00AF6CFE"/>
    <w:rsid w:val="00B06B5B"/>
    <w:rsid w:val="00B07795"/>
    <w:rsid w:val="00B07C9B"/>
    <w:rsid w:val="00B1370D"/>
    <w:rsid w:val="00B14E5D"/>
    <w:rsid w:val="00B24663"/>
    <w:rsid w:val="00B27A7B"/>
    <w:rsid w:val="00B30C32"/>
    <w:rsid w:val="00B354C2"/>
    <w:rsid w:val="00B37F60"/>
    <w:rsid w:val="00B417E6"/>
    <w:rsid w:val="00B54E3C"/>
    <w:rsid w:val="00B575B3"/>
    <w:rsid w:val="00B66097"/>
    <w:rsid w:val="00B87C7B"/>
    <w:rsid w:val="00B92919"/>
    <w:rsid w:val="00B973B9"/>
    <w:rsid w:val="00BA49F8"/>
    <w:rsid w:val="00BB6EBE"/>
    <w:rsid w:val="00BB75C1"/>
    <w:rsid w:val="00BE61FB"/>
    <w:rsid w:val="00BF6397"/>
    <w:rsid w:val="00C065D5"/>
    <w:rsid w:val="00C0701B"/>
    <w:rsid w:val="00C55AB1"/>
    <w:rsid w:val="00C5754A"/>
    <w:rsid w:val="00C72514"/>
    <w:rsid w:val="00C821DC"/>
    <w:rsid w:val="00C865E5"/>
    <w:rsid w:val="00C9551B"/>
    <w:rsid w:val="00CA0D70"/>
    <w:rsid w:val="00CA42FE"/>
    <w:rsid w:val="00CE3BAD"/>
    <w:rsid w:val="00D00E1D"/>
    <w:rsid w:val="00D0223F"/>
    <w:rsid w:val="00D046B9"/>
    <w:rsid w:val="00D04E5F"/>
    <w:rsid w:val="00D0547A"/>
    <w:rsid w:val="00D07A1E"/>
    <w:rsid w:val="00D07F28"/>
    <w:rsid w:val="00D12A89"/>
    <w:rsid w:val="00D20AED"/>
    <w:rsid w:val="00D2474D"/>
    <w:rsid w:val="00D4138E"/>
    <w:rsid w:val="00D503A4"/>
    <w:rsid w:val="00D55876"/>
    <w:rsid w:val="00D60E15"/>
    <w:rsid w:val="00D76C99"/>
    <w:rsid w:val="00D77A59"/>
    <w:rsid w:val="00D81904"/>
    <w:rsid w:val="00D95A55"/>
    <w:rsid w:val="00D95D68"/>
    <w:rsid w:val="00DA454B"/>
    <w:rsid w:val="00DB6D79"/>
    <w:rsid w:val="00DC3AFD"/>
    <w:rsid w:val="00DC3B8A"/>
    <w:rsid w:val="00DD2246"/>
    <w:rsid w:val="00DD26E5"/>
    <w:rsid w:val="00DE0220"/>
    <w:rsid w:val="00DF266F"/>
    <w:rsid w:val="00E30086"/>
    <w:rsid w:val="00E40483"/>
    <w:rsid w:val="00E43782"/>
    <w:rsid w:val="00E63140"/>
    <w:rsid w:val="00E82C4F"/>
    <w:rsid w:val="00E84653"/>
    <w:rsid w:val="00E8797B"/>
    <w:rsid w:val="00E908AA"/>
    <w:rsid w:val="00EA4BB7"/>
    <w:rsid w:val="00EC3993"/>
    <w:rsid w:val="00ED4414"/>
    <w:rsid w:val="00ED50EC"/>
    <w:rsid w:val="00EE5CB5"/>
    <w:rsid w:val="00EE7319"/>
    <w:rsid w:val="00F00233"/>
    <w:rsid w:val="00F048EE"/>
    <w:rsid w:val="00F14315"/>
    <w:rsid w:val="00F16B1F"/>
    <w:rsid w:val="00F21886"/>
    <w:rsid w:val="00F278B8"/>
    <w:rsid w:val="00F31715"/>
    <w:rsid w:val="00F35C38"/>
    <w:rsid w:val="00F426F6"/>
    <w:rsid w:val="00F44EA1"/>
    <w:rsid w:val="00F46469"/>
    <w:rsid w:val="00F57FE4"/>
    <w:rsid w:val="00F63EF0"/>
    <w:rsid w:val="00F70011"/>
    <w:rsid w:val="00F8385A"/>
    <w:rsid w:val="00F84077"/>
    <w:rsid w:val="00FB31D6"/>
    <w:rsid w:val="00FC5A9D"/>
    <w:rsid w:val="00FD471B"/>
    <w:rsid w:val="00FD4EC1"/>
    <w:rsid w:val="00FD55E8"/>
    <w:rsid w:val="00FE0FB3"/>
    <w:rsid w:val="00FE324F"/>
    <w:rsid w:val="00FE50CF"/>
    <w:rsid w:val="00FF5E1D"/>
    <w:rsid w:val="00FF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B6427FC-22D6-4FEC-9035-8B8238CA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1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140"/>
  </w:style>
  <w:style w:type="paragraph" w:styleId="Footer">
    <w:name w:val="footer"/>
    <w:basedOn w:val="Normal"/>
    <w:link w:val="FooterChar"/>
    <w:uiPriority w:val="99"/>
    <w:unhideWhenUsed/>
    <w:rsid w:val="00E63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140"/>
  </w:style>
  <w:style w:type="paragraph" w:styleId="Title">
    <w:name w:val="Title"/>
    <w:basedOn w:val="Normal"/>
    <w:next w:val="Normal"/>
    <w:link w:val="TitleChar"/>
    <w:uiPriority w:val="10"/>
    <w:qFormat/>
    <w:rsid w:val="00E631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31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26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Di, Gustavo Matias</dc:creator>
  <cp:keywords/>
  <dc:description/>
  <cp:lastModifiedBy>Di, Gustavo Matias</cp:lastModifiedBy>
  <cp:revision>1</cp:revision>
  <dcterms:created xsi:type="dcterms:W3CDTF">2017-06-11T23:44:00Z</dcterms:created>
  <dcterms:modified xsi:type="dcterms:W3CDTF">2017-06-12T00:43:00Z</dcterms:modified>
</cp:coreProperties>
</file>