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pStyle w:val="1"/>
        <w:numPr>
          <w:ilvl w:val="0"/>
          <w:numId w:val="1"/>
        </w:numPr>
        <w:spacing w:line="360" w:lineRule="auto"/>
        <w:ind w:firstLine="482"/>
        <w:rPr>
          <w:b/>
          <w:sz w:val="24"/>
        </w:rPr>
      </w:pPr>
      <w:r>
        <w:rPr>
          <w:rFonts w:hint="eastAsia"/>
          <w:b/>
          <w:sz w:val="24"/>
        </w:rPr>
        <w:t>在</w:t>
      </w:r>
      <w:r>
        <w:rPr>
          <w:rFonts w:hint="eastAsia"/>
          <w:b/>
          <w:sz w:val="24"/>
        </w:rPr>
        <w:t>YouTrack</w:t>
      </w:r>
      <w:r>
        <w:rPr>
          <w:rFonts w:hint="eastAsia"/>
          <w:b/>
          <w:sz w:val="24"/>
        </w:rPr>
        <w:t>上创建新问题</w:t>
      </w:r>
    </w:p>
    <w:p w:rsidR="00E64574" w:rsidRDefault="00BB0BB9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YouTrack</w:t>
      </w:r>
      <w:r>
        <w:rPr>
          <w:rFonts w:hint="eastAsia"/>
          <w:sz w:val="24"/>
        </w:rPr>
        <w:t>按</w:t>
      </w:r>
      <w:r>
        <w:rPr>
          <w:rFonts w:hint="eastAsia"/>
          <w:sz w:val="24"/>
        </w:rPr>
        <w:t xml:space="preserve"> Alt+Insert</w:t>
      </w:r>
      <w:r>
        <w:rPr>
          <w:rFonts w:hint="eastAsia"/>
          <w:sz w:val="24"/>
        </w:rPr>
        <w:t>（在苹果机上</w:t>
      </w:r>
      <w:r>
        <w:rPr>
          <w:rFonts w:hint="eastAsia"/>
          <w:sz w:val="24"/>
        </w:rPr>
        <w:t xml:space="preserve"> Ctrl+N</w:t>
      </w:r>
      <w:r>
        <w:rPr>
          <w:rFonts w:hint="eastAsia"/>
          <w:sz w:val="24"/>
        </w:rPr>
        <w:t>）或者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在导航栏点击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“新建问题”</w:t>
      </w: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按钮。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66690" cy="3487420"/>
            <wp:effectExtent l="0" t="0" r="1016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 w:rsidP="00EF6BC1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114300" distR="114300">
            <wp:extent cx="5266690" cy="3497580"/>
            <wp:effectExtent l="0" t="0" r="1016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4574" w:rsidRDefault="00BB0BB9" w:rsidP="00EF6BC1">
      <w:pPr>
        <w:spacing w:line="360" w:lineRule="auto"/>
        <w:ind w:firstLineChars="200" w:firstLine="420"/>
      </w:pPr>
      <w:r>
        <w:rPr>
          <w:rFonts w:hint="eastAsia"/>
        </w:rPr>
        <w:t>右侧可以填写</w:t>
      </w:r>
      <w:r>
        <w:rPr>
          <w:rFonts w:hint="eastAsia"/>
        </w:rPr>
        <w:t>bug</w:t>
      </w:r>
      <w:r>
        <w:rPr>
          <w:rFonts w:hint="eastAsia"/>
        </w:rPr>
        <w:t>等级、优先级别、类型、填报人等信息。</w:t>
      </w:r>
    </w:p>
    <w:p w:rsidR="00E64574" w:rsidRDefault="00BB0BB9" w:rsidP="00EF6BC1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5271135" cy="3366135"/>
            <wp:effectExtent l="0" t="0" r="571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4574" w:rsidRDefault="00E64574" w:rsidP="00EF6BC1">
      <w:pPr>
        <w:spacing w:line="360" w:lineRule="auto"/>
        <w:ind w:firstLineChars="200" w:firstLine="420"/>
      </w:pPr>
    </w:p>
    <w:p w:rsidR="00E64574" w:rsidRDefault="00BB0BB9" w:rsidP="00EF6BC1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114300" distR="114300">
            <wp:extent cx="2571750" cy="38957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4574" w:rsidRDefault="00E64574" w:rsidP="00EF6BC1">
      <w:pPr>
        <w:spacing w:line="360" w:lineRule="auto"/>
        <w:ind w:firstLineChars="200" w:firstLine="420"/>
      </w:pPr>
    </w:p>
    <w:p w:rsidR="00E64574" w:rsidRDefault="00BB0BB9" w:rsidP="00EF6BC1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114300" distR="114300">
            <wp:extent cx="2600325" cy="50673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从项目下拉列表中选择一个项目。</w:t>
      </w:r>
    </w:p>
    <w:p w:rsidR="00E64574" w:rsidRDefault="00BB0BB9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输入问题说明，在文本域中进行问题描述。你也可以用</w:t>
      </w:r>
      <w:r>
        <w:rPr>
          <w:rFonts w:hint="eastAsia"/>
          <w:sz w:val="24"/>
        </w:rPr>
        <w:t>wiki</w:t>
      </w:r>
      <w:r>
        <w:rPr>
          <w:rFonts w:hint="eastAsia"/>
          <w:sz w:val="24"/>
        </w:rPr>
        <w:t>专属语法描述。如果想了解语法细节，请点击</w:t>
      </w:r>
      <w:r>
        <w:rPr>
          <w:rFonts w:hint="eastAsia"/>
          <w:sz w:val="24"/>
        </w:rPr>
        <w:t xml:space="preserve"> wiki markup </w:t>
      </w:r>
      <w:r>
        <w:rPr>
          <w:rFonts w:hint="eastAsia"/>
          <w:sz w:val="24"/>
        </w:rPr>
        <w:t>链接。</w:t>
      </w:r>
    </w:p>
    <w:p w:rsidR="00E64574" w:rsidRDefault="00BB0BB9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指定问题属性，包括类型、优势、子系统等，请参考下面步骤：</w:t>
      </w: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使用属性按钮，像用下面的描述文本域</w:t>
      </w: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用命令窗口，在那你可以得到单一按钮的说明与属性。可以用</w:t>
      </w:r>
      <w:r>
        <w:rPr>
          <w:rFonts w:hint="eastAsia"/>
          <w:sz w:val="24"/>
        </w:rPr>
        <w:t xml:space="preserve"> Ctrl+Alt+J </w:t>
      </w:r>
      <w:r>
        <w:rPr>
          <w:rFonts w:hint="eastAsia"/>
          <w:sz w:val="24"/>
        </w:rPr>
        <w:t>快捷键查看。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给新建的问题附上图片。点击工具栏的</w:t>
      </w:r>
      <w:r>
        <w:rPr>
          <w:rFonts w:hint="eastAsia"/>
          <w:sz w:val="24"/>
        </w:rPr>
        <w:t xml:space="preserve"> Attach</w:t>
      </w:r>
      <w:r>
        <w:rPr>
          <w:rFonts w:hint="eastAsia"/>
          <w:sz w:val="24"/>
        </w:rPr>
        <w:t>按钮中的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个选项中的一个。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70500" cy="251587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对现有问题进行编辑，有两种方法：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从问题列表中的选择一个，按</w:t>
      </w:r>
      <w:r>
        <w:rPr>
          <w:rFonts w:hint="eastAsia"/>
          <w:sz w:val="24"/>
        </w:rPr>
        <w:t xml:space="preserve">F2 </w:t>
      </w:r>
      <w:r>
        <w:rPr>
          <w:rFonts w:hint="eastAsia"/>
          <w:sz w:val="24"/>
        </w:rPr>
        <w:t>打开问题区域。可以编辑问题摘要、描述等。</w:t>
      </w:r>
    </w:p>
    <w:p w:rsidR="00E64574" w:rsidRDefault="00BB0BB9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选中一个问题，或者按空格键选择几个问题，点击任意字母键打开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命令窗口。给选定的问题设定新值，然后按</w:t>
      </w:r>
      <w:r>
        <w:rPr>
          <w:rFonts w:hint="eastAsia"/>
          <w:sz w:val="24"/>
        </w:rPr>
        <w:t xml:space="preserve"> Ctrl+Enter </w:t>
      </w:r>
      <w:r>
        <w:rPr>
          <w:rFonts w:hint="eastAsia"/>
          <w:sz w:val="24"/>
        </w:rPr>
        <w:t>进行提交。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pStyle w:val="1"/>
        <w:numPr>
          <w:ilvl w:val="0"/>
          <w:numId w:val="1"/>
        </w:numPr>
        <w:spacing w:line="360" w:lineRule="auto"/>
        <w:ind w:firstLine="482"/>
        <w:rPr>
          <w:b/>
          <w:sz w:val="24"/>
        </w:rPr>
      </w:pPr>
      <w:r>
        <w:rPr>
          <w:rFonts w:hint="eastAsia"/>
          <w:b/>
          <w:sz w:val="24"/>
        </w:rPr>
        <w:t>使用命令窗口</w:t>
      </w:r>
      <w:r>
        <w:rPr>
          <w:rFonts w:hint="eastAsia"/>
          <w:b/>
          <w:sz w:val="24"/>
        </w:rPr>
        <w:t xml:space="preserve"> 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纵览：</w:t>
      </w: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在命令窗口，可以调整一个问题或者一组问题的属性。例如：</w:t>
      </w:r>
    </w:p>
    <w:p w:rsidR="00E64574" w:rsidRDefault="00BB0BB9">
      <w:pPr>
        <w:numPr>
          <w:ilvl w:val="0"/>
          <w:numId w:val="3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给用户分配任务</w:t>
      </w:r>
    </w:p>
    <w:p w:rsidR="00E64574" w:rsidRDefault="00BB0BB9">
      <w:pPr>
        <w:numPr>
          <w:ilvl w:val="0"/>
          <w:numId w:val="3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更改任务或者任务优先级</w:t>
      </w:r>
    </w:p>
    <w:p w:rsidR="00E64574" w:rsidRDefault="00BB0BB9">
      <w:pPr>
        <w:numPr>
          <w:ilvl w:val="0"/>
          <w:numId w:val="3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与标签相关的问题</w:t>
      </w:r>
    </w:p>
    <w:p w:rsidR="00E64574" w:rsidRDefault="00BB0BB9">
      <w:pPr>
        <w:numPr>
          <w:ilvl w:val="0"/>
          <w:numId w:val="3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设置问题间的依赖关系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使用命令窗口：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命令窗口显示的内容：</w:t>
      </w:r>
    </w:p>
    <w:p w:rsidR="00E64574" w:rsidRDefault="00BB0BB9">
      <w:pPr>
        <w:numPr>
          <w:ilvl w:val="0"/>
          <w:numId w:val="4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高亮显示一个问题或者从问题列表选中几个问题，在每个问题上通过“空格键”进行高亮显示</w:t>
      </w:r>
    </w:p>
    <w:p w:rsidR="00E64574" w:rsidRDefault="00BB0BB9">
      <w:pPr>
        <w:numPr>
          <w:ilvl w:val="0"/>
          <w:numId w:val="4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Alt +Ctrl+J</w:t>
      </w:r>
      <w:r>
        <w:rPr>
          <w:rFonts w:hint="eastAsia"/>
          <w:sz w:val="24"/>
        </w:rPr>
        <w:t>或者任意字母键</w:t>
      </w:r>
      <w:r>
        <w:rPr>
          <w:rFonts w:hint="eastAsia"/>
          <w:sz w:val="24"/>
        </w:rPr>
        <w:t xml:space="preserve"> 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当出现命令窗口可以实现以下操作：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numPr>
          <w:ilvl w:val="0"/>
          <w:numId w:val="5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在命令文本框中，输入一条命令，可以包含输入一个关键字，或者空格分隔的多关键字对。例如，给自己分配任务，可以输入</w:t>
      </w:r>
      <w:r>
        <w:rPr>
          <w:rFonts w:hint="eastAsia"/>
          <w:sz w:val="24"/>
        </w:rPr>
        <w:t xml:space="preserve"> for me</w:t>
      </w:r>
      <w:r>
        <w:rPr>
          <w:rFonts w:hint="eastAsia"/>
          <w:sz w:val="24"/>
        </w:rPr>
        <w:t>。然后给自己分配的任务或者状态变为“</w:t>
      </w:r>
      <w:r>
        <w:rPr>
          <w:rFonts w:hint="eastAsia"/>
          <w:sz w:val="24"/>
        </w:rPr>
        <w:t>in progress</w:t>
      </w:r>
      <w:r>
        <w:rPr>
          <w:rFonts w:hint="eastAsia"/>
          <w:sz w:val="24"/>
        </w:rPr>
        <w:t>”（进行中），输入</w:t>
      </w:r>
      <w:r>
        <w:rPr>
          <w:rFonts w:hint="eastAsia"/>
          <w:sz w:val="24"/>
        </w:rPr>
        <w:t xml:space="preserve"> for me In </w:t>
      </w:r>
      <w:r>
        <w:rPr>
          <w:rFonts w:hint="eastAsia"/>
          <w:sz w:val="24"/>
        </w:rPr>
        <w:t xml:space="preserve">progess </w:t>
      </w:r>
      <w:r>
        <w:rPr>
          <w:rFonts w:hint="eastAsia"/>
          <w:sz w:val="24"/>
        </w:rPr>
        <w:t>。当你输入一种类型，</w:t>
      </w:r>
      <w:r>
        <w:rPr>
          <w:rFonts w:hint="eastAsia"/>
          <w:sz w:val="24"/>
        </w:rPr>
        <w:t>youTrack</w:t>
      </w:r>
      <w:r>
        <w:rPr>
          <w:rFonts w:hint="eastAsia"/>
          <w:sz w:val="24"/>
        </w:rPr>
        <w:t>会将匹配的关键字或者值反馈给你。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BB0BB9">
      <w:pPr>
        <w:numPr>
          <w:ilvl w:val="0"/>
          <w:numId w:val="5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可选项中，可以输入评论，将附属于与已选问题。</w:t>
      </w:r>
    </w:p>
    <w:p w:rsidR="00E64574" w:rsidRDefault="00BB0BB9">
      <w:pPr>
        <w:numPr>
          <w:ilvl w:val="0"/>
          <w:numId w:val="5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然后进行下面操作之一：</w:t>
      </w: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可以提交命令与评论，通过点击提交按钮或者</w:t>
      </w:r>
      <w:r>
        <w:rPr>
          <w:rFonts w:hint="eastAsia"/>
          <w:sz w:val="24"/>
        </w:rPr>
        <w:t>Ctrl+Enter</w:t>
      </w:r>
    </w:p>
    <w:p w:rsidR="00E64574" w:rsidRDefault="00BB0B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如果放弃命令或评论，点击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取消按钮或者</w:t>
      </w:r>
      <w:r>
        <w:rPr>
          <w:rFonts w:hint="eastAsia"/>
          <w:sz w:val="24"/>
        </w:rPr>
        <w:t>Esc</w:t>
      </w:r>
      <w:r>
        <w:rPr>
          <w:rFonts w:hint="eastAsia"/>
          <w:sz w:val="24"/>
        </w:rPr>
        <w:t>。</w:t>
      </w:r>
    </w:p>
    <w:p w:rsidR="00E64574" w:rsidRDefault="00E64574">
      <w:pPr>
        <w:spacing w:line="360" w:lineRule="auto"/>
        <w:ind w:firstLineChars="200" w:firstLine="480"/>
        <w:rPr>
          <w:sz w:val="24"/>
        </w:rPr>
      </w:pPr>
    </w:p>
    <w:p w:rsidR="00E64574" w:rsidRDefault="00CB04EA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可以在页面中通过</w:t>
      </w:r>
      <w:r>
        <w:rPr>
          <w:rFonts w:hint="eastAsia"/>
          <w:sz w:val="24"/>
        </w:rPr>
        <w:t xml:space="preserve">Assigned to me </w:t>
      </w:r>
      <w:r>
        <w:rPr>
          <w:rFonts w:hint="eastAsia"/>
          <w:sz w:val="24"/>
        </w:rPr>
        <w:t>：查看分配给</w:t>
      </w:r>
      <w:r w:rsidR="0083225C">
        <w:rPr>
          <w:rFonts w:hint="eastAsia"/>
          <w:sz w:val="24"/>
        </w:rPr>
        <w:t>登录人</w:t>
      </w:r>
      <w:r>
        <w:rPr>
          <w:rFonts w:hint="eastAsia"/>
          <w:sz w:val="24"/>
        </w:rPr>
        <w:t>的任务。</w:t>
      </w:r>
    </w:p>
    <w:p w:rsidR="00CB04EA" w:rsidRDefault="006F166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Reported </w:t>
      </w:r>
      <w:r w:rsidR="00E163A3">
        <w:rPr>
          <w:rFonts w:hint="eastAsia"/>
          <w:sz w:val="24"/>
        </w:rPr>
        <w:t xml:space="preserve">by </w:t>
      </w:r>
      <w:r>
        <w:rPr>
          <w:rFonts w:hint="eastAsia"/>
          <w:sz w:val="24"/>
        </w:rPr>
        <w:t xml:space="preserve"> me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 w:rsidR="00E163A3">
        <w:rPr>
          <w:rFonts w:hint="eastAsia"/>
          <w:sz w:val="24"/>
        </w:rPr>
        <w:t>可以查看登录人提交的</w:t>
      </w:r>
      <w:r w:rsidR="00E163A3">
        <w:rPr>
          <w:rFonts w:hint="eastAsia"/>
          <w:sz w:val="24"/>
        </w:rPr>
        <w:t>issues</w:t>
      </w:r>
      <w:r w:rsidR="00E163A3">
        <w:rPr>
          <w:rFonts w:hint="eastAsia"/>
          <w:sz w:val="24"/>
        </w:rPr>
        <w:t>（问题）。</w:t>
      </w:r>
    </w:p>
    <w:p w:rsidR="005A714E" w:rsidRDefault="005A714E" w:rsidP="005A714E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7752CD6" wp14:editId="3619ED92">
            <wp:extent cx="5274310" cy="364501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4E" w:rsidRDefault="005A714E" w:rsidP="005A714E">
      <w:pPr>
        <w:spacing w:line="360" w:lineRule="auto"/>
        <w:ind w:firstLineChars="200" w:firstLine="480"/>
        <w:rPr>
          <w:sz w:val="24"/>
        </w:rPr>
      </w:pPr>
      <w:bookmarkStart w:id="0" w:name="_GoBack"/>
      <w:bookmarkEnd w:id="0"/>
    </w:p>
    <w:sectPr w:rsidR="005A7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BB9" w:rsidRDefault="00BB0BB9" w:rsidP="00EF6BC1">
      <w:r>
        <w:separator/>
      </w:r>
    </w:p>
  </w:endnote>
  <w:endnote w:type="continuationSeparator" w:id="0">
    <w:p w:rsidR="00BB0BB9" w:rsidRDefault="00BB0BB9" w:rsidP="00EF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BB9" w:rsidRDefault="00BB0BB9" w:rsidP="00EF6BC1">
      <w:r>
        <w:separator/>
      </w:r>
    </w:p>
  </w:footnote>
  <w:footnote w:type="continuationSeparator" w:id="0">
    <w:p w:rsidR="00BB0BB9" w:rsidRDefault="00BB0BB9" w:rsidP="00EF6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A31"/>
    <w:multiLevelType w:val="singleLevel"/>
    <w:tmpl w:val="04C22A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5345B7A"/>
    <w:multiLevelType w:val="singleLevel"/>
    <w:tmpl w:val="05345B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1D8E1246"/>
    <w:multiLevelType w:val="singleLevel"/>
    <w:tmpl w:val="1D8E124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0075B89"/>
    <w:multiLevelType w:val="multilevel"/>
    <w:tmpl w:val="50075B89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31438D"/>
    <w:multiLevelType w:val="singleLevel"/>
    <w:tmpl w:val="573143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B8"/>
    <w:rsid w:val="000434B8"/>
    <w:rsid w:val="00355FD9"/>
    <w:rsid w:val="005A714E"/>
    <w:rsid w:val="006F1669"/>
    <w:rsid w:val="00751B37"/>
    <w:rsid w:val="00782D9A"/>
    <w:rsid w:val="0083225C"/>
    <w:rsid w:val="009717B6"/>
    <w:rsid w:val="00BB0BB9"/>
    <w:rsid w:val="00CB04EA"/>
    <w:rsid w:val="00E005BE"/>
    <w:rsid w:val="00E163A3"/>
    <w:rsid w:val="00E64574"/>
    <w:rsid w:val="00EF6BC1"/>
    <w:rsid w:val="01461D0C"/>
    <w:rsid w:val="0259105B"/>
    <w:rsid w:val="040C32A0"/>
    <w:rsid w:val="06B87AEA"/>
    <w:rsid w:val="07647458"/>
    <w:rsid w:val="08C50AB1"/>
    <w:rsid w:val="09A169C0"/>
    <w:rsid w:val="09CD71EB"/>
    <w:rsid w:val="0BA85AFB"/>
    <w:rsid w:val="0BB06352"/>
    <w:rsid w:val="0C0A1A55"/>
    <w:rsid w:val="0F554079"/>
    <w:rsid w:val="12820428"/>
    <w:rsid w:val="138A200B"/>
    <w:rsid w:val="13ED5949"/>
    <w:rsid w:val="15B66B97"/>
    <w:rsid w:val="169E31E2"/>
    <w:rsid w:val="180312AB"/>
    <w:rsid w:val="195A34D2"/>
    <w:rsid w:val="1A1F0651"/>
    <w:rsid w:val="1A513BB5"/>
    <w:rsid w:val="1A6E6A46"/>
    <w:rsid w:val="1F8C2D23"/>
    <w:rsid w:val="203B04A7"/>
    <w:rsid w:val="21BE3A01"/>
    <w:rsid w:val="231E3699"/>
    <w:rsid w:val="266C5262"/>
    <w:rsid w:val="28BD5043"/>
    <w:rsid w:val="2BD62182"/>
    <w:rsid w:val="2E183E0A"/>
    <w:rsid w:val="2E2D2EF5"/>
    <w:rsid w:val="307B4B55"/>
    <w:rsid w:val="310731A2"/>
    <w:rsid w:val="3325719C"/>
    <w:rsid w:val="34861FC4"/>
    <w:rsid w:val="366719F7"/>
    <w:rsid w:val="37294531"/>
    <w:rsid w:val="37AA1589"/>
    <w:rsid w:val="37AE007F"/>
    <w:rsid w:val="38BB6C75"/>
    <w:rsid w:val="39A92B59"/>
    <w:rsid w:val="3A9D1BB7"/>
    <w:rsid w:val="3B31576C"/>
    <w:rsid w:val="3BF2032A"/>
    <w:rsid w:val="3D9C0C85"/>
    <w:rsid w:val="3DD527E2"/>
    <w:rsid w:val="3E597C73"/>
    <w:rsid w:val="3EC815E5"/>
    <w:rsid w:val="3EDD53E6"/>
    <w:rsid w:val="400731F7"/>
    <w:rsid w:val="41D67AD0"/>
    <w:rsid w:val="432D2D0E"/>
    <w:rsid w:val="4580542E"/>
    <w:rsid w:val="46096FD9"/>
    <w:rsid w:val="46DB5ABE"/>
    <w:rsid w:val="473406FD"/>
    <w:rsid w:val="473B6286"/>
    <w:rsid w:val="49AD140D"/>
    <w:rsid w:val="4A0262BF"/>
    <w:rsid w:val="4A3C3934"/>
    <w:rsid w:val="4A966B56"/>
    <w:rsid w:val="4B2076E5"/>
    <w:rsid w:val="4C3D115A"/>
    <w:rsid w:val="4D2113DC"/>
    <w:rsid w:val="4DE229B1"/>
    <w:rsid w:val="50F20292"/>
    <w:rsid w:val="56360AF1"/>
    <w:rsid w:val="581C0556"/>
    <w:rsid w:val="58C56AF0"/>
    <w:rsid w:val="59A25AE9"/>
    <w:rsid w:val="5A683FCA"/>
    <w:rsid w:val="5BF4507B"/>
    <w:rsid w:val="5D2044A1"/>
    <w:rsid w:val="5DBE026B"/>
    <w:rsid w:val="5E8E7B76"/>
    <w:rsid w:val="61C269FC"/>
    <w:rsid w:val="650D380D"/>
    <w:rsid w:val="66B56C6B"/>
    <w:rsid w:val="66C54BCF"/>
    <w:rsid w:val="6765601D"/>
    <w:rsid w:val="67C657A5"/>
    <w:rsid w:val="683C1E91"/>
    <w:rsid w:val="6A7158DB"/>
    <w:rsid w:val="6B231F21"/>
    <w:rsid w:val="6CCD70D0"/>
    <w:rsid w:val="6DF14338"/>
    <w:rsid w:val="6FAD76FC"/>
    <w:rsid w:val="71236367"/>
    <w:rsid w:val="740820B3"/>
    <w:rsid w:val="75AF26AA"/>
    <w:rsid w:val="765754DC"/>
    <w:rsid w:val="77A85AE6"/>
    <w:rsid w:val="77D57B13"/>
    <w:rsid w:val="785E0148"/>
    <w:rsid w:val="7A380CDC"/>
    <w:rsid w:val="7A825442"/>
    <w:rsid w:val="7D637DFB"/>
    <w:rsid w:val="7DD01CD0"/>
    <w:rsid w:val="7DD01D94"/>
    <w:rsid w:val="7E97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styleId="a4">
    <w:name w:val="header"/>
    <w:basedOn w:val="a"/>
    <w:link w:val="Char0"/>
    <w:rsid w:val="00EF6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F6B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EF6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F6B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styleId="a4">
    <w:name w:val="header"/>
    <w:basedOn w:val="a"/>
    <w:link w:val="Char0"/>
    <w:rsid w:val="00EF6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F6B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EF6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F6B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poper_gw</cp:lastModifiedBy>
  <cp:revision>11</cp:revision>
  <dcterms:created xsi:type="dcterms:W3CDTF">2014-10-29T12:08:00Z</dcterms:created>
  <dcterms:modified xsi:type="dcterms:W3CDTF">2016-05-23T07:36:00Z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