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9CA1" w14:textId="4DD56D8B" w:rsidR="007732C7" w:rsidRDefault="00827784" w:rsidP="007732C7">
      <w:pPr>
        <w:pStyle w:val="NormalWeb"/>
        <w:jc w:val="center"/>
        <w:rPr>
          <w:rStyle w:val="style11"/>
          <w:sz w:val="28"/>
          <w:szCs w:val="28"/>
        </w:rPr>
      </w:pPr>
      <w:r w:rsidRPr="007732C7">
        <w:rPr>
          <w:b/>
          <w:bCs/>
          <w:sz w:val="28"/>
          <w:szCs w:val="28"/>
        </w:rPr>
        <w:t>CS403/503 Programming Languages</w:t>
      </w:r>
      <w:r w:rsidRPr="007732C7">
        <w:rPr>
          <w:b/>
          <w:bCs/>
          <w:sz w:val="28"/>
          <w:szCs w:val="28"/>
        </w:rPr>
        <w:br/>
        <w:t>Spring 202</w:t>
      </w:r>
      <w:r w:rsidR="004A06C8">
        <w:rPr>
          <w:b/>
          <w:bCs/>
          <w:sz w:val="28"/>
          <w:szCs w:val="28"/>
        </w:rPr>
        <w:t>5</w:t>
      </w:r>
      <w:r w:rsidRPr="007732C7">
        <w:rPr>
          <w:b/>
          <w:bCs/>
          <w:sz w:val="28"/>
          <w:szCs w:val="28"/>
        </w:rPr>
        <w:br/>
      </w:r>
      <w:r w:rsidRPr="007732C7">
        <w:rPr>
          <w:rStyle w:val="style11"/>
          <w:sz w:val="28"/>
          <w:szCs w:val="28"/>
        </w:rPr>
        <w:t>Assignment</w:t>
      </w:r>
      <w:r w:rsidRPr="007732C7">
        <w:rPr>
          <w:sz w:val="28"/>
          <w:szCs w:val="28"/>
        </w:rPr>
        <w:t xml:space="preserve"> #</w:t>
      </w:r>
      <w:r w:rsidR="007732C7" w:rsidRPr="007732C7">
        <w:rPr>
          <w:rStyle w:val="style11"/>
          <w:sz w:val="28"/>
          <w:szCs w:val="28"/>
        </w:rPr>
        <w:t>1</w:t>
      </w:r>
    </w:p>
    <w:p w14:paraId="32E3B383" w14:textId="4B9191F7" w:rsidR="00827784" w:rsidRPr="007732C7" w:rsidRDefault="00827784" w:rsidP="007732C7">
      <w:pPr>
        <w:pStyle w:val="NormalWeb"/>
        <w:jc w:val="center"/>
        <w:rPr>
          <w:sz w:val="28"/>
          <w:szCs w:val="28"/>
        </w:rPr>
      </w:pPr>
      <w:r w:rsidRPr="00827784">
        <w:rPr>
          <w:rStyle w:val="style11"/>
        </w:rPr>
        <w:t xml:space="preserve">                       </w:t>
      </w:r>
    </w:p>
    <w:p w14:paraId="5AC3D089" w14:textId="22AD986C" w:rsidR="00640631" w:rsidRPr="007732C7" w:rsidRDefault="00827784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 xml:space="preserve">Problem </w:t>
      </w:r>
      <w:r w:rsidR="00F92B4A">
        <w:rPr>
          <w:rFonts w:ascii="Times New Roman" w:hAnsi="Times New Roman" w:cs="Times New Roman"/>
          <w:sz w:val="24"/>
          <w:szCs w:val="24"/>
        </w:rPr>
        <w:t>#</w:t>
      </w:r>
      <w:r w:rsidRPr="007732C7">
        <w:rPr>
          <w:rFonts w:ascii="Times New Roman" w:hAnsi="Times New Roman" w:cs="Times New Roman"/>
          <w:sz w:val="24"/>
          <w:szCs w:val="24"/>
        </w:rPr>
        <w:t>3</w:t>
      </w:r>
      <w:r w:rsidR="00F92B4A">
        <w:rPr>
          <w:rFonts w:ascii="Times New Roman" w:hAnsi="Times New Roman" w:cs="Times New Roman"/>
          <w:sz w:val="24"/>
          <w:szCs w:val="24"/>
        </w:rPr>
        <w:t xml:space="preserve"> (i.e., #3 of the Problem Set)</w:t>
      </w:r>
      <w:r w:rsidRPr="007732C7">
        <w:rPr>
          <w:rFonts w:ascii="Times New Roman" w:hAnsi="Times New Roman" w:cs="Times New Roman"/>
          <w:sz w:val="24"/>
          <w:szCs w:val="24"/>
        </w:rPr>
        <w:t xml:space="preserve"> of Chapter 3 on Page 157</w:t>
      </w:r>
    </w:p>
    <w:p w14:paraId="6B42E7B8" w14:textId="41A905FB" w:rsidR="00827784" w:rsidRPr="007732C7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>Answer:</w:t>
      </w:r>
    </w:p>
    <w:p w14:paraId="6DE4B701" w14:textId="77777777" w:rsidR="00535FC0" w:rsidRPr="00535FC0" w:rsidRDefault="00535FC0" w:rsidP="00535FC0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&lt;assign&gt;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&lt;id&gt; = &lt;expr&gt;</w:t>
      </w:r>
    </w:p>
    <w:p w14:paraId="7A4D91D4" w14:textId="77777777" w:rsidR="00535FC0" w:rsidRPr="00535FC0" w:rsidRDefault="00535FC0" w:rsidP="00535FC0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&lt;id&gt;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A | B | C</w:t>
      </w:r>
    </w:p>
    <w:p w14:paraId="0CE06496" w14:textId="77777777" w:rsidR="00535FC0" w:rsidRPr="00535FC0" w:rsidRDefault="00535FC0" w:rsidP="00535FC0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&lt;expr&gt;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&lt;term&gt; + &lt;expr&gt; | &lt;term&gt;</w:t>
      </w:r>
    </w:p>
    <w:p w14:paraId="177F77A1" w14:textId="77777777" w:rsidR="00535FC0" w:rsidRPr="00535FC0" w:rsidRDefault="00535FC0" w:rsidP="00535FC0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&lt;term&gt;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&lt;factor&gt; * &lt;term&gt; | &lt;factor&gt;</w:t>
      </w:r>
    </w:p>
    <w:p w14:paraId="0C574ED8" w14:textId="101D2A9E" w:rsidR="00827784" w:rsidRDefault="00535FC0" w:rsidP="00535FC0">
      <w:pPr>
        <w:ind w:left="360"/>
        <w:rPr>
          <w:rFonts w:ascii="Times New Roman" w:hAnsi="Times New Roman" w:cs="Times New Roman"/>
          <w:sz w:val="24"/>
          <w:szCs w:val="24"/>
        </w:rPr>
      </w:pPr>
      <w:r w:rsidRPr="00535FC0">
        <w:rPr>
          <w:rFonts w:ascii="Times New Roman" w:hAnsi="Times New Roman" w:cs="Times New Roman" w:hint="eastAsia"/>
          <w:sz w:val="24"/>
          <w:szCs w:val="24"/>
        </w:rPr>
        <w:t xml:space="preserve">&lt;factor&gt; </w:t>
      </w:r>
      <w:r w:rsidRPr="00535FC0">
        <w:rPr>
          <w:rFonts w:ascii="Times New Roman" w:hAnsi="Times New Roman" w:cs="Times New Roman" w:hint="eastAsia"/>
          <w:sz w:val="24"/>
          <w:szCs w:val="24"/>
        </w:rPr>
        <w:t>→</w:t>
      </w:r>
      <w:r w:rsidRPr="00535FC0">
        <w:rPr>
          <w:rFonts w:ascii="Times New Roman" w:hAnsi="Times New Roman" w:cs="Times New Roman" w:hint="eastAsia"/>
          <w:sz w:val="24"/>
          <w:szCs w:val="24"/>
        </w:rPr>
        <w:t xml:space="preserve"> ( &lt;expr&gt; ) | &lt;id&gt;</w:t>
      </w:r>
    </w:p>
    <w:p w14:paraId="0F932526" w14:textId="77777777" w:rsidR="00757EAD" w:rsidRPr="007732C7" w:rsidRDefault="00757EAD" w:rsidP="00FD2B93">
      <w:pPr>
        <w:rPr>
          <w:rFonts w:ascii="Times New Roman" w:hAnsi="Times New Roman" w:cs="Times New Roman"/>
          <w:sz w:val="24"/>
          <w:szCs w:val="24"/>
        </w:rPr>
      </w:pPr>
    </w:p>
    <w:p w14:paraId="040A2BA4" w14:textId="332637CF" w:rsidR="00827784" w:rsidRPr="007732C7" w:rsidRDefault="00827784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 xml:space="preserve">Problem </w:t>
      </w:r>
      <w:r w:rsidR="00F92B4A">
        <w:rPr>
          <w:rFonts w:ascii="Times New Roman" w:hAnsi="Times New Roman" w:cs="Times New Roman"/>
          <w:sz w:val="24"/>
          <w:szCs w:val="24"/>
        </w:rPr>
        <w:t>#</w:t>
      </w:r>
      <w:r w:rsidRPr="007732C7">
        <w:rPr>
          <w:rFonts w:ascii="Times New Roman" w:hAnsi="Times New Roman" w:cs="Times New Roman"/>
          <w:sz w:val="24"/>
          <w:szCs w:val="24"/>
        </w:rPr>
        <w:t xml:space="preserve">8 </w:t>
      </w:r>
      <w:r w:rsidR="007732C7" w:rsidRPr="007732C7">
        <w:rPr>
          <w:rFonts w:ascii="Times New Roman" w:hAnsi="Times New Roman" w:cs="Times New Roman"/>
          <w:sz w:val="24"/>
          <w:szCs w:val="24"/>
        </w:rPr>
        <w:t xml:space="preserve">of </w:t>
      </w:r>
      <w:r w:rsidRPr="007732C7">
        <w:rPr>
          <w:rFonts w:ascii="Times New Roman" w:hAnsi="Times New Roman" w:cs="Times New Roman"/>
          <w:sz w:val="24"/>
          <w:szCs w:val="24"/>
        </w:rPr>
        <w:t>Chapter 3 on Page 158</w:t>
      </w:r>
    </w:p>
    <w:p w14:paraId="142CA982" w14:textId="3A5880BA" w:rsidR="00827784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>Answer:</w:t>
      </w:r>
    </w:p>
    <w:p w14:paraId="60E3B947" w14:textId="3BD8B385" w:rsidR="003D4781" w:rsidRDefault="00090111" w:rsidP="003D478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prove this grammar is ambiguous </w:t>
      </w:r>
      <w:r w:rsidR="00FD2B93">
        <w:rPr>
          <w:rFonts w:ascii="Times New Roman" w:hAnsi="Times New Roman" w:cs="Times New Roman"/>
          <w:sz w:val="24"/>
          <w:szCs w:val="24"/>
        </w:rPr>
        <w:t xml:space="preserve">we </w:t>
      </w:r>
      <w:r>
        <w:rPr>
          <w:rFonts w:ascii="Times New Roman" w:hAnsi="Times New Roman" w:cs="Times New Roman"/>
          <w:sz w:val="24"/>
          <w:szCs w:val="24"/>
        </w:rPr>
        <w:t>find a string that has more than one distinct parse tree.</w:t>
      </w:r>
      <w:r w:rsidR="003D4781">
        <w:rPr>
          <w:rFonts w:ascii="Times New Roman" w:hAnsi="Times New Roman" w:cs="Times New Roman"/>
          <w:sz w:val="24"/>
          <w:szCs w:val="24"/>
        </w:rPr>
        <w:t xml:space="preserve"> </w:t>
      </w:r>
      <w:r w:rsidR="00FD2B93">
        <w:rPr>
          <w:rFonts w:ascii="Times New Roman" w:hAnsi="Times New Roman" w:cs="Times New Roman"/>
          <w:sz w:val="24"/>
          <w:szCs w:val="24"/>
        </w:rPr>
        <w:t>A s</w:t>
      </w:r>
      <w:r w:rsidR="003D4781">
        <w:rPr>
          <w:rFonts w:ascii="Times New Roman" w:hAnsi="Times New Roman" w:cs="Times New Roman"/>
          <w:sz w:val="24"/>
          <w:szCs w:val="24"/>
        </w:rPr>
        <w:t>uitable candidate is “a + b + c”.</w:t>
      </w:r>
    </w:p>
    <w:p w14:paraId="48CD7A6F" w14:textId="1BA925CA" w:rsidR="003D4781" w:rsidRDefault="00C95352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Left-associative grouping:</w:t>
      </w:r>
    </w:p>
    <w:p w14:paraId="1164E44F" w14:textId="29540C28" w:rsidR="00C95352" w:rsidRDefault="00C95352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C9535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&lt;A&gt; + &lt;A&gt;</w:t>
      </w:r>
      <w:r w:rsidR="00537C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63388" w14:textId="452F1142" w:rsidR="00132B00" w:rsidRDefault="00132B00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132B0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(&lt;A&gt; + &lt;A&gt;) + &lt;A&gt;</w:t>
      </w:r>
    </w:p>
    <w:p w14:paraId="68A27B1A" w14:textId="0B72111E" w:rsidR="00132B00" w:rsidRPr="007732C7" w:rsidRDefault="00132B00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132B0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645AC">
        <w:rPr>
          <w:rFonts w:ascii="Times New Roman" w:hAnsi="Times New Roman" w:cs="Times New Roman"/>
          <w:sz w:val="24"/>
          <w:szCs w:val="24"/>
        </w:rPr>
        <w:t>a + b) + c</w:t>
      </w:r>
    </w:p>
    <w:p w14:paraId="704F2EB1" w14:textId="21D7E07C" w:rsidR="00827784" w:rsidRDefault="00D645AC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Right-associative grouping</w:t>
      </w:r>
      <w:r w:rsidR="00537C3A">
        <w:rPr>
          <w:rFonts w:ascii="Times New Roman" w:hAnsi="Times New Roman" w:cs="Times New Roman"/>
          <w:sz w:val="24"/>
          <w:szCs w:val="24"/>
        </w:rPr>
        <w:t>:</w:t>
      </w:r>
    </w:p>
    <w:p w14:paraId="6FDA9FD3" w14:textId="77777777" w:rsidR="00D645AC" w:rsidRDefault="00D645AC" w:rsidP="00D645A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C95352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&lt;A&gt; + &lt;A&gt;</w:t>
      </w:r>
    </w:p>
    <w:p w14:paraId="313264DA" w14:textId="6C8A8E6C" w:rsidR="00D645AC" w:rsidRDefault="00D645AC" w:rsidP="00D645A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132B0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&lt;A&gt;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(&lt;A&gt; + &lt;A&gt;)</w:t>
      </w:r>
    </w:p>
    <w:p w14:paraId="2726D118" w14:textId="59B235A5" w:rsidR="00757EAD" w:rsidRDefault="00D645AC" w:rsidP="00FD2B9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&lt;A&gt; </w:t>
      </w:r>
      <w:r w:rsidRPr="00132B0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 +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b + c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0EC5AE1" w14:textId="63C320DD" w:rsidR="00757EAD" w:rsidRDefault="00FD2B93" w:rsidP="00FD2B93">
      <w:pPr>
        <w:tabs>
          <w:tab w:val="left" w:pos="1182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FD2B93">
        <w:rPr>
          <w:rFonts w:ascii="Times New Roman" w:hAnsi="Times New Roman" w:cs="Times New Roman"/>
          <w:sz w:val="24"/>
          <w:szCs w:val="24"/>
        </w:rPr>
        <w:t>Since both derivations lead to different parse trees, the grammar does not enforce a unique structure for the same string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6E6988" w14:textId="77777777" w:rsidR="00FD2B93" w:rsidRPr="007732C7" w:rsidRDefault="00FD2B93" w:rsidP="00FD2B93">
      <w:pPr>
        <w:tabs>
          <w:tab w:val="left" w:pos="1182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54AD8B5" w14:textId="092C30E5" w:rsidR="00827784" w:rsidRPr="007732C7" w:rsidRDefault="00827784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 xml:space="preserve">Problem </w:t>
      </w:r>
      <w:r w:rsidR="00F92B4A">
        <w:rPr>
          <w:rFonts w:ascii="Times New Roman" w:hAnsi="Times New Roman" w:cs="Times New Roman"/>
          <w:sz w:val="24"/>
          <w:szCs w:val="24"/>
        </w:rPr>
        <w:t>#</w:t>
      </w:r>
      <w:r w:rsidR="004A06C8">
        <w:rPr>
          <w:rFonts w:ascii="Times New Roman" w:hAnsi="Times New Roman" w:cs="Times New Roman"/>
          <w:sz w:val="24"/>
          <w:szCs w:val="24"/>
        </w:rPr>
        <w:t>20</w:t>
      </w:r>
      <w:r w:rsidRPr="007732C7">
        <w:rPr>
          <w:rFonts w:ascii="Times New Roman" w:hAnsi="Times New Roman" w:cs="Times New Roman"/>
          <w:sz w:val="24"/>
          <w:szCs w:val="24"/>
        </w:rPr>
        <w:t xml:space="preserve"> </w:t>
      </w:r>
      <w:r w:rsidR="007732C7" w:rsidRPr="007732C7">
        <w:rPr>
          <w:rFonts w:ascii="Times New Roman" w:hAnsi="Times New Roman" w:cs="Times New Roman"/>
          <w:sz w:val="24"/>
          <w:szCs w:val="24"/>
        </w:rPr>
        <w:t xml:space="preserve">of </w:t>
      </w:r>
      <w:r w:rsidRPr="007732C7">
        <w:rPr>
          <w:rFonts w:ascii="Times New Roman" w:hAnsi="Times New Roman" w:cs="Times New Roman"/>
          <w:sz w:val="24"/>
          <w:szCs w:val="24"/>
        </w:rPr>
        <w:t xml:space="preserve">Chapter </w:t>
      </w:r>
      <w:r w:rsidR="007732C7" w:rsidRPr="007732C7">
        <w:rPr>
          <w:rFonts w:ascii="Times New Roman" w:hAnsi="Times New Roman" w:cs="Times New Roman"/>
          <w:sz w:val="24"/>
          <w:szCs w:val="24"/>
        </w:rPr>
        <w:t xml:space="preserve">3 </w:t>
      </w:r>
      <w:r w:rsidRPr="007732C7">
        <w:rPr>
          <w:rFonts w:ascii="Times New Roman" w:hAnsi="Times New Roman" w:cs="Times New Roman"/>
          <w:sz w:val="24"/>
          <w:szCs w:val="24"/>
        </w:rPr>
        <w:t>on Page 159</w:t>
      </w:r>
    </w:p>
    <w:p w14:paraId="5881EE56" w14:textId="2CCDF67D" w:rsidR="00827784" w:rsidRPr="007732C7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lastRenderedPageBreak/>
        <w:t>Answer:</w:t>
      </w:r>
    </w:p>
    <w:p w14:paraId="347FC020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1. Syntax rule: &lt;assign&gt;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 = &lt;expr&gt;</w:t>
      </w:r>
    </w:p>
    <w:p w14:paraId="23FA4F70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>Semantic rule: &lt;expr&gt;.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expected_type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</w:p>
    <w:p w14:paraId="54C63DEC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4427674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2. Syntax rule: &lt;expr&gt;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 + &lt;expr&gt;</w:t>
      </w:r>
    </w:p>
    <w:p w14:paraId="14C71350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Semantic rule:</w:t>
      </w:r>
    </w:p>
    <w:p w14:paraId="343CAF5E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>&lt;expr&gt;.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if (&lt;id&gt;.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= int) and (&lt;expr&gt;.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= int) then int else real end if</w:t>
      </w:r>
    </w:p>
    <w:p w14:paraId="172071AF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Predicate: &lt;expr</w:t>
      </w:r>
      <w:proofErr w:type="gramStart"/>
      <w:r w:rsidRPr="003D4EC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Pr="003D4EC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Pr="003D4EC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3D4EC1">
        <w:rPr>
          <w:rFonts w:ascii="Times New Roman" w:hAnsi="Times New Roman" w:cs="Times New Roman"/>
          <w:sz w:val="24"/>
          <w:szCs w:val="24"/>
        </w:rPr>
        <w:t xml:space="preserve"> == &lt;expr&gt;.</w:t>
      </w:r>
      <w:proofErr w:type="spellStart"/>
      <w:r w:rsidRPr="003D4EC1">
        <w:rPr>
          <w:rFonts w:ascii="Times New Roman" w:hAnsi="Times New Roman" w:cs="Times New Roman"/>
          <w:sz w:val="24"/>
          <w:szCs w:val="24"/>
        </w:rPr>
        <w:t>expected_type</w:t>
      </w:r>
      <w:proofErr w:type="spellEnd"/>
    </w:p>
    <w:p w14:paraId="52B5F375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49A1C7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3. Syntax rule: &lt;expr&gt;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 * &lt;expr&gt;</w:t>
      </w:r>
    </w:p>
    <w:p w14:paraId="08D013B5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Semantic rule:</w:t>
      </w:r>
    </w:p>
    <w:p w14:paraId="3190B403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>&lt;expr&gt;.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if (&lt;id&gt;.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= int) and (&lt;expr&gt;.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= int) then int else real end if</w:t>
      </w:r>
    </w:p>
    <w:p w14:paraId="1756A5D8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Predicate: &lt;expr</w:t>
      </w:r>
      <w:proofErr w:type="gramStart"/>
      <w:r w:rsidRPr="003D4EC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Pr="003D4EC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Pr="003D4EC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3D4EC1">
        <w:rPr>
          <w:rFonts w:ascii="Times New Roman" w:hAnsi="Times New Roman" w:cs="Times New Roman"/>
          <w:sz w:val="24"/>
          <w:szCs w:val="24"/>
        </w:rPr>
        <w:t xml:space="preserve"> == &lt;expr&gt;.</w:t>
      </w:r>
      <w:proofErr w:type="spellStart"/>
      <w:r w:rsidRPr="003D4EC1">
        <w:rPr>
          <w:rFonts w:ascii="Times New Roman" w:hAnsi="Times New Roman" w:cs="Times New Roman"/>
          <w:sz w:val="24"/>
          <w:szCs w:val="24"/>
        </w:rPr>
        <w:t>expected_type</w:t>
      </w:r>
      <w:proofErr w:type="spellEnd"/>
    </w:p>
    <w:p w14:paraId="7224FF45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061F5ED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4. Syntax rule: &lt;expr&gt;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 w:rsidRPr="003D4EC1">
        <w:rPr>
          <w:rFonts w:ascii="Times New Roman" w:hAnsi="Times New Roman" w:cs="Times New Roman" w:hint="eastAsia"/>
          <w:sz w:val="24"/>
          <w:szCs w:val="24"/>
        </w:rPr>
        <w:t>( &lt;</w:t>
      </w:r>
      <w:proofErr w:type="gramEnd"/>
      <w:r w:rsidRPr="003D4EC1">
        <w:rPr>
          <w:rFonts w:ascii="Times New Roman" w:hAnsi="Times New Roman" w:cs="Times New Roman" w:hint="eastAsia"/>
          <w:sz w:val="24"/>
          <w:szCs w:val="24"/>
        </w:rPr>
        <w:t>expr&gt; )</w:t>
      </w:r>
    </w:p>
    <w:p w14:paraId="19244251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>Semantic rule: &lt;expr&gt;.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&lt;expr&gt;.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</w:p>
    <w:p w14:paraId="1F10E044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Predicate: &lt;expr</w:t>
      </w:r>
      <w:proofErr w:type="gramStart"/>
      <w:r w:rsidRPr="003D4EC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Pr="003D4EC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Pr="003D4EC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3D4EC1">
        <w:rPr>
          <w:rFonts w:ascii="Times New Roman" w:hAnsi="Times New Roman" w:cs="Times New Roman"/>
          <w:sz w:val="24"/>
          <w:szCs w:val="24"/>
        </w:rPr>
        <w:t xml:space="preserve"> == &lt;expr&gt;.</w:t>
      </w:r>
      <w:proofErr w:type="spellStart"/>
      <w:r w:rsidRPr="003D4EC1">
        <w:rPr>
          <w:rFonts w:ascii="Times New Roman" w:hAnsi="Times New Roman" w:cs="Times New Roman"/>
          <w:sz w:val="24"/>
          <w:szCs w:val="24"/>
        </w:rPr>
        <w:t>expected_type</w:t>
      </w:r>
      <w:proofErr w:type="spellEnd"/>
    </w:p>
    <w:p w14:paraId="65784513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1FEE8D5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5. Syntax rule: &lt;expr&gt;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</w:t>
      </w:r>
    </w:p>
    <w:p w14:paraId="3B3701AE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>Semantic rule: &lt;expr&gt;.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&lt;id&gt;.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</w:p>
    <w:p w14:paraId="484842EE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/>
          <w:sz w:val="24"/>
          <w:szCs w:val="24"/>
        </w:rPr>
        <w:t>Predicate: &lt;expr</w:t>
      </w:r>
      <w:proofErr w:type="gramStart"/>
      <w:r w:rsidRPr="003D4EC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Pr="003D4EC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Pr="003D4EC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3D4EC1">
        <w:rPr>
          <w:rFonts w:ascii="Times New Roman" w:hAnsi="Times New Roman" w:cs="Times New Roman"/>
          <w:sz w:val="24"/>
          <w:szCs w:val="24"/>
        </w:rPr>
        <w:t xml:space="preserve"> == &lt;expr&gt;.</w:t>
      </w:r>
      <w:proofErr w:type="spellStart"/>
      <w:r w:rsidRPr="003D4EC1">
        <w:rPr>
          <w:rFonts w:ascii="Times New Roman" w:hAnsi="Times New Roman" w:cs="Times New Roman"/>
          <w:sz w:val="24"/>
          <w:szCs w:val="24"/>
        </w:rPr>
        <w:t>expected_type</w:t>
      </w:r>
      <w:proofErr w:type="spellEnd"/>
    </w:p>
    <w:p w14:paraId="173C92AF" w14:textId="77777777" w:rsidR="003D4EC1" w:rsidRPr="003D4EC1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D3FE79" w14:textId="77777777" w:rsidR="003D4EC1" w:rsidRPr="003D4EC1" w:rsidRDefault="003D4EC1" w:rsidP="003D4EC1">
      <w:pPr>
        <w:ind w:left="360"/>
        <w:rPr>
          <w:rFonts w:ascii="Times New Roman" w:hAnsi="Times New Roman" w:cs="Times New Roman" w:hint="eastAsia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 xml:space="preserve">6. Syntax rule: &lt;id&gt; </w:t>
      </w:r>
      <w:r w:rsidRPr="003D4EC1">
        <w:rPr>
          <w:rFonts w:ascii="Times New Roman" w:hAnsi="Times New Roman" w:cs="Times New Roman" w:hint="eastAsia"/>
          <w:sz w:val="24"/>
          <w:szCs w:val="24"/>
        </w:rPr>
        <w:t>→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A | B | C</w:t>
      </w:r>
    </w:p>
    <w:p w14:paraId="7475ED1A" w14:textId="24D61298" w:rsidR="00827784" w:rsidRDefault="003D4EC1" w:rsidP="003D4EC1">
      <w:pPr>
        <w:ind w:left="360"/>
        <w:rPr>
          <w:rFonts w:ascii="Times New Roman" w:hAnsi="Times New Roman" w:cs="Times New Roman"/>
          <w:sz w:val="24"/>
          <w:szCs w:val="24"/>
        </w:rPr>
      </w:pPr>
      <w:r w:rsidRPr="003D4EC1">
        <w:rPr>
          <w:rFonts w:ascii="Times New Roman" w:hAnsi="Times New Roman" w:cs="Times New Roman" w:hint="eastAsia"/>
          <w:sz w:val="24"/>
          <w:szCs w:val="24"/>
        </w:rPr>
        <w:t>Semantic rule: &lt;id&gt;.</w:t>
      </w:r>
      <w:proofErr w:type="spellStart"/>
      <w:r w:rsidRPr="003D4EC1">
        <w:rPr>
          <w:rFonts w:ascii="Times New Roman" w:hAnsi="Times New Roman" w:cs="Times New Roman" w:hint="eastAsia"/>
          <w:sz w:val="24"/>
          <w:szCs w:val="24"/>
        </w:rPr>
        <w:t>actual_type</w:t>
      </w:r>
      <w:proofErr w:type="spellEnd"/>
      <w:r w:rsidRPr="003D4EC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3D4EC1">
        <w:rPr>
          <w:rFonts w:ascii="Times New Roman" w:hAnsi="Times New Roman" w:cs="Times New Roman" w:hint="eastAsia"/>
          <w:sz w:val="24"/>
          <w:szCs w:val="24"/>
        </w:rPr>
        <w:t>←</w:t>
      </w:r>
      <w:r w:rsidRPr="003D4EC1">
        <w:rPr>
          <w:rFonts w:ascii="Times New Roman" w:hAnsi="Times New Roman" w:cs="Times New Roman" w:hint="eastAsia"/>
          <w:sz w:val="24"/>
          <w:szCs w:val="24"/>
        </w:rPr>
        <w:t xml:space="preserve"> look-up(&lt;id&gt;.string)</w:t>
      </w:r>
    </w:p>
    <w:p w14:paraId="17C2A00A" w14:textId="77777777" w:rsidR="00757EAD" w:rsidRPr="007732C7" w:rsidRDefault="00757EAD" w:rsidP="003D4EC1">
      <w:pPr>
        <w:rPr>
          <w:rFonts w:ascii="Times New Roman" w:hAnsi="Times New Roman" w:cs="Times New Roman"/>
          <w:sz w:val="24"/>
          <w:szCs w:val="24"/>
        </w:rPr>
      </w:pPr>
    </w:p>
    <w:p w14:paraId="4538DF17" w14:textId="620E4D55" w:rsidR="00827784" w:rsidRDefault="00827784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lastRenderedPageBreak/>
        <w:t xml:space="preserve">Problem </w:t>
      </w:r>
      <w:r w:rsidR="00F92B4A">
        <w:rPr>
          <w:rFonts w:ascii="Times New Roman" w:hAnsi="Times New Roman" w:cs="Times New Roman"/>
          <w:sz w:val="24"/>
          <w:szCs w:val="24"/>
        </w:rPr>
        <w:t>#</w:t>
      </w:r>
      <w:r w:rsidRPr="007732C7">
        <w:rPr>
          <w:rFonts w:ascii="Times New Roman" w:hAnsi="Times New Roman" w:cs="Times New Roman"/>
          <w:sz w:val="24"/>
          <w:szCs w:val="24"/>
        </w:rPr>
        <w:t>7 of Chapter 4 on Page 194</w:t>
      </w:r>
    </w:p>
    <w:p w14:paraId="28BE0543" w14:textId="743F17EA" w:rsidR="007732C7" w:rsidRDefault="007732C7" w:rsidP="007732C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72E46761" w14:textId="1A2E6E2D" w:rsidR="00460021" w:rsidRDefault="007D28AE" w:rsidP="007732C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String: </w:t>
      </w:r>
      <w:r w:rsidRPr="00460021">
        <w:rPr>
          <w:rFonts w:ascii="Times New Roman" w:hAnsi="Times New Roman" w:cs="Times New Roman"/>
          <w:sz w:val="24"/>
          <w:szCs w:val="24"/>
        </w:rPr>
        <w:t>id * (id + id)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6"/>
        <w:gridCol w:w="2981"/>
        <w:gridCol w:w="2993"/>
      </w:tblGrid>
      <w:tr w:rsidR="001029D2" w14:paraId="13643AB1" w14:textId="77777777" w:rsidTr="001029D2">
        <w:tc>
          <w:tcPr>
            <w:tcW w:w="3016" w:type="dxa"/>
          </w:tcPr>
          <w:p w14:paraId="4DAED70F" w14:textId="2E0A7CE1" w:rsidR="007D28AE" w:rsidRPr="00AF69D2" w:rsidRDefault="007D28AE" w:rsidP="007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9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2981" w:type="dxa"/>
          </w:tcPr>
          <w:p w14:paraId="477D2826" w14:textId="2B325F23" w:rsidR="007D28AE" w:rsidRPr="00AF69D2" w:rsidRDefault="007D28AE" w:rsidP="007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9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993" w:type="dxa"/>
          </w:tcPr>
          <w:p w14:paraId="277A2182" w14:textId="01671B65" w:rsidR="007D28AE" w:rsidRPr="00AF69D2" w:rsidRDefault="007D28AE" w:rsidP="007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69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1029D2" w14:paraId="20D9AA74" w14:textId="77777777" w:rsidTr="001029D2">
        <w:tc>
          <w:tcPr>
            <w:tcW w:w="3016" w:type="dxa"/>
          </w:tcPr>
          <w:p w14:paraId="072C5033" w14:textId="6B92AF81" w:rsidR="007D28AE" w:rsidRDefault="007D28AE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81" w:type="dxa"/>
          </w:tcPr>
          <w:p w14:paraId="4A0D7B56" w14:textId="1214AB36" w:rsidR="007D28AE" w:rsidRDefault="007D28AE" w:rsidP="00535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0021">
              <w:rPr>
                <w:rFonts w:ascii="Times New Roman" w:hAnsi="Times New Roman" w:cs="Times New Roman"/>
                <w:sz w:val="24"/>
                <w:szCs w:val="24"/>
              </w:rPr>
              <w:t xml:space="preserve">id * (id + </w:t>
            </w:r>
            <w:proofErr w:type="gramStart"/>
            <w:r w:rsidRPr="00460021"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gramEnd"/>
          </w:p>
        </w:tc>
        <w:tc>
          <w:tcPr>
            <w:tcW w:w="2993" w:type="dxa"/>
          </w:tcPr>
          <w:p w14:paraId="02415EAC" w14:textId="6B41337C" w:rsidR="007D28AE" w:rsidRDefault="00535289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5</w:t>
            </w:r>
          </w:p>
        </w:tc>
      </w:tr>
      <w:tr w:rsidR="001029D2" w14:paraId="6982A4A0" w14:textId="77777777" w:rsidTr="001029D2">
        <w:tc>
          <w:tcPr>
            <w:tcW w:w="3016" w:type="dxa"/>
          </w:tcPr>
          <w:p w14:paraId="596CDFEF" w14:textId="2DAE9BFF" w:rsidR="007D28AE" w:rsidRDefault="00535289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0id5</w:t>
            </w:r>
          </w:p>
        </w:tc>
        <w:tc>
          <w:tcPr>
            <w:tcW w:w="2981" w:type="dxa"/>
          </w:tcPr>
          <w:p w14:paraId="40D7C2B8" w14:textId="3DF8FABA" w:rsidR="007D28AE" w:rsidRPr="000C468A" w:rsidRDefault="000C468A" w:rsidP="000C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468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(id 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gramEnd"/>
          </w:p>
        </w:tc>
        <w:tc>
          <w:tcPr>
            <w:tcW w:w="2993" w:type="dxa"/>
          </w:tcPr>
          <w:p w14:paraId="3055E017" w14:textId="7972D07A" w:rsidR="007D28AE" w:rsidRDefault="00DB4734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6 [</w:t>
            </w:r>
            <w:r w:rsidR="00714B57">
              <w:rPr>
                <w:rFonts w:ascii="Times New Roman" w:hAnsi="Times New Roman" w:cs="Times New Roman"/>
                <w:sz w:val="24"/>
                <w:szCs w:val="24"/>
              </w:rPr>
              <w:t>0, F]</w:t>
            </w:r>
          </w:p>
        </w:tc>
      </w:tr>
      <w:tr w:rsidR="001029D2" w14:paraId="09160941" w14:textId="77777777" w:rsidTr="001029D2">
        <w:tc>
          <w:tcPr>
            <w:tcW w:w="3016" w:type="dxa"/>
          </w:tcPr>
          <w:p w14:paraId="53F278E6" w14:textId="3A81923F" w:rsidR="007D28AE" w:rsidRDefault="00714B5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0F</w:t>
            </w:r>
            <w:r w:rsidR="002841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1" w:type="dxa"/>
          </w:tcPr>
          <w:p w14:paraId="1814E32D" w14:textId="13B78FAF" w:rsidR="007D28AE" w:rsidRPr="005615BB" w:rsidRDefault="005615BB" w:rsidP="005615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15B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(id 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gramEnd"/>
          </w:p>
        </w:tc>
        <w:tc>
          <w:tcPr>
            <w:tcW w:w="2993" w:type="dxa"/>
          </w:tcPr>
          <w:p w14:paraId="745C0418" w14:textId="7F318C93" w:rsidR="007D28AE" w:rsidRDefault="005615BB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4</w:t>
            </w:r>
            <w:r w:rsidR="00157D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BB2ED0">
              <w:rPr>
                <w:rFonts w:ascii="Times New Roman" w:hAnsi="Times New Roman" w:cs="Times New Roman"/>
                <w:sz w:val="24"/>
                <w:szCs w:val="24"/>
              </w:rPr>
              <w:t>0, T]</w:t>
            </w:r>
          </w:p>
        </w:tc>
      </w:tr>
      <w:tr w:rsidR="001029D2" w14:paraId="593E964A" w14:textId="77777777" w:rsidTr="001029D2">
        <w:tc>
          <w:tcPr>
            <w:tcW w:w="3016" w:type="dxa"/>
          </w:tcPr>
          <w:p w14:paraId="2D6DB1BF" w14:textId="6DC0341C" w:rsidR="007D28AE" w:rsidRDefault="00BB2ED0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</w:t>
            </w:r>
          </w:p>
        </w:tc>
        <w:tc>
          <w:tcPr>
            <w:tcW w:w="2981" w:type="dxa"/>
          </w:tcPr>
          <w:p w14:paraId="6448A987" w14:textId="5B4DD4EA" w:rsidR="007D28AE" w:rsidRDefault="00BB2ED0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(id 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gramEnd"/>
          </w:p>
        </w:tc>
        <w:tc>
          <w:tcPr>
            <w:tcW w:w="2993" w:type="dxa"/>
          </w:tcPr>
          <w:p w14:paraId="529C8246" w14:textId="3F358FB4" w:rsidR="007D28AE" w:rsidRDefault="00BB2ED0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7</w:t>
            </w:r>
          </w:p>
        </w:tc>
      </w:tr>
      <w:tr w:rsidR="001029D2" w14:paraId="281408C1" w14:textId="77777777" w:rsidTr="001029D2">
        <w:tc>
          <w:tcPr>
            <w:tcW w:w="3016" w:type="dxa"/>
          </w:tcPr>
          <w:p w14:paraId="51186D13" w14:textId="6B8130ED" w:rsidR="007D28AE" w:rsidRDefault="000E1252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</w:t>
            </w:r>
          </w:p>
        </w:tc>
        <w:tc>
          <w:tcPr>
            <w:tcW w:w="2981" w:type="dxa"/>
          </w:tcPr>
          <w:p w14:paraId="311D43BA" w14:textId="53EDEB2D" w:rsidR="007D28AE" w:rsidRDefault="000E1252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(id 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gramEnd"/>
          </w:p>
        </w:tc>
        <w:tc>
          <w:tcPr>
            <w:tcW w:w="2993" w:type="dxa"/>
          </w:tcPr>
          <w:p w14:paraId="4ABBF788" w14:textId="0FA8254F" w:rsidR="007D28AE" w:rsidRDefault="003A0D56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4</w:t>
            </w:r>
          </w:p>
        </w:tc>
      </w:tr>
      <w:tr w:rsidR="001029D2" w14:paraId="15437D47" w14:textId="77777777" w:rsidTr="001029D2">
        <w:tc>
          <w:tcPr>
            <w:tcW w:w="3016" w:type="dxa"/>
          </w:tcPr>
          <w:p w14:paraId="23A0A09E" w14:textId="46703782" w:rsidR="007D28AE" w:rsidRDefault="003A0D56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</w:t>
            </w:r>
            <w:r w:rsidR="00B72B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1" w:type="dxa"/>
          </w:tcPr>
          <w:p w14:paraId="643E9255" w14:textId="6963F2D7" w:rsidR="007D28AE" w:rsidRDefault="00B72B78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 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gramEnd"/>
          </w:p>
        </w:tc>
        <w:tc>
          <w:tcPr>
            <w:tcW w:w="2993" w:type="dxa"/>
          </w:tcPr>
          <w:p w14:paraId="4F80A4EA" w14:textId="5C92EA14" w:rsidR="007D28AE" w:rsidRDefault="00B72B78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5</w:t>
            </w:r>
          </w:p>
        </w:tc>
      </w:tr>
      <w:tr w:rsidR="001029D2" w14:paraId="38E6821C" w14:textId="77777777" w:rsidTr="001029D2">
        <w:tc>
          <w:tcPr>
            <w:tcW w:w="3016" w:type="dxa"/>
          </w:tcPr>
          <w:p w14:paraId="5929BF38" w14:textId="343FF9C5" w:rsidR="007D28AE" w:rsidRDefault="00B72B78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0T2*7(4id</w:t>
            </w:r>
            <w:r w:rsidR="005C3C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81" w:type="dxa"/>
          </w:tcPr>
          <w:p w14:paraId="3199AA8D" w14:textId="3A68059C" w:rsidR="007D28AE" w:rsidRDefault="005C3CBF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gramEnd"/>
          </w:p>
        </w:tc>
        <w:tc>
          <w:tcPr>
            <w:tcW w:w="2993" w:type="dxa"/>
          </w:tcPr>
          <w:p w14:paraId="6F30A994" w14:textId="62F42173" w:rsidR="007D28AE" w:rsidRDefault="005C3CBF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6</w:t>
            </w:r>
            <w:r w:rsidR="00B72478">
              <w:rPr>
                <w:rFonts w:ascii="Times New Roman" w:hAnsi="Times New Roman" w:cs="Times New Roman"/>
                <w:sz w:val="24"/>
                <w:szCs w:val="24"/>
              </w:rPr>
              <w:t xml:space="preserve"> [4, F]</w:t>
            </w:r>
          </w:p>
        </w:tc>
      </w:tr>
      <w:tr w:rsidR="003A0D56" w14:paraId="0AD77ECB" w14:textId="77777777" w:rsidTr="001029D2">
        <w:tc>
          <w:tcPr>
            <w:tcW w:w="3016" w:type="dxa"/>
          </w:tcPr>
          <w:p w14:paraId="0B25089A" w14:textId="4B59A875" w:rsidR="003A0D56" w:rsidRDefault="00B72478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</w:t>
            </w:r>
            <w:r w:rsidR="007E47E7">
              <w:rPr>
                <w:rFonts w:ascii="Times New Roman" w:hAnsi="Times New Roman" w:cs="Times New Roman"/>
                <w:sz w:val="24"/>
                <w:szCs w:val="24"/>
              </w:rPr>
              <w:t>7(4F3</w:t>
            </w:r>
          </w:p>
        </w:tc>
        <w:tc>
          <w:tcPr>
            <w:tcW w:w="2981" w:type="dxa"/>
          </w:tcPr>
          <w:p w14:paraId="26C7C288" w14:textId="43AC13E7" w:rsidR="003A0D56" w:rsidRDefault="007E47E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="00094E6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proofErr w:type="gramEnd"/>
          </w:p>
        </w:tc>
        <w:tc>
          <w:tcPr>
            <w:tcW w:w="2993" w:type="dxa"/>
          </w:tcPr>
          <w:p w14:paraId="587E92ED" w14:textId="46063161" w:rsidR="003A0D56" w:rsidRDefault="007E47E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4 [</w:t>
            </w:r>
            <w:r w:rsidR="002B0DD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2B0DD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03178E" w14:paraId="7CEC3BCA" w14:textId="77777777" w:rsidTr="001029D2">
        <w:tc>
          <w:tcPr>
            <w:tcW w:w="3016" w:type="dxa"/>
          </w:tcPr>
          <w:p w14:paraId="7540D482" w14:textId="77A74A75" w:rsidR="0003178E" w:rsidRDefault="002B0DDC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0T2*7(4T2</w:t>
            </w:r>
          </w:p>
        </w:tc>
        <w:tc>
          <w:tcPr>
            <w:tcW w:w="2981" w:type="dxa"/>
          </w:tcPr>
          <w:p w14:paraId="532571F1" w14:textId="3300E252" w:rsidR="0003178E" w:rsidRDefault="002B0DDC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id)$</w:t>
            </w:r>
            <w:proofErr w:type="gramEnd"/>
          </w:p>
        </w:tc>
        <w:tc>
          <w:tcPr>
            <w:tcW w:w="2993" w:type="dxa"/>
          </w:tcPr>
          <w:p w14:paraId="5E9107FC" w14:textId="3AF08D72" w:rsidR="0003178E" w:rsidRDefault="0069710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2 [4, E]</w:t>
            </w:r>
          </w:p>
        </w:tc>
      </w:tr>
      <w:tr w:rsidR="0003178E" w14:paraId="4A416AFB" w14:textId="77777777" w:rsidTr="001029D2">
        <w:tc>
          <w:tcPr>
            <w:tcW w:w="3016" w:type="dxa"/>
          </w:tcPr>
          <w:p w14:paraId="0DBEAE25" w14:textId="00AD8FE6" w:rsidR="0003178E" w:rsidRDefault="0069710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E8</w:t>
            </w:r>
          </w:p>
        </w:tc>
        <w:tc>
          <w:tcPr>
            <w:tcW w:w="2981" w:type="dxa"/>
          </w:tcPr>
          <w:p w14:paraId="672B7B5C" w14:textId="775C4F7E" w:rsidR="0003178E" w:rsidRDefault="0069710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id)$</w:t>
            </w:r>
            <w:proofErr w:type="gramEnd"/>
          </w:p>
        </w:tc>
        <w:tc>
          <w:tcPr>
            <w:tcW w:w="2993" w:type="dxa"/>
          </w:tcPr>
          <w:p w14:paraId="0A2861ED" w14:textId="04374E7C" w:rsidR="0003178E" w:rsidRDefault="00697107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6</w:t>
            </w:r>
          </w:p>
        </w:tc>
      </w:tr>
      <w:tr w:rsidR="0003178E" w14:paraId="691FF07A" w14:textId="77777777" w:rsidTr="001029D2">
        <w:tc>
          <w:tcPr>
            <w:tcW w:w="3016" w:type="dxa"/>
          </w:tcPr>
          <w:p w14:paraId="4AB20DA1" w14:textId="4848B332" w:rsidR="0003178E" w:rsidRDefault="00002230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E8+6</w:t>
            </w:r>
          </w:p>
        </w:tc>
        <w:tc>
          <w:tcPr>
            <w:tcW w:w="2981" w:type="dxa"/>
          </w:tcPr>
          <w:p w14:paraId="2BC1A94A" w14:textId="6C656459" w:rsidR="0003178E" w:rsidRDefault="00AF69D2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002230">
              <w:rPr>
                <w:rFonts w:ascii="Times New Roman" w:hAnsi="Times New Roman" w:cs="Times New Roman"/>
                <w:sz w:val="24"/>
                <w:szCs w:val="24"/>
              </w:rPr>
              <w:t>d)$</w:t>
            </w:r>
            <w:proofErr w:type="gramEnd"/>
          </w:p>
        </w:tc>
        <w:tc>
          <w:tcPr>
            <w:tcW w:w="2993" w:type="dxa"/>
          </w:tcPr>
          <w:p w14:paraId="3F884084" w14:textId="1402ABA9" w:rsidR="0003178E" w:rsidRDefault="00025A44" w:rsidP="00773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5</w:t>
            </w:r>
          </w:p>
        </w:tc>
      </w:tr>
      <w:tr w:rsidR="00025A44" w14:paraId="013936C1" w14:textId="77777777" w:rsidTr="001029D2">
        <w:tc>
          <w:tcPr>
            <w:tcW w:w="3016" w:type="dxa"/>
          </w:tcPr>
          <w:p w14:paraId="09596113" w14:textId="534BC8AD" w:rsidR="00025A44" w:rsidRDefault="00025A44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0T2*7(4E8+6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id5</w:t>
            </w:r>
          </w:p>
        </w:tc>
        <w:tc>
          <w:tcPr>
            <w:tcW w:w="2981" w:type="dxa"/>
          </w:tcPr>
          <w:p w14:paraId="44EDC6D5" w14:textId="49399996" w:rsidR="00025A44" w:rsidRDefault="00025A44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)$</w:t>
            </w:r>
          </w:p>
        </w:tc>
        <w:tc>
          <w:tcPr>
            <w:tcW w:w="2993" w:type="dxa"/>
          </w:tcPr>
          <w:p w14:paraId="70F1A44E" w14:textId="07D5CB6C" w:rsidR="00025A44" w:rsidRDefault="00025A44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6 [</w:t>
            </w:r>
            <w:r w:rsidR="001E33FF">
              <w:rPr>
                <w:rFonts w:ascii="Times New Roman" w:hAnsi="Times New Roman" w:cs="Times New Roman"/>
                <w:sz w:val="24"/>
                <w:szCs w:val="24"/>
              </w:rPr>
              <w:t>6, F]</w:t>
            </w:r>
          </w:p>
        </w:tc>
      </w:tr>
      <w:tr w:rsidR="00025A44" w14:paraId="000AFC36" w14:textId="77777777" w:rsidTr="001029D2">
        <w:tc>
          <w:tcPr>
            <w:tcW w:w="3016" w:type="dxa"/>
          </w:tcPr>
          <w:p w14:paraId="325389D2" w14:textId="41AB9699" w:rsidR="00025A44" w:rsidRDefault="001E33FF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0T2*7(4E8+6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2981" w:type="dxa"/>
          </w:tcPr>
          <w:p w14:paraId="49DAFF90" w14:textId="1B6C799E" w:rsidR="00025A44" w:rsidRDefault="001E33FF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1369B9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718B1755" w14:textId="1784D883" w:rsidR="00025A44" w:rsidRDefault="001369B9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4 [6, T]</w:t>
            </w:r>
          </w:p>
        </w:tc>
      </w:tr>
      <w:tr w:rsidR="00025A44" w14:paraId="08D1EE3F" w14:textId="77777777" w:rsidTr="001029D2">
        <w:tc>
          <w:tcPr>
            <w:tcW w:w="3016" w:type="dxa"/>
          </w:tcPr>
          <w:p w14:paraId="407A5F7C" w14:textId="6D8A157B" w:rsidR="00025A44" w:rsidRDefault="001369B9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0T2*7(4E8+6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T9</w:t>
            </w:r>
          </w:p>
        </w:tc>
        <w:tc>
          <w:tcPr>
            <w:tcW w:w="2981" w:type="dxa"/>
          </w:tcPr>
          <w:p w14:paraId="31ADF6E9" w14:textId="5AD0C577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)$</w:t>
            </w:r>
          </w:p>
        </w:tc>
        <w:tc>
          <w:tcPr>
            <w:tcW w:w="2993" w:type="dxa"/>
          </w:tcPr>
          <w:p w14:paraId="79E6081B" w14:textId="67D7E1CD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1 [4, E]</w:t>
            </w:r>
          </w:p>
        </w:tc>
      </w:tr>
      <w:tr w:rsidR="00025A44" w14:paraId="1868F2BD" w14:textId="77777777" w:rsidTr="001029D2">
        <w:tc>
          <w:tcPr>
            <w:tcW w:w="3016" w:type="dxa"/>
          </w:tcPr>
          <w:p w14:paraId="78AD92B7" w14:textId="3E3DB326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81" w:type="dxa"/>
          </w:tcPr>
          <w:p w14:paraId="35E280A6" w14:textId="2B198A3C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)$</w:t>
            </w:r>
          </w:p>
        </w:tc>
        <w:tc>
          <w:tcPr>
            <w:tcW w:w="2993" w:type="dxa"/>
          </w:tcPr>
          <w:p w14:paraId="4D6E380C" w14:textId="03F99AF9" w:rsidR="00025A44" w:rsidRDefault="0056069B" w:rsidP="0002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11</w:t>
            </w:r>
          </w:p>
        </w:tc>
      </w:tr>
      <w:tr w:rsidR="0056069B" w14:paraId="7E11A3E0" w14:textId="77777777" w:rsidTr="001029D2">
        <w:tc>
          <w:tcPr>
            <w:tcW w:w="3016" w:type="dxa"/>
          </w:tcPr>
          <w:p w14:paraId="0D34EFFD" w14:textId="66FBA00F" w:rsidR="0056069B" w:rsidRDefault="0056069B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0T2*7(4E8</w:t>
            </w:r>
            <w:r w:rsidR="00A23E3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A23E3C" w:rsidRPr="00A23E3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11</w:t>
            </w:r>
          </w:p>
        </w:tc>
        <w:tc>
          <w:tcPr>
            <w:tcW w:w="2981" w:type="dxa"/>
          </w:tcPr>
          <w:p w14:paraId="42E780A5" w14:textId="5E385C34" w:rsidR="0056069B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463F1B93" w14:textId="6B0480E6" w:rsidR="0056069B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5 [7, F]</w:t>
            </w:r>
          </w:p>
        </w:tc>
      </w:tr>
      <w:tr w:rsidR="00A23E3C" w14:paraId="0FC37CA5" w14:textId="77777777" w:rsidTr="001029D2">
        <w:tc>
          <w:tcPr>
            <w:tcW w:w="3016" w:type="dxa"/>
          </w:tcPr>
          <w:p w14:paraId="7A4FE410" w14:textId="7F47CF27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0T2*7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A23E3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2981" w:type="dxa"/>
          </w:tcPr>
          <w:p w14:paraId="65ED20E9" w14:textId="53E52186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55148873" w14:textId="68E073E1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3 [0, T]</w:t>
            </w:r>
          </w:p>
        </w:tc>
      </w:tr>
      <w:tr w:rsidR="00A23E3C" w14:paraId="230D7EE5" w14:textId="77777777" w:rsidTr="001029D2">
        <w:tc>
          <w:tcPr>
            <w:tcW w:w="3016" w:type="dxa"/>
          </w:tcPr>
          <w:p w14:paraId="599189C0" w14:textId="5B7FE2C4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0T2</w:t>
            </w:r>
          </w:p>
        </w:tc>
        <w:tc>
          <w:tcPr>
            <w:tcW w:w="2981" w:type="dxa"/>
          </w:tcPr>
          <w:p w14:paraId="3F5E735A" w14:textId="46663EB1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257C0D0D" w14:textId="22A22534" w:rsidR="00A23E3C" w:rsidRDefault="00A23E3C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2 [</w:t>
            </w:r>
            <w:r w:rsidR="00432A9B">
              <w:rPr>
                <w:rFonts w:ascii="Times New Roman" w:hAnsi="Times New Roman" w:cs="Times New Roman"/>
                <w:sz w:val="24"/>
                <w:szCs w:val="24"/>
              </w:rPr>
              <w:t>0, E]</w:t>
            </w:r>
          </w:p>
        </w:tc>
      </w:tr>
      <w:tr w:rsidR="00A23E3C" w14:paraId="5B30697E" w14:textId="77777777" w:rsidTr="001029D2">
        <w:tc>
          <w:tcPr>
            <w:tcW w:w="3016" w:type="dxa"/>
          </w:tcPr>
          <w:p w14:paraId="57C9E27E" w14:textId="0805D10F" w:rsidR="00A23E3C" w:rsidRDefault="00432A9B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0E1</w:t>
            </w:r>
          </w:p>
        </w:tc>
        <w:tc>
          <w:tcPr>
            <w:tcW w:w="2981" w:type="dxa"/>
          </w:tcPr>
          <w:p w14:paraId="7702EAAA" w14:textId="6231DD60" w:rsidR="00A23E3C" w:rsidRDefault="00432A9B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2993" w:type="dxa"/>
          </w:tcPr>
          <w:p w14:paraId="45F1755E" w14:textId="7331A51A" w:rsidR="00A23E3C" w:rsidRDefault="00432A9B" w:rsidP="0056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</w:tbl>
    <w:p w14:paraId="379DF2C4" w14:textId="77777777" w:rsidR="00460021" w:rsidRDefault="00460021" w:rsidP="007732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B5D8593" w14:textId="77777777" w:rsidR="00460021" w:rsidRDefault="00460021" w:rsidP="005F3D27">
      <w:pPr>
        <w:rPr>
          <w:rFonts w:ascii="Times New Roman" w:hAnsi="Times New Roman" w:cs="Times New Roman"/>
          <w:sz w:val="24"/>
          <w:szCs w:val="24"/>
        </w:rPr>
      </w:pPr>
    </w:p>
    <w:p w14:paraId="21B15A69" w14:textId="2BE63D1F" w:rsidR="005F3D27" w:rsidRDefault="005F3D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0B7A12" w14:textId="158EB781" w:rsidR="00460021" w:rsidRDefault="00460021" w:rsidP="004600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2FF6FD17" w14:textId="77777777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3. Rewrite the BNF of Example 3.4 to give + precedence over * and force +</w:t>
      </w:r>
    </w:p>
    <w:p w14:paraId="0DAA6907" w14:textId="315826E2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to be right associative.</w:t>
      </w:r>
    </w:p>
    <w:p w14:paraId="17213A05" w14:textId="77777777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4216C5" w14:textId="5B7FE659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3.4: </w:t>
      </w:r>
      <w:r w:rsidRPr="00460021">
        <w:rPr>
          <w:rFonts w:ascii="Times New Roman" w:hAnsi="Times New Roman" w:cs="Times New Roman"/>
          <w:sz w:val="24"/>
          <w:szCs w:val="24"/>
        </w:rPr>
        <w:t>An Unambiguous Grammar for Expressions</w:t>
      </w:r>
    </w:p>
    <w:p w14:paraId="41706CFE" w14:textId="6E4CAE45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&lt;assign&gt; </w:t>
      </w:r>
      <w:r w:rsidR="008C2E0B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&lt;id&gt; = &lt;expr&gt;</w:t>
      </w:r>
    </w:p>
    <w:p w14:paraId="1112158E" w14:textId="77622FA1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&lt;id&gt; </w:t>
      </w:r>
      <w:r w:rsidR="008C2E0B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A | B | C</w:t>
      </w:r>
    </w:p>
    <w:p w14:paraId="7DD1B4C9" w14:textId="44841B2B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&lt;expr&gt; </w:t>
      </w:r>
      <w:r w:rsidR="008C2E0B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&lt;expr&gt; + &lt;term&gt;</w:t>
      </w:r>
    </w:p>
    <w:p w14:paraId="711178CE" w14:textId="77777777" w:rsidR="00460021" w:rsidRPr="00460021" w:rsidRDefault="00460021" w:rsidP="008C2E0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| &lt;term&gt;</w:t>
      </w:r>
    </w:p>
    <w:p w14:paraId="4654655B" w14:textId="469D5608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&lt;term&gt; </w:t>
      </w:r>
      <w:r w:rsidR="008C2E0B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&lt;term&gt; * &lt;factor&gt;</w:t>
      </w:r>
    </w:p>
    <w:p w14:paraId="2EC12AE7" w14:textId="77777777" w:rsidR="00460021" w:rsidRPr="00460021" w:rsidRDefault="00460021" w:rsidP="008C2E0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| &lt;factor&gt;</w:t>
      </w:r>
    </w:p>
    <w:p w14:paraId="4397A766" w14:textId="486E7A6E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&lt;factor&gt; </w:t>
      </w:r>
      <w:r w:rsidR="008C2E0B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60021">
        <w:rPr>
          <w:rFonts w:ascii="Times New Roman" w:hAnsi="Times New Roman" w:cs="Times New Roman"/>
          <w:sz w:val="24"/>
          <w:szCs w:val="24"/>
        </w:rPr>
        <w:t>( &lt;</w:t>
      </w:r>
      <w:proofErr w:type="gramEnd"/>
      <w:r w:rsidRPr="00460021">
        <w:rPr>
          <w:rFonts w:ascii="Times New Roman" w:hAnsi="Times New Roman" w:cs="Times New Roman"/>
          <w:sz w:val="24"/>
          <w:szCs w:val="24"/>
        </w:rPr>
        <w:t>expr&gt; )</w:t>
      </w:r>
    </w:p>
    <w:p w14:paraId="63FE2B0A" w14:textId="2BFDD8D6" w:rsidR="00460021" w:rsidRDefault="00460021" w:rsidP="008C2E0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| &lt;id&gt;</w:t>
      </w:r>
    </w:p>
    <w:p w14:paraId="36BC5AF7" w14:textId="77777777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3D72E8" w14:textId="5F871DBF" w:rsidR="00460021" w:rsidRDefault="00460021" w:rsidP="004600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38F56B" w14:textId="77777777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8. Prove that the following grammar is ambiguous:</w:t>
      </w:r>
    </w:p>
    <w:p w14:paraId="332BF312" w14:textId="44E50DC6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&lt;S&gt; </w:t>
      </w:r>
      <w:r w:rsidR="008C2E0B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&lt;A&gt;</w:t>
      </w:r>
    </w:p>
    <w:p w14:paraId="3818D447" w14:textId="2E04862A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&lt;A&gt; </w:t>
      </w:r>
      <w:r w:rsidR="008C2E0B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&lt;A&gt; + &lt;A&gt; | &lt;id&gt;</w:t>
      </w:r>
    </w:p>
    <w:p w14:paraId="1FF33309" w14:textId="378BBF75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&lt;id&gt; </w:t>
      </w:r>
      <w:r w:rsidR="008C2E0B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a | b | c</w:t>
      </w:r>
    </w:p>
    <w:p w14:paraId="12272C81" w14:textId="77777777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4C04AF" w14:textId="03E3077D" w:rsidR="00460021" w:rsidRDefault="00460021" w:rsidP="004600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1B942F" w14:textId="77777777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20. Write an attribute grammar </w:t>
      </w:r>
      <w:proofErr w:type="gramStart"/>
      <w:r w:rsidRPr="00460021">
        <w:rPr>
          <w:rFonts w:ascii="Times New Roman" w:hAnsi="Times New Roman" w:cs="Times New Roman"/>
          <w:sz w:val="24"/>
          <w:szCs w:val="24"/>
        </w:rPr>
        <w:t>whose</w:t>
      </w:r>
      <w:proofErr w:type="gramEnd"/>
      <w:r w:rsidRPr="00460021">
        <w:rPr>
          <w:rFonts w:ascii="Times New Roman" w:hAnsi="Times New Roman" w:cs="Times New Roman"/>
          <w:sz w:val="24"/>
          <w:szCs w:val="24"/>
        </w:rPr>
        <w:t xml:space="preserve"> base BNF is that of Example 3.2 and</w:t>
      </w:r>
    </w:p>
    <w:p w14:paraId="3A10A05F" w14:textId="77777777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whose type rules are the same as for the assignment statement example</w:t>
      </w:r>
    </w:p>
    <w:p w14:paraId="04BD8F98" w14:textId="2AE5396D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of Section 3.4.5.</w:t>
      </w:r>
    </w:p>
    <w:p w14:paraId="3559A10E" w14:textId="77777777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222F04" w14:textId="48AE4283" w:rsidR="00460021" w:rsidRPr="00460021" w:rsidRDefault="00420B43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3.2: </w:t>
      </w:r>
      <w:r w:rsidR="00460021" w:rsidRPr="00460021">
        <w:rPr>
          <w:rFonts w:ascii="Times New Roman" w:hAnsi="Times New Roman" w:cs="Times New Roman"/>
          <w:sz w:val="24"/>
          <w:szCs w:val="24"/>
        </w:rPr>
        <w:t>A Grammar for Simple Assignment Statements</w:t>
      </w:r>
    </w:p>
    <w:p w14:paraId="507266BF" w14:textId="40A04D23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&lt;assign&gt; </w:t>
      </w:r>
      <w:r w:rsidR="00420B43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&lt;id&gt; = &lt;expr&gt;</w:t>
      </w:r>
    </w:p>
    <w:p w14:paraId="4FDC935D" w14:textId="43FCDA85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&lt;id&gt; </w:t>
      </w:r>
      <w:r w:rsidR="00420B43">
        <w:rPr>
          <w:rFonts w:ascii="Times New Roman" w:hAnsi="Times New Roman" w:cs="Times New Roman"/>
          <w:sz w:val="24"/>
          <w:szCs w:val="24"/>
        </w:rPr>
        <w:t xml:space="preserve">→ </w:t>
      </w:r>
      <w:r w:rsidRPr="00460021">
        <w:rPr>
          <w:rFonts w:ascii="Times New Roman" w:hAnsi="Times New Roman" w:cs="Times New Roman"/>
          <w:sz w:val="24"/>
          <w:szCs w:val="24"/>
        </w:rPr>
        <w:t>A| B | C</w:t>
      </w:r>
    </w:p>
    <w:p w14:paraId="5C0E38CA" w14:textId="2AEE9B44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&lt;expr&gt; </w:t>
      </w:r>
      <w:r w:rsidR="00420B43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&lt;id&gt; + &lt;expr&gt;</w:t>
      </w:r>
    </w:p>
    <w:p w14:paraId="28A58DB4" w14:textId="77777777" w:rsidR="00460021" w:rsidRPr="00460021" w:rsidRDefault="00460021" w:rsidP="00420B43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| &lt;id&gt; * &lt;expr&gt;</w:t>
      </w:r>
    </w:p>
    <w:p w14:paraId="7239F094" w14:textId="77777777" w:rsidR="00460021" w:rsidRPr="00460021" w:rsidRDefault="00460021" w:rsidP="00420B43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 w:rsidRPr="00460021">
        <w:rPr>
          <w:rFonts w:ascii="Times New Roman" w:hAnsi="Times New Roman" w:cs="Times New Roman"/>
          <w:sz w:val="24"/>
          <w:szCs w:val="24"/>
        </w:rPr>
        <w:t>( &lt;</w:t>
      </w:r>
      <w:proofErr w:type="gramEnd"/>
      <w:r w:rsidRPr="00460021">
        <w:rPr>
          <w:rFonts w:ascii="Times New Roman" w:hAnsi="Times New Roman" w:cs="Times New Roman"/>
          <w:sz w:val="24"/>
          <w:szCs w:val="24"/>
        </w:rPr>
        <w:t>expr&gt;)</w:t>
      </w:r>
    </w:p>
    <w:p w14:paraId="5656624D" w14:textId="33CF54D4" w:rsidR="00460021" w:rsidRDefault="00460021" w:rsidP="00420B43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| &lt;id&gt;</w:t>
      </w:r>
    </w:p>
    <w:p w14:paraId="0281D5CE" w14:textId="77777777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FF835B" w14:textId="44091A3E" w:rsidR="00460021" w:rsidRPr="00460021" w:rsidRDefault="00420B43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052601">
        <w:rPr>
          <w:rFonts w:ascii="Times New Roman" w:hAnsi="Times New Roman" w:cs="Times New Roman"/>
          <w:sz w:val="24"/>
          <w:szCs w:val="24"/>
        </w:rPr>
        <w:t>4.5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60021" w:rsidRPr="00460021">
        <w:rPr>
          <w:rFonts w:ascii="Times New Roman" w:hAnsi="Times New Roman" w:cs="Times New Roman"/>
          <w:sz w:val="24"/>
          <w:szCs w:val="24"/>
        </w:rPr>
        <w:t>An Attribute Grammar for Simple Assignment Statements</w:t>
      </w:r>
    </w:p>
    <w:p w14:paraId="0FFF40E7" w14:textId="510DD584" w:rsidR="00B80D47" w:rsidRDefault="00460021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1. </w:t>
      </w:r>
      <w:r w:rsidR="00B80D47">
        <w:rPr>
          <w:rFonts w:ascii="Times New Roman" w:hAnsi="Times New Roman" w:cs="Times New Roman"/>
          <w:sz w:val="24"/>
          <w:szCs w:val="24"/>
        </w:rPr>
        <w:tab/>
      </w:r>
      <w:r w:rsidRPr="00460021">
        <w:rPr>
          <w:rFonts w:ascii="Times New Roman" w:hAnsi="Times New Roman" w:cs="Times New Roman"/>
          <w:sz w:val="24"/>
          <w:szCs w:val="24"/>
        </w:rPr>
        <w:t xml:space="preserve">Syntax rule: &lt;assign&gt; </w:t>
      </w:r>
      <w:r w:rsidR="00B80D47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&lt;var&gt; = &lt;expr&gt;</w:t>
      </w:r>
    </w:p>
    <w:p w14:paraId="2725E6B7" w14:textId="2481D281" w:rsidR="00460021" w:rsidRPr="00B80D47" w:rsidRDefault="00B80D4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60021" w:rsidRPr="00B80D47">
        <w:rPr>
          <w:rFonts w:ascii="Times New Roman" w:hAnsi="Times New Roman" w:cs="Times New Roman"/>
          <w:sz w:val="24"/>
          <w:szCs w:val="24"/>
        </w:rPr>
        <w:t>Semantic rule: &lt;expr</w:t>
      </w:r>
      <w:proofErr w:type="gramStart"/>
      <w:r w:rsidR="00460021" w:rsidRPr="00B80D47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="00460021" w:rsidRPr="00B80D47">
        <w:rPr>
          <w:rFonts w:ascii="Times New Roman" w:hAnsi="Times New Roman" w:cs="Times New Roman"/>
          <w:sz w:val="24"/>
          <w:szCs w:val="24"/>
        </w:rPr>
        <w:t>expected</w:t>
      </w:r>
      <w:proofErr w:type="gramEnd"/>
      <w:r w:rsidR="00460021" w:rsidRPr="00B80D47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="00460021" w:rsidRPr="00B80D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←</w:t>
      </w:r>
      <w:r w:rsidR="00460021" w:rsidRPr="00B80D47">
        <w:rPr>
          <w:rFonts w:ascii="Times New Roman" w:hAnsi="Times New Roman" w:cs="Times New Roman"/>
          <w:sz w:val="24"/>
          <w:szCs w:val="24"/>
        </w:rPr>
        <w:t xml:space="preserve"> &lt;var&gt;.</w:t>
      </w:r>
      <w:proofErr w:type="spellStart"/>
      <w:r w:rsidR="00460021" w:rsidRPr="00B80D47">
        <w:rPr>
          <w:rFonts w:ascii="Times New Roman" w:hAnsi="Times New Roman" w:cs="Times New Roman"/>
          <w:sz w:val="24"/>
          <w:szCs w:val="24"/>
        </w:rPr>
        <w:t>actual_type</w:t>
      </w:r>
      <w:proofErr w:type="spellEnd"/>
    </w:p>
    <w:p w14:paraId="7410C15C" w14:textId="1578BB5B" w:rsidR="00460021" w:rsidRPr="00460021" w:rsidRDefault="00460021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2. </w:t>
      </w:r>
      <w:r w:rsidR="00B80D47">
        <w:rPr>
          <w:rFonts w:ascii="Times New Roman" w:hAnsi="Times New Roman" w:cs="Times New Roman"/>
          <w:sz w:val="24"/>
          <w:szCs w:val="24"/>
        </w:rPr>
        <w:tab/>
      </w:r>
      <w:r w:rsidRPr="00460021">
        <w:rPr>
          <w:rFonts w:ascii="Times New Roman" w:hAnsi="Times New Roman" w:cs="Times New Roman"/>
          <w:sz w:val="24"/>
          <w:szCs w:val="24"/>
        </w:rPr>
        <w:t xml:space="preserve">Syntax rule: &lt;expr&gt; </w:t>
      </w:r>
      <w:r w:rsidR="00B80D47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&lt;var</w:t>
      </w:r>
      <w:proofErr w:type="gramStart"/>
      <w:r w:rsidRPr="00460021">
        <w:rPr>
          <w:rFonts w:ascii="Times New Roman" w:hAnsi="Times New Roman" w:cs="Times New Roman"/>
          <w:sz w:val="24"/>
          <w:szCs w:val="24"/>
        </w:rPr>
        <w:t>&gt;[</w:t>
      </w:r>
      <w:proofErr w:type="gramEnd"/>
      <w:r w:rsidRPr="00460021">
        <w:rPr>
          <w:rFonts w:ascii="Times New Roman" w:hAnsi="Times New Roman" w:cs="Times New Roman"/>
          <w:sz w:val="24"/>
          <w:szCs w:val="24"/>
        </w:rPr>
        <w:t>2] + &lt;var&gt;[3]</w:t>
      </w:r>
    </w:p>
    <w:p w14:paraId="41D6E02E" w14:textId="329E9839" w:rsidR="00460021" w:rsidRPr="00460021" w:rsidRDefault="00B80D4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Semantic rule: &lt;expr</w:t>
      </w:r>
      <w:proofErr w:type="gramStart"/>
      <w:r w:rsidR="00460021" w:rsidRPr="0046002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="00460021" w:rsidRPr="0046002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="00460021" w:rsidRPr="004600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←</w:t>
      </w:r>
    </w:p>
    <w:p w14:paraId="6B6324FE" w14:textId="1183743F" w:rsidR="00460021" w:rsidRPr="00460021" w:rsidRDefault="00B80D4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if (&lt;var</w:t>
      </w:r>
      <w:proofErr w:type="gramStart"/>
      <w:r w:rsidR="00460021" w:rsidRPr="00460021">
        <w:rPr>
          <w:rFonts w:ascii="Times New Roman" w:hAnsi="Times New Roman" w:cs="Times New Roman"/>
          <w:sz w:val="24"/>
          <w:szCs w:val="24"/>
        </w:rPr>
        <w:t>&gt;[</w:t>
      </w:r>
      <w:proofErr w:type="gramEnd"/>
      <w:r w:rsidR="00460021" w:rsidRPr="00460021">
        <w:rPr>
          <w:rFonts w:ascii="Times New Roman" w:hAnsi="Times New Roman" w:cs="Times New Roman"/>
          <w:sz w:val="24"/>
          <w:szCs w:val="24"/>
        </w:rPr>
        <w:t>2].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actual_type</w:t>
      </w:r>
      <w:proofErr w:type="spellEnd"/>
      <w:r w:rsidR="00460021" w:rsidRPr="00460021">
        <w:rPr>
          <w:rFonts w:ascii="Times New Roman" w:hAnsi="Times New Roman" w:cs="Times New Roman"/>
          <w:sz w:val="24"/>
          <w:szCs w:val="24"/>
        </w:rPr>
        <w:t xml:space="preserve"> = int) and</w:t>
      </w:r>
    </w:p>
    <w:p w14:paraId="558F0DC5" w14:textId="5FF4F64B" w:rsidR="00460021" w:rsidRPr="00460021" w:rsidRDefault="00B80D4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(&lt;var</w:t>
      </w:r>
      <w:proofErr w:type="gramStart"/>
      <w:r w:rsidR="00460021" w:rsidRPr="00460021">
        <w:rPr>
          <w:rFonts w:ascii="Times New Roman" w:hAnsi="Times New Roman" w:cs="Times New Roman"/>
          <w:sz w:val="24"/>
          <w:szCs w:val="24"/>
        </w:rPr>
        <w:t>&gt;[</w:t>
      </w:r>
      <w:proofErr w:type="gramEnd"/>
      <w:r w:rsidR="00460021" w:rsidRPr="00460021">
        <w:rPr>
          <w:rFonts w:ascii="Times New Roman" w:hAnsi="Times New Roman" w:cs="Times New Roman"/>
          <w:sz w:val="24"/>
          <w:szCs w:val="24"/>
        </w:rPr>
        <w:t>3].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actual_type</w:t>
      </w:r>
      <w:proofErr w:type="spellEnd"/>
      <w:r w:rsidR="00460021" w:rsidRPr="00460021">
        <w:rPr>
          <w:rFonts w:ascii="Times New Roman" w:hAnsi="Times New Roman" w:cs="Times New Roman"/>
          <w:sz w:val="24"/>
          <w:szCs w:val="24"/>
        </w:rPr>
        <w:t xml:space="preserve"> = int)</w:t>
      </w:r>
    </w:p>
    <w:p w14:paraId="6C10352D" w14:textId="277204B5" w:rsidR="00460021" w:rsidRPr="00460021" w:rsidRDefault="00B80D4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then int</w:t>
      </w:r>
    </w:p>
    <w:p w14:paraId="44D4EDCB" w14:textId="562D6ACF" w:rsidR="00460021" w:rsidRPr="00460021" w:rsidRDefault="00B80D4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else real</w:t>
      </w:r>
    </w:p>
    <w:p w14:paraId="37B354B2" w14:textId="1F2AB6DA" w:rsidR="00460021" w:rsidRPr="00460021" w:rsidRDefault="00B80D4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end if</w:t>
      </w:r>
    </w:p>
    <w:p w14:paraId="75C5033B" w14:textId="58DBA472" w:rsidR="00460021" w:rsidRPr="00460021" w:rsidRDefault="00D92BF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Predicate: &lt;expr</w:t>
      </w:r>
      <w:proofErr w:type="gramStart"/>
      <w:r w:rsidR="00460021" w:rsidRPr="0046002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="00460021" w:rsidRPr="0046002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="00460021" w:rsidRPr="00460021">
        <w:rPr>
          <w:rFonts w:ascii="Times New Roman" w:hAnsi="Times New Roman" w:cs="Times New Roman"/>
          <w:sz w:val="24"/>
          <w:szCs w:val="24"/>
        </w:rPr>
        <w:t xml:space="preserve"> == &lt;expr&gt;.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expected_type</w:t>
      </w:r>
      <w:proofErr w:type="spellEnd"/>
    </w:p>
    <w:p w14:paraId="2219F515" w14:textId="34E740B1" w:rsidR="00460021" w:rsidRPr="00460021" w:rsidRDefault="00460021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3. </w:t>
      </w:r>
      <w:r w:rsidR="00D92BF7">
        <w:rPr>
          <w:rFonts w:ascii="Times New Roman" w:hAnsi="Times New Roman" w:cs="Times New Roman"/>
          <w:sz w:val="24"/>
          <w:szCs w:val="24"/>
        </w:rPr>
        <w:tab/>
      </w:r>
      <w:r w:rsidRPr="00460021">
        <w:rPr>
          <w:rFonts w:ascii="Times New Roman" w:hAnsi="Times New Roman" w:cs="Times New Roman"/>
          <w:sz w:val="24"/>
          <w:szCs w:val="24"/>
        </w:rPr>
        <w:t xml:space="preserve">Syntax rule: &lt;expr&gt; </w:t>
      </w:r>
      <w:r w:rsidR="00D92BF7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&lt;var&gt;</w:t>
      </w:r>
    </w:p>
    <w:p w14:paraId="58DBE9D7" w14:textId="6E89B4B6" w:rsidR="00460021" w:rsidRPr="00460021" w:rsidRDefault="00D92BF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Semantic rule: &lt;expr</w:t>
      </w:r>
      <w:proofErr w:type="gramStart"/>
      <w:r w:rsidR="00460021" w:rsidRPr="0046002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="00460021" w:rsidRPr="0046002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="00460021" w:rsidRPr="004600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←</w:t>
      </w:r>
      <w:r w:rsidR="00460021" w:rsidRPr="00460021">
        <w:rPr>
          <w:rFonts w:ascii="Times New Roman" w:hAnsi="Times New Roman" w:cs="Times New Roman"/>
          <w:sz w:val="24"/>
          <w:szCs w:val="24"/>
        </w:rPr>
        <w:t xml:space="preserve"> &lt;var&gt;.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actual_type</w:t>
      </w:r>
      <w:proofErr w:type="spellEnd"/>
    </w:p>
    <w:p w14:paraId="07A6B453" w14:textId="51D954A0" w:rsidR="00460021" w:rsidRPr="00460021" w:rsidRDefault="00D92BF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Predicate: &lt;expr</w:t>
      </w:r>
      <w:proofErr w:type="gramStart"/>
      <w:r w:rsidR="00460021" w:rsidRPr="0046002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="00460021" w:rsidRPr="0046002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="00460021" w:rsidRPr="00460021">
        <w:rPr>
          <w:rFonts w:ascii="Times New Roman" w:hAnsi="Times New Roman" w:cs="Times New Roman"/>
          <w:sz w:val="24"/>
          <w:szCs w:val="24"/>
        </w:rPr>
        <w:t xml:space="preserve"> == &lt;expr&gt;.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expected_type</w:t>
      </w:r>
      <w:proofErr w:type="spellEnd"/>
    </w:p>
    <w:p w14:paraId="2160981D" w14:textId="6B9C31D9" w:rsidR="00460021" w:rsidRPr="00460021" w:rsidRDefault="00460021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4. </w:t>
      </w:r>
      <w:r w:rsidR="00D92BF7">
        <w:rPr>
          <w:rFonts w:ascii="Times New Roman" w:hAnsi="Times New Roman" w:cs="Times New Roman"/>
          <w:sz w:val="24"/>
          <w:szCs w:val="24"/>
        </w:rPr>
        <w:tab/>
      </w:r>
      <w:r w:rsidRPr="00460021">
        <w:rPr>
          <w:rFonts w:ascii="Times New Roman" w:hAnsi="Times New Roman" w:cs="Times New Roman"/>
          <w:sz w:val="24"/>
          <w:szCs w:val="24"/>
        </w:rPr>
        <w:t xml:space="preserve">Syntax rule: &lt;var&gt; </w:t>
      </w:r>
      <w:r w:rsidR="00D92BF7">
        <w:rPr>
          <w:rFonts w:ascii="Times New Roman" w:hAnsi="Times New Roman" w:cs="Times New Roman"/>
          <w:sz w:val="24"/>
          <w:szCs w:val="24"/>
        </w:rPr>
        <w:t>→</w:t>
      </w:r>
      <w:r w:rsidRPr="00460021">
        <w:rPr>
          <w:rFonts w:ascii="Times New Roman" w:hAnsi="Times New Roman" w:cs="Times New Roman"/>
          <w:sz w:val="24"/>
          <w:szCs w:val="24"/>
        </w:rPr>
        <w:t xml:space="preserve"> A | B | C</w:t>
      </w:r>
    </w:p>
    <w:p w14:paraId="11B860B6" w14:textId="2EA5F110" w:rsidR="00460021" w:rsidRPr="00460021" w:rsidRDefault="00D92BF7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60021" w:rsidRPr="00460021">
        <w:rPr>
          <w:rFonts w:ascii="Times New Roman" w:hAnsi="Times New Roman" w:cs="Times New Roman"/>
          <w:sz w:val="24"/>
          <w:szCs w:val="24"/>
        </w:rPr>
        <w:t>Semantic rule: &lt;var</w:t>
      </w:r>
      <w:proofErr w:type="gramStart"/>
      <w:r w:rsidR="00460021" w:rsidRPr="00460021">
        <w:rPr>
          <w:rFonts w:ascii="Times New Roman" w:hAnsi="Times New Roman" w:cs="Times New Roman"/>
          <w:sz w:val="24"/>
          <w:szCs w:val="24"/>
        </w:rPr>
        <w:t>&gt;.</w:t>
      </w:r>
      <w:proofErr w:type="spellStart"/>
      <w:r w:rsidR="00460021" w:rsidRPr="00460021">
        <w:rPr>
          <w:rFonts w:ascii="Times New Roman" w:hAnsi="Times New Roman" w:cs="Times New Roman"/>
          <w:sz w:val="24"/>
          <w:szCs w:val="24"/>
        </w:rPr>
        <w:t>actual</w:t>
      </w:r>
      <w:proofErr w:type="gramEnd"/>
      <w:r w:rsidR="00460021" w:rsidRPr="00460021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="00460021" w:rsidRPr="004600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←</w:t>
      </w:r>
      <w:r w:rsidR="00460021" w:rsidRPr="00460021">
        <w:rPr>
          <w:rFonts w:ascii="Times New Roman" w:hAnsi="Times New Roman" w:cs="Times New Roman"/>
          <w:sz w:val="24"/>
          <w:szCs w:val="24"/>
        </w:rPr>
        <w:t xml:space="preserve"> look-up(&lt;var&gt;.string)</w:t>
      </w:r>
    </w:p>
    <w:p w14:paraId="6962E73A" w14:textId="77777777" w:rsidR="00460021" w:rsidRPr="00460021" w:rsidRDefault="00460021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The look-up function looks up a given variable name in the symbol table and</w:t>
      </w:r>
    </w:p>
    <w:p w14:paraId="31147B5B" w14:textId="124D965B" w:rsidR="00460021" w:rsidRDefault="00460021" w:rsidP="00B80D47">
      <w:pPr>
        <w:pStyle w:val="ListParagraph"/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returns the variable’s type.</w:t>
      </w:r>
    </w:p>
    <w:p w14:paraId="6FA34078" w14:textId="77777777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AE97C4" w14:textId="5A2AA60A" w:rsidR="00460021" w:rsidRDefault="00460021" w:rsidP="004600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5F6252" w14:textId="77777777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7. Show a complete parse, including the parse stack contents, input string,</w:t>
      </w:r>
    </w:p>
    <w:p w14:paraId="274BB8FC" w14:textId="77777777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and action for the string id * (id + id), using the grammar and parse</w:t>
      </w:r>
    </w:p>
    <w:p w14:paraId="3516A1CA" w14:textId="1F04632E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table in Section 4.5.3.</w:t>
      </w:r>
    </w:p>
    <w:p w14:paraId="52054B2C" w14:textId="77777777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6871FF" w14:textId="77777777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>Consider the traditional grammar for arithmetic expressions that follows:</w:t>
      </w:r>
    </w:p>
    <w:p w14:paraId="06E9F132" w14:textId="2CC4B6C0" w:rsidR="00460021" w:rsidRPr="005F3D27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1. E </w:t>
      </w:r>
      <w:r w:rsidR="005F3D27"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→ </w:t>
      </w:r>
      <w:r w:rsidRPr="005F3D27">
        <w:rPr>
          <w:rFonts w:ascii="Times New Roman" w:hAnsi="Times New Roman" w:cs="Times New Roman"/>
          <w:sz w:val="24"/>
          <w:szCs w:val="24"/>
          <w:lang w:val="es-ES"/>
        </w:rPr>
        <w:t>E + T</w:t>
      </w:r>
    </w:p>
    <w:p w14:paraId="57D6CF6C" w14:textId="5250F428" w:rsidR="00460021" w:rsidRPr="005F3D27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2. E </w:t>
      </w:r>
      <w:r w:rsidR="005F3D27"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→ </w:t>
      </w:r>
      <w:r w:rsidRPr="005F3D27">
        <w:rPr>
          <w:rFonts w:ascii="Times New Roman" w:hAnsi="Times New Roman" w:cs="Times New Roman"/>
          <w:sz w:val="24"/>
          <w:szCs w:val="24"/>
          <w:lang w:val="es-ES"/>
        </w:rPr>
        <w:t>T</w:t>
      </w:r>
    </w:p>
    <w:p w14:paraId="66E04E47" w14:textId="2DF0C31C" w:rsidR="00460021" w:rsidRPr="005F3D27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3. T </w:t>
      </w:r>
      <w:r w:rsidR="005F3D27"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→ </w:t>
      </w:r>
      <w:r w:rsidRPr="005F3D27">
        <w:rPr>
          <w:rFonts w:ascii="Times New Roman" w:hAnsi="Times New Roman" w:cs="Times New Roman"/>
          <w:sz w:val="24"/>
          <w:szCs w:val="24"/>
          <w:lang w:val="es-ES"/>
        </w:rPr>
        <w:t>T * F</w:t>
      </w:r>
    </w:p>
    <w:p w14:paraId="4627F726" w14:textId="43944377" w:rsidR="00460021" w:rsidRPr="005F3D27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4. T </w:t>
      </w:r>
      <w:r w:rsidR="005F3D27"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→ </w:t>
      </w:r>
      <w:r w:rsidRPr="005F3D27">
        <w:rPr>
          <w:rFonts w:ascii="Times New Roman" w:hAnsi="Times New Roman" w:cs="Times New Roman"/>
          <w:sz w:val="24"/>
          <w:szCs w:val="24"/>
          <w:lang w:val="es-ES"/>
        </w:rPr>
        <w:t>F</w:t>
      </w:r>
    </w:p>
    <w:p w14:paraId="0641423A" w14:textId="04DDD46A" w:rsidR="00460021" w:rsidRPr="005F3D27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  <w:lang w:val="es-ES"/>
        </w:rPr>
      </w:pPr>
      <w:r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5. F </w:t>
      </w:r>
      <w:r w:rsidR="005F3D27" w:rsidRPr="005F3D27">
        <w:rPr>
          <w:rFonts w:ascii="Times New Roman" w:hAnsi="Times New Roman" w:cs="Times New Roman"/>
          <w:sz w:val="24"/>
          <w:szCs w:val="24"/>
          <w:lang w:val="es-ES"/>
        </w:rPr>
        <w:t xml:space="preserve">→ </w:t>
      </w:r>
      <w:r w:rsidRPr="005F3D27">
        <w:rPr>
          <w:rFonts w:ascii="Times New Roman" w:hAnsi="Times New Roman" w:cs="Times New Roman"/>
          <w:sz w:val="24"/>
          <w:szCs w:val="24"/>
          <w:lang w:val="es-ES"/>
        </w:rPr>
        <w:t>(E)</w:t>
      </w:r>
    </w:p>
    <w:p w14:paraId="19668ADC" w14:textId="75511680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0021">
        <w:rPr>
          <w:rFonts w:ascii="Times New Roman" w:hAnsi="Times New Roman" w:cs="Times New Roman"/>
          <w:sz w:val="24"/>
          <w:szCs w:val="24"/>
        </w:rPr>
        <w:t xml:space="preserve">6. F </w:t>
      </w:r>
      <w:r w:rsidR="005F3D27">
        <w:rPr>
          <w:rFonts w:ascii="Times New Roman" w:hAnsi="Times New Roman" w:cs="Times New Roman"/>
          <w:sz w:val="24"/>
          <w:szCs w:val="24"/>
        </w:rPr>
        <w:t>→</w:t>
      </w:r>
      <w:r w:rsidR="005F3D27" w:rsidRPr="00460021">
        <w:rPr>
          <w:rFonts w:ascii="Times New Roman" w:hAnsi="Times New Roman" w:cs="Times New Roman"/>
          <w:sz w:val="24"/>
          <w:szCs w:val="24"/>
        </w:rPr>
        <w:t xml:space="preserve"> </w:t>
      </w:r>
      <w:r w:rsidRPr="00460021">
        <w:rPr>
          <w:rFonts w:ascii="Times New Roman" w:hAnsi="Times New Roman" w:cs="Times New Roman"/>
          <w:sz w:val="24"/>
          <w:szCs w:val="24"/>
        </w:rPr>
        <w:t>id</w:t>
      </w:r>
    </w:p>
    <w:p w14:paraId="280D08DD" w14:textId="77777777" w:rsid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AA80D7" w14:textId="77777777" w:rsidR="00521CD8" w:rsidRPr="00521CD8" w:rsidRDefault="00521CD8" w:rsidP="00521C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21CD8">
        <w:rPr>
          <w:rFonts w:ascii="Times New Roman" w:hAnsi="Times New Roman" w:cs="Times New Roman"/>
          <w:sz w:val="24"/>
          <w:szCs w:val="24"/>
        </w:rPr>
        <w:t>Figure 4.5</w:t>
      </w:r>
    </w:p>
    <w:p w14:paraId="171D7A58" w14:textId="77777777" w:rsidR="00521CD8" w:rsidRPr="00521CD8" w:rsidRDefault="00521CD8" w:rsidP="00521C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21CD8">
        <w:rPr>
          <w:rFonts w:ascii="Times New Roman" w:hAnsi="Times New Roman" w:cs="Times New Roman"/>
          <w:sz w:val="24"/>
          <w:szCs w:val="24"/>
        </w:rPr>
        <w:t>The LR parsing table</w:t>
      </w:r>
    </w:p>
    <w:p w14:paraId="60EB4B52" w14:textId="77777777" w:rsidR="00521CD8" w:rsidRPr="00521CD8" w:rsidRDefault="00521CD8" w:rsidP="00521C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21CD8">
        <w:rPr>
          <w:rFonts w:ascii="Times New Roman" w:hAnsi="Times New Roman" w:cs="Times New Roman"/>
          <w:sz w:val="24"/>
          <w:szCs w:val="24"/>
        </w:rPr>
        <w:t>for an arithmetic</w:t>
      </w:r>
    </w:p>
    <w:p w14:paraId="1D7E0F89" w14:textId="3DB58253" w:rsidR="00521CD8" w:rsidRDefault="00521CD8" w:rsidP="00521CD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21CD8">
        <w:rPr>
          <w:rFonts w:ascii="Times New Roman" w:hAnsi="Times New Roman" w:cs="Times New Roman"/>
          <w:sz w:val="24"/>
          <w:szCs w:val="24"/>
        </w:rPr>
        <w:t>expression grammar</w:t>
      </w:r>
    </w:p>
    <w:p w14:paraId="5142FC26" w14:textId="1F8E6C9F" w:rsidR="00460021" w:rsidRPr="00460021" w:rsidRDefault="00460021" w:rsidP="0046002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E9E1E2" wp14:editId="0887DB7A">
            <wp:extent cx="3491542" cy="2834640"/>
            <wp:effectExtent l="0" t="0" r="0" b="3810"/>
            <wp:docPr id="543852603" name="Picture 1" descr="A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2603" name="Picture 1" descr="A white gri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309" cy="28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021" w:rsidRPr="0046002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10BA" w14:textId="77777777" w:rsidR="00CC5C63" w:rsidRDefault="00CC5C63" w:rsidP="007732C7">
      <w:pPr>
        <w:spacing w:after="0" w:line="240" w:lineRule="auto"/>
      </w:pPr>
      <w:r>
        <w:separator/>
      </w:r>
    </w:p>
  </w:endnote>
  <w:endnote w:type="continuationSeparator" w:id="0">
    <w:p w14:paraId="7434F596" w14:textId="77777777" w:rsidR="00CC5C63" w:rsidRDefault="00CC5C63" w:rsidP="00773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28404" w14:textId="77777777" w:rsidR="00CC5C63" w:rsidRDefault="00CC5C63" w:rsidP="007732C7">
      <w:pPr>
        <w:spacing w:after="0" w:line="240" w:lineRule="auto"/>
      </w:pPr>
      <w:r>
        <w:separator/>
      </w:r>
    </w:p>
  </w:footnote>
  <w:footnote w:type="continuationSeparator" w:id="0">
    <w:p w14:paraId="2A0CD302" w14:textId="77777777" w:rsidR="00CC5C63" w:rsidRDefault="00CC5C63" w:rsidP="00773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5F8A" w14:textId="0D345B1D" w:rsidR="007732C7" w:rsidRPr="007732C7" w:rsidRDefault="007732C7" w:rsidP="00757EAD">
    <w:pPr>
      <w:pStyle w:val="NormalWeb"/>
      <w:ind w:left="7200"/>
      <w:rPr>
        <w:rStyle w:val="style11"/>
        <w:i/>
      </w:rPr>
    </w:pPr>
    <w:r w:rsidRPr="007732C7">
      <w:rPr>
        <w:rStyle w:val="style11"/>
        <w:i/>
      </w:rPr>
      <w:t>Name:</w:t>
    </w:r>
    <w:r w:rsidR="00757EAD">
      <w:rPr>
        <w:rStyle w:val="style11"/>
        <w:i/>
      </w:rPr>
      <w:t xml:space="preserve">         </w:t>
    </w:r>
  </w:p>
  <w:p w14:paraId="3DFDA4EE" w14:textId="77777777" w:rsidR="007732C7" w:rsidRDefault="007732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36E"/>
    <w:multiLevelType w:val="hybridMultilevel"/>
    <w:tmpl w:val="ECE80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414CB"/>
    <w:multiLevelType w:val="hybridMultilevel"/>
    <w:tmpl w:val="D4D6D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D70AC"/>
    <w:multiLevelType w:val="hybridMultilevel"/>
    <w:tmpl w:val="6FEE8B9E"/>
    <w:lvl w:ilvl="0" w:tplc="65F4B1F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F54F5"/>
    <w:multiLevelType w:val="hybridMultilevel"/>
    <w:tmpl w:val="7B5E40D8"/>
    <w:lvl w:ilvl="0" w:tplc="D52EED5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321CC0"/>
    <w:multiLevelType w:val="hybridMultilevel"/>
    <w:tmpl w:val="D1A65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E2C35"/>
    <w:multiLevelType w:val="hybridMultilevel"/>
    <w:tmpl w:val="161A3098"/>
    <w:lvl w:ilvl="0" w:tplc="720A88A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343034">
    <w:abstractNumId w:val="1"/>
  </w:num>
  <w:num w:numId="2" w16cid:durableId="474300058">
    <w:abstractNumId w:val="4"/>
  </w:num>
  <w:num w:numId="3" w16cid:durableId="252711302">
    <w:abstractNumId w:val="0"/>
  </w:num>
  <w:num w:numId="4" w16cid:durableId="2111243836">
    <w:abstractNumId w:val="3"/>
  </w:num>
  <w:num w:numId="5" w16cid:durableId="1585608649">
    <w:abstractNumId w:val="5"/>
  </w:num>
  <w:num w:numId="6" w16cid:durableId="12200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A6"/>
    <w:rsid w:val="00002230"/>
    <w:rsid w:val="00025A44"/>
    <w:rsid w:val="0003178E"/>
    <w:rsid w:val="00052601"/>
    <w:rsid w:val="00090111"/>
    <w:rsid w:val="00094E69"/>
    <w:rsid w:val="00095DC2"/>
    <w:rsid w:val="000C468A"/>
    <w:rsid w:val="000E1252"/>
    <w:rsid w:val="001029D2"/>
    <w:rsid w:val="00103827"/>
    <w:rsid w:val="0012020F"/>
    <w:rsid w:val="00132B00"/>
    <w:rsid w:val="001369B9"/>
    <w:rsid w:val="00157D90"/>
    <w:rsid w:val="001E33FF"/>
    <w:rsid w:val="002373A6"/>
    <w:rsid w:val="00253BDC"/>
    <w:rsid w:val="00284159"/>
    <w:rsid w:val="002B0DDC"/>
    <w:rsid w:val="002D6AAA"/>
    <w:rsid w:val="003260B6"/>
    <w:rsid w:val="003A0D56"/>
    <w:rsid w:val="003A75C0"/>
    <w:rsid w:val="003D4781"/>
    <w:rsid w:val="003D4EC1"/>
    <w:rsid w:val="00420B43"/>
    <w:rsid w:val="00425CF4"/>
    <w:rsid w:val="00432A9B"/>
    <w:rsid w:val="00460021"/>
    <w:rsid w:val="004A06C8"/>
    <w:rsid w:val="00514FAB"/>
    <w:rsid w:val="00521CD8"/>
    <w:rsid w:val="00535289"/>
    <w:rsid w:val="00535FC0"/>
    <w:rsid w:val="00537C3A"/>
    <w:rsid w:val="0056069B"/>
    <w:rsid w:val="005615BB"/>
    <w:rsid w:val="005C3CBF"/>
    <w:rsid w:val="005F3D27"/>
    <w:rsid w:val="00640631"/>
    <w:rsid w:val="00697107"/>
    <w:rsid w:val="006B1C6B"/>
    <w:rsid w:val="006C7AE5"/>
    <w:rsid w:val="00714B57"/>
    <w:rsid w:val="00757EAD"/>
    <w:rsid w:val="007732C7"/>
    <w:rsid w:val="007D28AE"/>
    <w:rsid w:val="007E47E7"/>
    <w:rsid w:val="00827784"/>
    <w:rsid w:val="008C2E0B"/>
    <w:rsid w:val="00903684"/>
    <w:rsid w:val="009C78D1"/>
    <w:rsid w:val="00A23E3C"/>
    <w:rsid w:val="00AF69D2"/>
    <w:rsid w:val="00B04014"/>
    <w:rsid w:val="00B72478"/>
    <w:rsid w:val="00B72B78"/>
    <w:rsid w:val="00B80044"/>
    <w:rsid w:val="00B80D47"/>
    <w:rsid w:val="00BB2ED0"/>
    <w:rsid w:val="00BE0359"/>
    <w:rsid w:val="00C95352"/>
    <w:rsid w:val="00C95FB2"/>
    <w:rsid w:val="00CC5C63"/>
    <w:rsid w:val="00D45BC0"/>
    <w:rsid w:val="00D645AC"/>
    <w:rsid w:val="00D87671"/>
    <w:rsid w:val="00D92BF7"/>
    <w:rsid w:val="00DB4734"/>
    <w:rsid w:val="00F31BA4"/>
    <w:rsid w:val="00F92B4A"/>
    <w:rsid w:val="00FD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E3BE"/>
  <w15:chartTrackingRefBased/>
  <w15:docId w15:val="{3EBF8854-706F-4005-A7F2-1F41AA3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1">
    <w:name w:val="style11"/>
    <w:basedOn w:val="DefaultParagraphFont"/>
    <w:rsid w:val="00827784"/>
    <w:rPr>
      <w:rFonts w:ascii="Times New Roman" w:hAnsi="Times New Roman" w:cs="Times New Roman" w:hint="default"/>
      <w:sz w:val="27"/>
      <w:szCs w:val="27"/>
    </w:rPr>
  </w:style>
  <w:style w:type="paragraph" w:styleId="ListParagraph">
    <w:name w:val="List Paragraph"/>
    <w:basedOn w:val="Normal"/>
    <w:uiPriority w:val="34"/>
    <w:qFormat/>
    <w:rsid w:val="008277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2C7"/>
  </w:style>
  <w:style w:type="paragraph" w:styleId="Footer">
    <w:name w:val="footer"/>
    <w:basedOn w:val="Normal"/>
    <w:link w:val="FooterChar"/>
    <w:uiPriority w:val="99"/>
    <w:unhideWhenUsed/>
    <w:rsid w:val="00773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2C7"/>
  </w:style>
  <w:style w:type="table" w:styleId="TableGrid">
    <w:name w:val="Table Grid"/>
    <w:basedOn w:val="TableNormal"/>
    <w:uiPriority w:val="39"/>
    <w:rsid w:val="007D2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0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Gowtham Prasad</cp:lastModifiedBy>
  <cp:revision>54</cp:revision>
  <dcterms:created xsi:type="dcterms:W3CDTF">2025-01-27T19:54:00Z</dcterms:created>
  <dcterms:modified xsi:type="dcterms:W3CDTF">2025-01-29T18:40:00Z</dcterms:modified>
</cp:coreProperties>
</file>