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98BD" w14:textId="7B3656EC" w:rsidR="00CF00DD" w:rsidRPr="008837E5" w:rsidRDefault="0058287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</w:rPr>
        <w:t>Project</w:t>
      </w:r>
      <w:r w:rsidR="00B6451E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2</w:t>
      </w:r>
      <w:r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– </w:t>
      </w:r>
      <w:r w:rsidR="0056162F" w:rsidRPr="008837E5">
        <w:rPr>
          <w:rFonts w:ascii="Times New Roman" w:hAnsi="Times New Roman" w:cs="Times New Roman"/>
          <w:b/>
          <w:bCs/>
          <w:sz w:val="18"/>
          <w:szCs w:val="18"/>
        </w:rPr>
        <w:t>Wireshark: TCP</w:t>
      </w:r>
      <w:r w:rsidR="00B6451E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with your own server</w:t>
      </w:r>
      <w:r w:rsidR="00333BC0" w:rsidRPr="008837E5">
        <w:rPr>
          <w:rFonts w:ascii="Times New Roman" w:hAnsi="Times New Roman" w:cs="Times New Roman"/>
          <w:b/>
          <w:bCs/>
          <w:sz w:val="18"/>
          <w:szCs w:val="18"/>
        </w:rPr>
        <w:t>, report format</w:t>
      </w:r>
      <w:r w:rsidR="006915F0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</w:t>
      </w:r>
      <w:r w:rsidR="004E35AC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           </w:t>
      </w:r>
      <w:r w:rsidR="006915F0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CS 438/538,</w:t>
      </w:r>
      <w:r w:rsidR="00C84765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202</w:t>
      </w:r>
      <w:r w:rsidR="00255936" w:rsidRPr="008837E5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="00C84765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Fall</w:t>
      </w:r>
      <w:r w:rsidR="006915F0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 Hong </w:t>
      </w:r>
      <w:r w:rsidR="00CF00DD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23087BB6" w14:textId="55D76B2E" w:rsidR="00255936" w:rsidRPr="008837E5" w:rsidRDefault="007A29FA" w:rsidP="00C84765">
      <w:pPr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P</w:t>
      </w:r>
      <w:r w:rsidR="00255936" w:rsidRPr="008837E5">
        <w:rPr>
          <w:rFonts w:ascii="Times New Roman" w:hAnsi="Times New Roman" w:cs="Times New Roman"/>
          <w:sz w:val="18"/>
          <w:szCs w:val="18"/>
        </w:rPr>
        <w:t xml:space="preserve">roject </w:t>
      </w:r>
      <w:r w:rsidRPr="008837E5">
        <w:rPr>
          <w:rFonts w:ascii="Times New Roman" w:hAnsi="Times New Roman" w:cs="Times New Roman"/>
          <w:sz w:val="18"/>
          <w:szCs w:val="18"/>
        </w:rPr>
        <w:t>description is</w:t>
      </w:r>
      <w:r w:rsidR="00255936"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F21F78" w:rsidRPr="008837E5">
        <w:rPr>
          <w:rFonts w:ascii="Times New Roman" w:hAnsi="Times New Roman" w:cs="Times New Roman"/>
          <w:sz w:val="18"/>
          <w:szCs w:val="18"/>
        </w:rPr>
        <w:t xml:space="preserve">also </w:t>
      </w:r>
      <w:r w:rsidR="00255936" w:rsidRPr="008837E5">
        <w:rPr>
          <w:rFonts w:ascii="Times New Roman" w:hAnsi="Times New Roman" w:cs="Times New Roman"/>
          <w:sz w:val="18"/>
          <w:szCs w:val="18"/>
        </w:rPr>
        <w:t xml:space="preserve">given </w:t>
      </w:r>
      <w:r w:rsidRPr="008837E5">
        <w:rPr>
          <w:rFonts w:ascii="Times New Roman" w:hAnsi="Times New Roman" w:cs="Times New Roman"/>
          <w:sz w:val="18"/>
          <w:szCs w:val="18"/>
        </w:rPr>
        <w:t>i</w:t>
      </w:r>
      <w:r w:rsidR="00255936" w:rsidRPr="008837E5">
        <w:rPr>
          <w:rFonts w:ascii="Times New Roman" w:hAnsi="Times New Roman" w:cs="Times New Roman"/>
          <w:sz w:val="18"/>
          <w:szCs w:val="18"/>
        </w:rPr>
        <w:t xml:space="preserve">n the </w:t>
      </w:r>
      <w:r w:rsidR="00255936" w:rsidRPr="008837E5">
        <w:rPr>
          <w:rFonts w:ascii="Times New Roman" w:hAnsi="Times New Roman" w:cs="Times New Roman"/>
          <w:sz w:val="18"/>
          <w:szCs w:val="18"/>
          <w:u w:val="single"/>
        </w:rPr>
        <w:t>WS-TCP-yourWebserver.p</w:t>
      </w:r>
      <w:r w:rsidRPr="008837E5">
        <w:rPr>
          <w:rFonts w:ascii="Times New Roman" w:hAnsi="Times New Roman" w:cs="Times New Roman"/>
          <w:sz w:val="18"/>
          <w:szCs w:val="18"/>
          <w:u w:val="single"/>
        </w:rPr>
        <w:t>df</w:t>
      </w:r>
    </w:p>
    <w:p w14:paraId="6F9BF100" w14:textId="619E5264" w:rsidR="00255936" w:rsidRPr="008837E5" w:rsidRDefault="00851759" w:rsidP="00C84765">
      <w:pPr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The</w:t>
      </w:r>
      <w:r w:rsidR="007A29FA"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333BC0" w:rsidRPr="008837E5">
        <w:rPr>
          <w:rFonts w:ascii="Times New Roman" w:hAnsi="Times New Roman" w:cs="Times New Roman"/>
          <w:sz w:val="18"/>
          <w:szCs w:val="18"/>
        </w:rPr>
        <w:t xml:space="preserve">TCP </w:t>
      </w:r>
      <w:r w:rsidR="007A29FA" w:rsidRPr="008837E5">
        <w:rPr>
          <w:rFonts w:ascii="Times New Roman" w:hAnsi="Times New Roman" w:cs="Times New Roman"/>
          <w:sz w:val="18"/>
          <w:szCs w:val="18"/>
        </w:rPr>
        <w:t xml:space="preserve">lab guide and questions are given in </w:t>
      </w:r>
      <w:r w:rsidRPr="008837E5">
        <w:rPr>
          <w:rFonts w:ascii="Times New Roman" w:hAnsi="Times New Roman" w:cs="Times New Roman"/>
          <w:sz w:val="18"/>
          <w:szCs w:val="18"/>
        </w:rPr>
        <w:t>"Wireshark_TCP_v8.1.pdf"</w:t>
      </w:r>
      <w:r w:rsidR="0056162F" w:rsidRPr="008837E5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1A23CAD2" w14:textId="13E55D0B" w:rsidR="00C84765" w:rsidRPr="008837E5" w:rsidRDefault="00204412" w:rsidP="00C84765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A Few Revised </w:t>
      </w:r>
      <w:r w:rsidR="006C3B77"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>Project</w:t>
      </w:r>
      <w:r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Steps</w:t>
      </w:r>
      <w:r w:rsidR="006C3B77"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</w:t>
      </w:r>
    </w:p>
    <w:p w14:paraId="4BAFDB99" w14:textId="6A15EDEE" w:rsidR="007A29FA" w:rsidRPr="008837E5" w:rsidRDefault="007A29FA" w:rsidP="00C84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Follow project description. Run you own servers and use provided files. Substitute the</w:t>
      </w:r>
      <w:r w:rsidR="00E24951" w:rsidRPr="008837E5">
        <w:rPr>
          <w:rFonts w:ascii="Times New Roman" w:hAnsi="Times New Roman" w:cs="Times New Roman"/>
          <w:sz w:val="18"/>
          <w:szCs w:val="18"/>
        </w:rPr>
        <w:t>ir server and files</w:t>
      </w:r>
      <w:r w:rsidR="00372461" w:rsidRPr="008837E5">
        <w:rPr>
          <w:rFonts w:ascii="Times New Roman" w:hAnsi="Times New Roman" w:cs="Times New Roman"/>
          <w:sz w:val="18"/>
          <w:szCs w:val="18"/>
        </w:rPr>
        <w:t xml:space="preserve"> with</w:t>
      </w:r>
      <w:r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372461" w:rsidRPr="008837E5">
        <w:rPr>
          <w:rFonts w:ascii="Times New Roman" w:hAnsi="Times New Roman" w:cs="Times New Roman"/>
          <w:sz w:val="18"/>
          <w:szCs w:val="18"/>
        </w:rPr>
        <w:t>your server and files.</w:t>
      </w:r>
    </w:p>
    <w:p w14:paraId="00E7AFAE" w14:textId="18316E80" w:rsidR="00C84765" w:rsidRPr="008837E5" w:rsidRDefault="007A29FA" w:rsidP="004F57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bookmarkStart w:id="0" w:name="_Hlk116326732"/>
      <w:r w:rsidRPr="008837E5">
        <w:rPr>
          <w:rFonts w:ascii="Times New Roman" w:hAnsi="Times New Roman" w:cs="Times New Roman"/>
          <w:sz w:val="18"/>
          <w:szCs w:val="18"/>
        </w:rPr>
        <w:t>F</w:t>
      </w:r>
      <w:r w:rsidR="002B79D0" w:rsidRPr="008837E5">
        <w:rPr>
          <w:rFonts w:ascii="Times New Roman" w:hAnsi="Times New Roman" w:cs="Times New Roman"/>
          <w:sz w:val="18"/>
          <w:szCs w:val="18"/>
        </w:rPr>
        <w:t xml:space="preserve">ollow the steps in </w:t>
      </w:r>
      <w:r w:rsidR="00C84765" w:rsidRPr="008837E5">
        <w:rPr>
          <w:rFonts w:ascii="Times New Roman" w:hAnsi="Times New Roman" w:cs="Times New Roman"/>
          <w:sz w:val="18"/>
          <w:szCs w:val="18"/>
        </w:rPr>
        <w:t xml:space="preserve">the description of </w:t>
      </w:r>
      <w:r w:rsidR="00C84765" w:rsidRPr="008837E5">
        <w:rPr>
          <w:rFonts w:ascii="Times New Roman" w:hAnsi="Times New Roman" w:cs="Times New Roman"/>
          <w:b/>
          <w:bCs/>
          <w:sz w:val="18"/>
          <w:szCs w:val="18"/>
        </w:rPr>
        <w:t>Wireshark Lab: TCP</w:t>
      </w:r>
      <w:r w:rsidRPr="008837E5">
        <w:rPr>
          <w:rFonts w:ascii="Times New Roman" w:hAnsi="Times New Roman" w:cs="Times New Roman"/>
          <w:sz w:val="18"/>
          <w:szCs w:val="18"/>
        </w:rPr>
        <w:t>, learn how to investigate TCP with your ser</w:t>
      </w:r>
      <w:r w:rsidR="00E24951" w:rsidRPr="008837E5">
        <w:rPr>
          <w:rFonts w:ascii="Times New Roman" w:hAnsi="Times New Roman" w:cs="Times New Roman"/>
          <w:sz w:val="18"/>
          <w:szCs w:val="18"/>
        </w:rPr>
        <w:t>v</w:t>
      </w:r>
      <w:r w:rsidRPr="008837E5">
        <w:rPr>
          <w:rFonts w:ascii="Times New Roman" w:hAnsi="Times New Roman" w:cs="Times New Roman"/>
          <w:sz w:val="18"/>
          <w:szCs w:val="18"/>
        </w:rPr>
        <w:t>er</w:t>
      </w:r>
      <w:r w:rsidR="00C00C9D" w:rsidRPr="008837E5">
        <w:rPr>
          <w:rFonts w:ascii="Times New Roman" w:hAnsi="Times New Roman" w:cs="Times New Roman"/>
          <w:sz w:val="18"/>
          <w:szCs w:val="18"/>
        </w:rPr>
        <w:t xml:space="preserve"> version V2. Try on</w:t>
      </w:r>
      <w:r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4F5717" w:rsidRPr="008837E5">
        <w:rPr>
          <w:rFonts w:ascii="Times New Roman" w:hAnsi="Times New Roman" w:cs="Times New Roman"/>
          <w:sz w:val="18"/>
          <w:szCs w:val="18"/>
        </w:rPr>
        <w:t xml:space="preserve">file </w:t>
      </w:r>
      <w:r w:rsidR="004F5717" w:rsidRPr="008837E5">
        <w:rPr>
          <w:rFonts w:ascii="Times New Roman" w:hAnsi="Times New Roman" w:cs="Times New Roman"/>
          <w:i/>
          <w:iCs/>
          <w:sz w:val="18"/>
          <w:szCs w:val="18"/>
        </w:rPr>
        <w:t>RandomText.txt</w:t>
      </w:r>
      <w:r w:rsidR="004F5717"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C00C9D" w:rsidRPr="008837E5">
        <w:rPr>
          <w:rFonts w:ascii="Times New Roman" w:hAnsi="Times New Roman" w:cs="Times New Roman"/>
          <w:sz w:val="18"/>
          <w:szCs w:val="18"/>
        </w:rPr>
        <w:t>or</w:t>
      </w:r>
      <w:r w:rsidR="004F5717" w:rsidRPr="008837E5">
        <w:rPr>
          <w:i/>
          <w:iCs/>
          <w:sz w:val="18"/>
          <w:szCs w:val="18"/>
        </w:rPr>
        <w:t xml:space="preserve"> </w:t>
      </w:r>
      <w:r w:rsidR="00372461" w:rsidRPr="008837E5">
        <w:rPr>
          <w:rFonts w:ascii="Times New Roman" w:hAnsi="Times New Roman" w:cs="Times New Roman"/>
          <w:i/>
          <w:iCs/>
          <w:sz w:val="18"/>
          <w:szCs w:val="18"/>
        </w:rPr>
        <w:t>CahabaLily.jpeg</w:t>
      </w:r>
      <w:r w:rsidRPr="008837E5">
        <w:rPr>
          <w:rFonts w:ascii="Times New Roman" w:hAnsi="Times New Roman" w:cs="Times New Roman"/>
          <w:sz w:val="18"/>
          <w:szCs w:val="18"/>
        </w:rPr>
        <w:t>.</w:t>
      </w:r>
      <w:r w:rsidR="00372461" w:rsidRPr="008837E5">
        <w:rPr>
          <w:rFonts w:ascii="Times New Roman" w:hAnsi="Times New Roman" w:cs="Times New Roman"/>
          <w:sz w:val="18"/>
          <w:szCs w:val="18"/>
        </w:rPr>
        <w:t xml:space="preserve"> Do</w:t>
      </w:r>
      <w:r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372461" w:rsidRPr="008837E5">
        <w:rPr>
          <w:rFonts w:ascii="Times New Roman" w:hAnsi="Times New Roman" w:cs="Times New Roman"/>
          <w:sz w:val="18"/>
          <w:szCs w:val="18"/>
          <w:u w:val="single"/>
        </w:rPr>
        <w:t>3. TCP Basics</w:t>
      </w:r>
      <w:r w:rsidR="00372461" w:rsidRPr="008837E5">
        <w:rPr>
          <w:rFonts w:ascii="Times New Roman" w:hAnsi="Times New Roman" w:cs="Times New Roman"/>
          <w:sz w:val="18"/>
          <w:szCs w:val="18"/>
        </w:rPr>
        <w:t>,</w:t>
      </w:r>
      <w:r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372461" w:rsidRPr="008837E5">
        <w:rPr>
          <w:rFonts w:ascii="Times New Roman" w:hAnsi="Times New Roman" w:cs="Times New Roman"/>
          <w:sz w:val="18"/>
          <w:szCs w:val="18"/>
        </w:rPr>
        <w:t>a</w:t>
      </w:r>
      <w:r w:rsidRPr="008837E5">
        <w:rPr>
          <w:rFonts w:ascii="Times New Roman" w:hAnsi="Times New Roman" w:cs="Times New Roman"/>
          <w:sz w:val="18"/>
          <w:szCs w:val="18"/>
        </w:rPr>
        <w:t xml:space="preserve">nswer the questions of </w:t>
      </w:r>
      <w:r w:rsidR="00372461" w:rsidRPr="008837E5">
        <w:rPr>
          <w:rFonts w:ascii="Times New Roman" w:hAnsi="Times New Roman" w:cs="Times New Roman"/>
          <w:sz w:val="18"/>
          <w:szCs w:val="18"/>
        </w:rPr>
        <w:t xml:space="preserve"> 1 - 5, 7-10</w:t>
      </w:r>
      <w:r w:rsidR="00D45770" w:rsidRPr="008837E5">
        <w:rPr>
          <w:rFonts w:ascii="Times New Roman" w:hAnsi="Times New Roman" w:cs="Times New Roman"/>
          <w:sz w:val="18"/>
          <w:szCs w:val="18"/>
        </w:rPr>
        <w:t xml:space="preserve"> (#5 be GET).</w:t>
      </w:r>
      <w:r w:rsidR="00372461"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C00C9D" w:rsidRPr="008837E5">
        <w:rPr>
          <w:rFonts w:ascii="Times New Roman" w:hAnsi="Times New Roman" w:cs="Times New Roman"/>
          <w:sz w:val="18"/>
          <w:szCs w:val="18"/>
        </w:rPr>
        <w:t xml:space="preserve">  </w:t>
      </w:r>
    </w:p>
    <w:bookmarkEnd w:id="0"/>
    <w:p w14:paraId="2C245784" w14:textId="3CFCA13C" w:rsidR="00372461" w:rsidRPr="008837E5" w:rsidRDefault="00372461" w:rsidP="003724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Investigate TCP with your server V2 and </w:t>
      </w:r>
      <w:r w:rsidRPr="008837E5">
        <w:rPr>
          <w:rFonts w:ascii="Times New Roman" w:hAnsi="Times New Roman" w:cs="Times New Roman"/>
          <w:i/>
          <w:iCs/>
          <w:sz w:val="18"/>
          <w:szCs w:val="18"/>
        </w:rPr>
        <w:t>tree.JPEG</w:t>
      </w:r>
      <w:r w:rsidRPr="008837E5">
        <w:rPr>
          <w:rFonts w:ascii="Times New Roman" w:hAnsi="Times New Roman" w:cs="Times New Roman"/>
          <w:sz w:val="18"/>
          <w:szCs w:val="18"/>
        </w:rPr>
        <w:t xml:space="preserve">. </w:t>
      </w:r>
      <w:r w:rsidRPr="008837E5">
        <w:rPr>
          <w:rFonts w:ascii="Times New Roman" w:hAnsi="Times New Roman" w:cs="Times New Roman"/>
          <w:sz w:val="18"/>
          <w:szCs w:val="18"/>
          <w:u w:val="single"/>
        </w:rPr>
        <w:t>Do 4. TCP congestion control in action,</w:t>
      </w:r>
      <w:r w:rsidRPr="008837E5">
        <w:rPr>
          <w:rFonts w:ascii="Times New Roman" w:hAnsi="Times New Roman" w:cs="Times New Roman"/>
          <w:sz w:val="18"/>
          <w:szCs w:val="18"/>
        </w:rPr>
        <w:t xml:space="preserve"> answer the questions of  12 and 13. </w:t>
      </w:r>
    </w:p>
    <w:p w14:paraId="7315B7EC" w14:textId="261E62E9" w:rsidR="002B79D0" w:rsidRPr="008837E5" w:rsidRDefault="002B79D0" w:rsidP="00147B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Submit your answers to the questions in table format. Sample formats are given below. </w:t>
      </w:r>
      <w:r w:rsidR="00C84765" w:rsidRPr="008837E5">
        <w:rPr>
          <w:rFonts w:ascii="Times New Roman" w:hAnsi="Times New Roman" w:cs="Times New Roman"/>
          <w:sz w:val="18"/>
          <w:szCs w:val="18"/>
        </w:rPr>
        <w:t xml:space="preserve">Allowed graphs are specified in the table. </w:t>
      </w:r>
      <w:r w:rsidRPr="008837E5">
        <w:rPr>
          <w:rFonts w:ascii="Times New Roman" w:hAnsi="Times New Roman" w:cs="Times New Roman"/>
          <w:sz w:val="18"/>
          <w:szCs w:val="18"/>
        </w:rPr>
        <w:t xml:space="preserve"> DO NOT submit </w:t>
      </w:r>
      <w:r w:rsidR="00C84765" w:rsidRPr="008837E5">
        <w:rPr>
          <w:rFonts w:ascii="Times New Roman" w:hAnsi="Times New Roman" w:cs="Times New Roman"/>
          <w:sz w:val="18"/>
          <w:szCs w:val="18"/>
        </w:rPr>
        <w:t xml:space="preserve">other </w:t>
      </w:r>
      <w:r w:rsidRPr="008837E5">
        <w:rPr>
          <w:rFonts w:ascii="Times New Roman" w:hAnsi="Times New Roman" w:cs="Times New Roman"/>
          <w:sz w:val="18"/>
          <w:szCs w:val="18"/>
        </w:rPr>
        <w:t>photos/screenshots as well as your annotations excepts</w:t>
      </w:r>
      <w:r w:rsidR="00C84765" w:rsidRPr="008837E5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7C58F366" w14:textId="1B2D633E" w:rsidR="002B79D0" w:rsidRPr="008837E5" w:rsidRDefault="0093558B" w:rsidP="009355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</w:rPr>
        <w:t>Example Tables</w:t>
      </w:r>
      <w:r w:rsidR="00D45770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C75157"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(do not copy-paste lengthy text, only the numbers are needed most cases. </w:t>
      </w:r>
    </w:p>
    <w:p w14:paraId="5EEBB68F" w14:textId="77777777" w:rsidR="0093558B" w:rsidRPr="008837E5" w:rsidRDefault="0093558B" w:rsidP="009355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B3E50BE" w14:textId="3A963BEF" w:rsidR="002B79D0" w:rsidRPr="008837E5" w:rsidRDefault="002B79D0" w:rsidP="00451CA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</w:rPr>
        <w:t>2. A first look at the captured trace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165"/>
        <w:gridCol w:w="3240"/>
        <w:gridCol w:w="540"/>
        <w:gridCol w:w="4050"/>
      </w:tblGrid>
      <w:tr w:rsidR="006C3B77" w:rsidRPr="008837E5" w14:paraId="0DF1344D" w14:textId="77777777" w:rsidTr="006C3B77">
        <w:trPr>
          <w:trHeight w:val="377"/>
        </w:trPr>
        <w:tc>
          <w:tcPr>
            <w:tcW w:w="1165" w:type="dxa"/>
          </w:tcPr>
          <w:p w14:paraId="5B07381C" w14:textId="77777777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40" w:type="dxa"/>
          </w:tcPr>
          <w:p w14:paraId="11174A14" w14:textId="70600229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IP and TCP port#  of Client </w:t>
            </w:r>
          </w:p>
        </w:tc>
        <w:tc>
          <w:tcPr>
            <w:tcW w:w="540" w:type="dxa"/>
          </w:tcPr>
          <w:p w14:paraId="45819CC2" w14:textId="2995333F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67A0DC" w14:textId="77777777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50" w:type="dxa"/>
          </w:tcPr>
          <w:p w14:paraId="4F691902" w14:textId="70698132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IP and TCP port# of</w:t>
            </w:r>
            <w:r w:rsidR="00D45770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the server</w:t>
            </w:r>
          </w:p>
        </w:tc>
      </w:tr>
      <w:tr w:rsidR="006C3B77" w:rsidRPr="008837E5" w14:paraId="4C3D3C51" w14:textId="77777777" w:rsidTr="006C3B77">
        <w:trPr>
          <w:trHeight w:val="404"/>
        </w:trPr>
        <w:tc>
          <w:tcPr>
            <w:tcW w:w="1165" w:type="dxa"/>
          </w:tcPr>
          <w:p w14:paraId="797027E4" w14:textId="06B08FD0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Q1 </w:t>
            </w:r>
          </w:p>
        </w:tc>
        <w:tc>
          <w:tcPr>
            <w:tcW w:w="3240" w:type="dxa"/>
          </w:tcPr>
          <w:p w14:paraId="5EB73F53" w14:textId="7F99729A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834FD" w:rsidRPr="008837E5">
              <w:rPr>
                <w:rFonts w:ascii="Times New Roman" w:hAnsi="Times New Roman" w:cs="Times New Roman"/>
                <w:sz w:val="18"/>
                <w:szCs w:val="18"/>
              </w:rPr>
              <w:t>127.0.0.1</w:t>
            </w:r>
            <w:r w:rsidR="000834FD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0834FD" w:rsidRPr="008837E5">
              <w:rPr>
                <w:rFonts w:ascii="Times New Roman" w:hAnsi="Times New Roman" w:cs="Times New Roman"/>
                <w:sz w:val="18"/>
                <w:szCs w:val="18"/>
              </w:rPr>
              <w:t>51109</w:t>
            </w:r>
          </w:p>
        </w:tc>
        <w:tc>
          <w:tcPr>
            <w:tcW w:w="540" w:type="dxa"/>
          </w:tcPr>
          <w:p w14:paraId="370549C4" w14:textId="6828499B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Q2</w:t>
            </w:r>
          </w:p>
        </w:tc>
        <w:tc>
          <w:tcPr>
            <w:tcW w:w="4050" w:type="dxa"/>
          </w:tcPr>
          <w:p w14:paraId="60EBAC48" w14:textId="67A3A2F3" w:rsidR="006C3B77" w:rsidRPr="008837E5" w:rsidRDefault="006C3B77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834FD" w:rsidRPr="008837E5">
              <w:rPr>
                <w:rFonts w:ascii="Times New Roman" w:hAnsi="Times New Roman" w:cs="Times New Roman"/>
                <w:sz w:val="18"/>
                <w:szCs w:val="18"/>
              </w:rPr>
              <w:t>127.0.0.1</w:t>
            </w:r>
            <w:r w:rsidR="000834FD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0834FD" w:rsidRPr="008837E5">
              <w:rPr>
                <w:rFonts w:ascii="Times New Roman" w:hAnsi="Times New Roman" w:cs="Times New Roman"/>
                <w:sz w:val="18"/>
                <w:szCs w:val="18"/>
              </w:rPr>
              <w:t>6789</w:t>
            </w:r>
          </w:p>
        </w:tc>
      </w:tr>
    </w:tbl>
    <w:p w14:paraId="32919372" w14:textId="77777777" w:rsidR="002B79D0" w:rsidRPr="008837E5" w:rsidRDefault="002B79D0" w:rsidP="00451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2F9350C" w14:textId="77777777" w:rsidR="00451CA0" w:rsidRPr="008837E5" w:rsidRDefault="00451CA0" w:rsidP="00451CA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3. </w:t>
      </w:r>
      <w:r w:rsidR="0058287B" w:rsidRPr="008837E5">
        <w:rPr>
          <w:rFonts w:ascii="Times New Roman" w:hAnsi="Times New Roman" w:cs="Times New Roman"/>
          <w:b/>
          <w:bCs/>
          <w:sz w:val="18"/>
          <w:szCs w:val="18"/>
        </w:rPr>
        <w:t>TCP Basics</w:t>
      </w:r>
      <w:r w:rsidR="00CF00DD" w:rsidRPr="008837E5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="00CF00DD"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Pr="008837E5">
        <w:rPr>
          <w:rFonts w:ascii="Times New Roman" w:hAnsi="Times New Roman" w:cs="Times New Roman"/>
          <w:sz w:val="18"/>
          <w:szCs w:val="18"/>
        </w:rPr>
        <w:t xml:space="preserve">   </w:t>
      </w:r>
    </w:p>
    <w:p w14:paraId="2B59E304" w14:textId="26B16BB7" w:rsidR="00C83F65" w:rsidRPr="008837E5" w:rsidRDefault="00A02F8E" w:rsidP="00451CA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Question 4-</w:t>
      </w:r>
      <w:r w:rsidR="00C46DDB" w:rsidRPr="008837E5">
        <w:rPr>
          <w:rFonts w:ascii="Times New Roman" w:hAnsi="Times New Roman" w:cs="Times New Roman"/>
          <w:sz w:val="18"/>
          <w:szCs w:val="18"/>
        </w:rPr>
        <w:t>6</w:t>
      </w:r>
      <w:r w:rsidR="005E7E1A" w:rsidRPr="008837E5">
        <w:rPr>
          <w:rFonts w:ascii="Times New Roman" w:hAnsi="Times New Roman" w:cs="Times New Roman"/>
          <w:sz w:val="18"/>
          <w:szCs w:val="18"/>
        </w:rPr>
        <w:t xml:space="preserve">   (WS hints are given in the table)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715"/>
        <w:gridCol w:w="2520"/>
        <w:gridCol w:w="2430"/>
        <w:gridCol w:w="3330"/>
      </w:tblGrid>
      <w:tr w:rsidR="00C46DDB" w:rsidRPr="008837E5" w14:paraId="5D469F18" w14:textId="77777777" w:rsidTr="00451CA0">
        <w:trPr>
          <w:trHeight w:val="467"/>
        </w:trPr>
        <w:tc>
          <w:tcPr>
            <w:tcW w:w="715" w:type="dxa"/>
          </w:tcPr>
          <w:p w14:paraId="725AC3B5" w14:textId="45791071" w:rsidR="00C46DDB" w:rsidRPr="008837E5" w:rsidRDefault="00C46DDB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</w:tcPr>
          <w:p w14:paraId="4AA560AA" w14:textId="5E6D3F1C" w:rsidR="00C46DDB" w:rsidRPr="008837E5" w:rsidRDefault="00C46DDB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Sequence #</w:t>
            </w:r>
            <w:r w:rsidR="00667683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in segment type</w:t>
            </w:r>
          </w:p>
          <w:p w14:paraId="1F12F5AF" w14:textId="62FC6180" w:rsidR="00C46DDB" w:rsidRPr="008837E5" w:rsidRDefault="00C46DDB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30" w:type="dxa"/>
          </w:tcPr>
          <w:p w14:paraId="35680906" w14:textId="218FFF2D" w:rsidR="00C46DDB" w:rsidRPr="008837E5" w:rsidRDefault="00C46DDB" w:rsidP="00C46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ACK Sequence # in</w:t>
            </w:r>
            <w:r w:rsidR="00667683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segment type</w:t>
            </w:r>
          </w:p>
        </w:tc>
        <w:tc>
          <w:tcPr>
            <w:tcW w:w="3330" w:type="dxa"/>
          </w:tcPr>
          <w:p w14:paraId="0736D2EE" w14:textId="01FB32F4" w:rsidR="00C46DDB" w:rsidRPr="008837E5" w:rsidRDefault="00C46DDB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What are in header to </w:t>
            </w:r>
            <w:r w:rsidR="00667683" w:rsidRPr="008837E5">
              <w:rPr>
                <w:rFonts w:ascii="Times New Roman" w:hAnsi="Times New Roman" w:cs="Times New Roman"/>
                <w:sz w:val="18"/>
                <w:szCs w:val="18"/>
              </w:rPr>
              <w:t>identify</w:t>
            </w: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a </w:t>
            </w:r>
            <w:r w:rsidR="00667683" w:rsidRPr="008837E5">
              <w:rPr>
                <w:rFonts w:ascii="Times New Roman" w:hAnsi="Times New Roman" w:cs="Times New Roman"/>
                <w:sz w:val="18"/>
                <w:szCs w:val="18"/>
              </w:rPr>
              <w:t>segment type</w:t>
            </w:r>
            <w:r w:rsidR="00D45770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(SYN or SYN ACK)</w:t>
            </w:r>
          </w:p>
        </w:tc>
      </w:tr>
      <w:tr w:rsidR="00667683" w:rsidRPr="008837E5" w14:paraId="38336ED8" w14:textId="77777777" w:rsidTr="00451CA0">
        <w:trPr>
          <w:trHeight w:val="476"/>
        </w:trPr>
        <w:tc>
          <w:tcPr>
            <w:tcW w:w="715" w:type="dxa"/>
          </w:tcPr>
          <w:p w14:paraId="22C63C92" w14:textId="48E11494" w:rsidR="00667683" w:rsidRPr="008837E5" w:rsidRDefault="00667683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</w:t>
            </w:r>
            <w:r w:rsidR="00D45770" w:rsidRPr="008837E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520" w:type="dxa"/>
          </w:tcPr>
          <w:p w14:paraId="2A0E7280" w14:textId="6FF91C58" w:rsidR="00667683" w:rsidRPr="008837E5" w:rsidRDefault="00667683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SYN</w:t>
            </w:r>
            <w:r w:rsidR="00C52B58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323A7" w:rsidRPr="008837E5">
              <w:rPr>
                <w:rFonts w:ascii="Times New Roman" w:hAnsi="Times New Roman" w:cs="Times New Roman"/>
                <w:sz w:val="18"/>
                <w:szCs w:val="18"/>
              </w:rPr>
              <w:t>3398989717</w:t>
            </w:r>
          </w:p>
        </w:tc>
        <w:tc>
          <w:tcPr>
            <w:tcW w:w="2430" w:type="dxa"/>
          </w:tcPr>
          <w:p w14:paraId="074B5A97" w14:textId="006C292E" w:rsidR="00667683" w:rsidRPr="008837E5" w:rsidRDefault="00467A5E" w:rsidP="00C46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ACK 0</w:t>
            </w:r>
          </w:p>
        </w:tc>
        <w:tc>
          <w:tcPr>
            <w:tcW w:w="3330" w:type="dxa"/>
          </w:tcPr>
          <w:p w14:paraId="70DF0E45" w14:textId="7FB44354" w:rsidR="00667683" w:rsidRPr="008837E5" w:rsidRDefault="00667683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SYN</w:t>
            </w:r>
            <w:r w:rsidR="005F1BE3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50F08" w:rsidRPr="008837E5">
              <w:rPr>
                <w:rFonts w:ascii="Times New Roman" w:hAnsi="Times New Roman" w:cs="Times New Roman"/>
                <w:sz w:val="18"/>
                <w:szCs w:val="18"/>
              </w:rPr>
              <w:t>bit set to 1</w:t>
            </w:r>
          </w:p>
        </w:tc>
      </w:tr>
      <w:tr w:rsidR="00667683" w:rsidRPr="008837E5" w14:paraId="03EFB6A0" w14:textId="77777777" w:rsidTr="00451CA0">
        <w:trPr>
          <w:trHeight w:val="476"/>
        </w:trPr>
        <w:tc>
          <w:tcPr>
            <w:tcW w:w="715" w:type="dxa"/>
          </w:tcPr>
          <w:p w14:paraId="638046EB" w14:textId="7CB47056" w:rsidR="00667683" w:rsidRPr="008837E5" w:rsidRDefault="00667683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</w:t>
            </w:r>
            <w:r w:rsidR="00D45770" w:rsidRPr="008837E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520" w:type="dxa"/>
          </w:tcPr>
          <w:p w14:paraId="4B2D873A" w14:textId="044E9618" w:rsidR="00667683" w:rsidRPr="008837E5" w:rsidRDefault="00667683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SYNACK</w:t>
            </w:r>
            <w:r w:rsidR="00A82FDF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813D3" w:rsidRPr="008837E5">
              <w:rPr>
                <w:rFonts w:ascii="Times New Roman" w:hAnsi="Times New Roman" w:cs="Times New Roman"/>
                <w:sz w:val="18"/>
                <w:szCs w:val="18"/>
              </w:rPr>
              <w:t>1691899498</w:t>
            </w:r>
          </w:p>
        </w:tc>
        <w:tc>
          <w:tcPr>
            <w:tcW w:w="2430" w:type="dxa"/>
          </w:tcPr>
          <w:p w14:paraId="2CA9A9EB" w14:textId="41FF38D4" w:rsidR="00667683" w:rsidRPr="008837E5" w:rsidRDefault="00667683" w:rsidP="00C46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SYNACK</w:t>
            </w:r>
            <w:r w:rsidR="00A82FDF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8534B" w:rsidRPr="008837E5">
              <w:rPr>
                <w:rFonts w:ascii="Times New Roman" w:hAnsi="Times New Roman" w:cs="Times New Roman"/>
                <w:sz w:val="18"/>
                <w:szCs w:val="18"/>
              </w:rPr>
              <w:t>3398989718</w:t>
            </w:r>
          </w:p>
        </w:tc>
        <w:tc>
          <w:tcPr>
            <w:tcW w:w="3330" w:type="dxa"/>
          </w:tcPr>
          <w:p w14:paraId="03E85ACA" w14:textId="08A7C87C" w:rsidR="00667683" w:rsidRPr="008837E5" w:rsidRDefault="00667683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SYNACK</w:t>
            </w:r>
            <w:r w:rsidR="00C16FD4" w:rsidRPr="008837E5">
              <w:rPr>
                <w:rFonts w:ascii="Times New Roman" w:hAnsi="Times New Roman" w:cs="Times New Roman"/>
                <w:sz w:val="18"/>
                <w:szCs w:val="18"/>
              </w:rPr>
              <w:t>: Both SYN and ACK bit set to 1</w:t>
            </w:r>
          </w:p>
        </w:tc>
      </w:tr>
      <w:tr w:rsidR="00D45770" w:rsidRPr="008837E5" w14:paraId="7C0FD576" w14:textId="77777777" w:rsidTr="00451CA0">
        <w:trPr>
          <w:trHeight w:val="476"/>
        </w:trPr>
        <w:tc>
          <w:tcPr>
            <w:tcW w:w="715" w:type="dxa"/>
          </w:tcPr>
          <w:p w14:paraId="494235C4" w14:textId="7F50943B" w:rsidR="00D45770" w:rsidRPr="008837E5" w:rsidRDefault="00D45770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Q5</w:t>
            </w:r>
          </w:p>
        </w:tc>
        <w:tc>
          <w:tcPr>
            <w:tcW w:w="2520" w:type="dxa"/>
          </w:tcPr>
          <w:p w14:paraId="0C158BA7" w14:textId="5871B3D7" w:rsidR="00D45770" w:rsidRPr="008837E5" w:rsidRDefault="00D45770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HTTP GET</w:t>
            </w:r>
            <w:r w:rsidR="00285E16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40EF2" w:rsidRPr="008837E5">
              <w:rPr>
                <w:rFonts w:ascii="Times New Roman" w:hAnsi="Times New Roman" w:cs="Times New Roman"/>
                <w:sz w:val="18"/>
                <w:szCs w:val="18"/>
              </w:rPr>
              <w:t>3398989718</w:t>
            </w:r>
          </w:p>
        </w:tc>
        <w:tc>
          <w:tcPr>
            <w:tcW w:w="2430" w:type="dxa"/>
          </w:tcPr>
          <w:p w14:paraId="319B4B47" w14:textId="3F26CB92" w:rsidR="00D45770" w:rsidRPr="008837E5" w:rsidRDefault="00C16FD4" w:rsidP="00C46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AC</w:t>
            </w:r>
            <w:r w:rsidR="00201C18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140EF2" w:rsidRPr="008837E5">
              <w:rPr>
                <w:rFonts w:ascii="Times New Roman" w:hAnsi="Times New Roman" w:cs="Times New Roman"/>
                <w:sz w:val="18"/>
                <w:szCs w:val="18"/>
              </w:rPr>
              <w:t>1691899499</w:t>
            </w:r>
          </w:p>
        </w:tc>
        <w:tc>
          <w:tcPr>
            <w:tcW w:w="3330" w:type="dxa"/>
          </w:tcPr>
          <w:p w14:paraId="2DA3B2D1" w14:textId="0C485291" w:rsidR="00D45770" w:rsidRPr="008837E5" w:rsidRDefault="002D136B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SYNACK</w:t>
            </w:r>
            <w:r w:rsidR="00A91FBD" w:rsidRPr="008837E5">
              <w:rPr>
                <w:rFonts w:ascii="Times New Roman" w:hAnsi="Times New Roman" w:cs="Times New Roman"/>
                <w:sz w:val="18"/>
                <w:szCs w:val="18"/>
              </w:rPr>
              <w:t>: ACK bit set to 1</w:t>
            </w:r>
          </w:p>
        </w:tc>
      </w:tr>
    </w:tbl>
    <w:p w14:paraId="50230D6D" w14:textId="09D934C4" w:rsidR="002C15EB" w:rsidRPr="008837E5" w:rsidRDefault="002C15EB" w:rsidP="00037437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</w:p>
    <w:p w14:paraId="19CBA12D" w14:textId="6A1C5A82" w:rsidR="002C15EB" w:rsidRPr="008837E5" w:rsidRDefault="002C15EB" w:rsidP="00D92B6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Questions </w:t>
      </w:r>
      <w:r w:rsidR="00C339E7" w:rsidRPr="008837E5">
        <w:rPr>
          <w:rFonts w:ascii="Times New Roman" w:hAnsi="Times New Roman" w:cs="Times New Roman"/>
          <w:sz w:val="18"/>
          <w:szCs w:val="18"/>
        </w:rPr>
        <w:t xml:space="preserve">7 </w:t>
      </w:r>
      <w:r w:rsidRPr="008837E5">
        <w:rPr>
          <w:rFonts w:ascii="Times New Roman" w:hAnsi="Times New Roman" w:cs="Times New Roman"/>
          <w:sz w:val="18"/>
          <w:szCs w:val="18"/>
        </w:rPr>
        <w:t xml:space="preserve">and </w:t>
      </w:r>
      <w:r w:rsidR="00C339E7" w:rsidRPr="008837E5">
        <w:rPr>
          <w:rFonts w:ascii="Times New Roman" w:hAnsi="Times New Roman" w:cs="Times New Roman"/>
          <w:sz w:val="18"/>
          <w:szCs w:val="18"/>
        </w:rPr>
        <w:t>8</w:t>
      </w:r>
      <w:r w:rsidRPr="008837E5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Style w:val="TableGrid"/>
        <w:tblW w:w="9471" w:type="dxa"/>
        <w:tblInd w:w="360" w:type="dxa"/>
        <w:tblLook w:val="04A0" w:firstRow="1" w:lastRow="0" w:firstColumn="1" w:lastColumn="0" w:noHBand="0" w:noVBand="1"/>
      </w:tblPr>
      <w:tblGrid>
        <w:gridCol w:w="1347"/>
        <w:gridCol w:w="2031"/>
        <w:gridCol w:w="4062"/>
        <w:gridCol w:w="2031"/>
      </w:tblGrid>
      <w:tr w:rsidR="002C15EB" w:rsidRPr="008837E5" w14:paraId="4C901921" w14:textId="77777777" w:rsidTr="00D06D80">
        <w:trPr>
          <w:trHeight w:val="514"/>
        </w:trPr>
        <w:tc>
          <w:tcPr>
            <w:tcW w:w="1347" w:type="dxa"/>
          </w:tcPr>
          <w:p w14:paraId="33F2FC9C" w14:textId="77777777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Order of segments</w:t>
            </w:r>
          </w:p>
        </w:tc>
        <w:tc>
          <w:tcPr>
            <w:tcW w:w="2031" w:type="dxa"/>
          </w:tcPr>
          <w:p w14:paraId="0BD1CE88" w14:textId="5F9C2F53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length</w:t>
            </w:r>
          </w:p>
        </w:tc>
        <w:tc>
          <w:tcPr>
            <w:tcW w:w="4062" w:type="dxa"/>
          </w:tcPr>
          <w:p w14:paraId="0AECF36D" w14:textId="5DBF4EA0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Receiver window</w:t>
            </w:r>
          </w:p>
        </w:tc>
        <w:tc>
          <w:tcPr>
            <w:tcW w:w="2031" w:type="dxa"/>
          </w:tcPr>
          <w:p w14:paraId="173AF9DC" w14:textId="0EDB4096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06D80" w:rsidRPr="008837E5">
              <w:rPr>
                <w:rFonts w:ascii="Times New Roman" w:hAnsi="Times New Roman" w:cs="Times New Roman"/>
                <w:sz w:val="18"/>
                <w:szCs w:val="18"/>
              </w:rPr>
              <w:t>Any lack of buffer</w:t>
            </w:r>
          </w:p>
        </w:tc>
      </w:tr>
      <w:tr w:rsidR="002C15EB" w:rsidRPr="008837E5" w14:paraId="3A5A434D" w14:textId="77777777" w:rsidTr="00D06D80">
        <w:trPr>
          <w:trHeight w:val="246"/>
        </w:trPr>
        <w:tc>
          <w:tcPr>
            <w:tcW w:w="1347" w:type="dxa"/>
          </w:tcPr>
          <w:p w14:paraId="4F20E745" w14:textId="22E6073F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#1 </w:t>
            </w:r>
          </w:p>
        </w:tc>
        <w:tc>
          <w:tcPr>
            <w:tcW w:w="2031" w:type="dxa"/>
          </w:tcPr>
          <w:p w14:paraId="3C552B91" w14:textId="44D97665" w:rsidR="002C15EB" w:rsidRPr="008837E5" w:rsidRDefault="00F60270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  <w:r w:rsidR="00C4506F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bytes</w:t>
            </w:r>
          </w:p>
        </w:tc>
        <w:tc>
          <w:tcPr>
            <w:tcW w:w="4062" w:type="dxa"/>
          </w:tcPr>
          <w:p w14:paraId="2A7529ED" w14:textId="1BAA7AAF" w:rsidR="002C15EB" w:rsidRPr="008837E5" w:rsidRDefault="00A57A38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64768</w:t>
            </w:r>
          </w:p>
        </w:tc>
        <w:tc>
          <w:tcPr>
            <w:tcW w:w="2031" w:type="dxa"/>
          </w:tcPr>
          <w:p w14:paraId="13298183" w14:textId="6DC12100" w:rsidR="002C15EB" w:rsidRPr="008837E5" w:rsidRDefault="00CB1AF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2C15EB" w:rsidRPr="008837E5" w14:paraId="4C86EB63" w14:textId="77777777" w:rsidTr="00D06D80">
        <w:trPr>
          <w:trHeight w:val="246"/>
        </w:trPr>
        <w:tc>
          <w:tcPr>
            <w:tcW w:w="1347" w:type="dxa"/>
          </w:tcPr>
          <w:p w14:paraId="33D4AA1B" w14:textId="6C410F29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# 2 </w:t>
            </w:r>
          </w:p>
        </w:tc>
        <w:tc>
          <w:tcPr>
            <w:tcW w:w="2031" w:type="dxa"/>
          </w:tcPr>
          <w:p w14:paraId="008E8C14" w14:textId="265E40A3" w:rsidR="002C15EB" w:rsidRPr="008837E5" w:rsidRDefault="006443EA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65300 bytes</w:t>
            </w:r>
          </w:p>
        </w:tc>
        <w:tc>
          <w:tcPr>
            <w:tcW w:w="4062" w:type="dxa"/>
          </w:tcPr>
          <w:p w14:paraId="77A08C91" w14:textId="566D94C0" w:rsidR="002C15EB" w:rsidRPr="008837E5" w:rsidRDefault="009D6E3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64768</w:t>
            </w:r>
          </w:p>
        </w:tc>
        <w:tc>
          <w:tcPr>
            <w:tcW w:w="2031" w:type="dxa"/>
          </w:tcPr>
          <w:p w14:paraId="040EF2D8" w14:textId="096D82C0" w:rsidR="002C15EB" w:rsidRPr="008837E5" w:rsidRDefault="00CB1AF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2C15EB" w:rsidRPr="008837E5" w14:paraId="4D8C207C" w14:textId="77777777" w:rsidTr="00D06D80">
        <w:trPr>
          <w:trHeight w:val="246"/>
        </w:trPr>
        <w:tc>
          <w:tcPr>
            <w:tcW w:w="1347" w:type="dxa"/>
          </w:tcPr>
          <w:p w14:paraId="6F01012A" w14:textId="388AB2EB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# 3 </w:t>
            </w:r>
          </w:p>
        </w:tc>
        <w:tc>
          <w:tcPr>
            <w:tcW w:w="2031" w:type="dxa"/>
          </w:tcPr>
          <w:p w14:paraId="14969E0C" w14:textId="55C85459" w:rsidR="002C15EB" w:rsidRPr="008837E5" w:rsidRDefault="00584FEF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65300 bytes</w:t>
            </w:r>
          </w:p>
        </w:tc>
        <w:tc>
          <w:tcPr>
            <w:tcW w:w="4062" w:type="dxa"/>
          </w:tcPr>
          <w:p w14:paraId="7139FA83" w14:textId="53F72B70" w:rsidR="002C15EB" w:rsidRPr="008837E5" w:rsidRDefault="009D6E3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64768</w:t>
            </w:r>
          </w:p>
        </w:tc>
        <w:tc>
          <w:tcPr>
            <w:tcW w:w="2031" w:type="dxa"/>
          </w:tcPr>
          <w:p w14:paraId="078D29E0" w14:textId="493DA597" w:rsidR="002C15EB" w:rsidRPr="008837E5" w:rsidRDefault="00CB1AF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2C15EB" w:rsidRPr="008837E5" w14:paraId="7DAA2AF7" w14:textId="77777777" w:rsidTr="00D06D80">
        <w:trPr>
          <w:trHeight w:val="246"/>
        </w:trPr>
        <w:tc>
          <w:tcPr>
            <w:tcW w:w="1347" w:type="dxa"/>
          </w:tcPr>
          <w:p w14:paraId="13C71209" w14:textId="245A9FD7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# 4 </w:t>
            </w:r>
          </w:p>
        </w:tc>
        <w:tc>
          <w:tcPr>
            <w:tcW w:w="2031" w:type="dxa"/>
          </w:tcPr>
          <w:p w14:paraId="570BA6B4" w14:textId="0687BC29" w:rsidR="002C15EB" w:rsidRPr="008837E5" w:rsidRDefault="00D32DCF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65515 bytes</w:t>
            </w:r>
          </w:p>
        </w:tc>
        <w:tc>
          <w:tcPr>
            <w:tcW w:w="4062" w:type="dxa"/>
          </w:tcPr>
          <w:p w14:paraId="75073382" w14:textId="5C715E9B" w:rsidR="002C15EB" w:rsidRPr="008837E5" w:rsidRDefault="00724FFE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64768</w:t>
            </w:r>
          </w:p>
        </w:tc>
        <w:tc>
          <w:tcPr>
            <w:tcW w:w="2031" w:type="dxa"/>
          </w:tcPr>
          <w:p w14:paraId="091820AC" w14:textId="5D066147" w:rsidR="002C15EB" w:rsidRPr="008837E5" w:rsidRDefault="00CB1AF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2C15EB" w:rsidRPr="008837E5" w14:paraId="555CABB3" w14:textId="77777777" w:rsidTr="00D06D80">
        <w:trPr>
          <w:trHeight w:val="267"/>
        </w:trPr>
        <w:tc>
          <w:tcPr>
            <w:tcW w:w="1347" w:type="dxa"/>
          </w:tcPr>
          <w:p w14:paraId="043F46B0" w14:textId="77777777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# 5 </w:t>
            </w:r>
          </w:p>
        </w:tc>
        <w:tc>
          <w:tcPr>
            <w:tcW w:w="2031" w:type="dxa"/>
          </w:tcPr>
          <w:p w14:paraId="0A877248" w14:textId="09619353" w:rsidR="002C15EB" w:rsidRPr="008837E5" w:rsidRDefault="002B151C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49944 bytes</w:t>
            </w:r>
          </w:p>
        </w:tc>
        <w:tc>
          <w:tcPr>
            <w:tcW w:w="4062" w:type="dxa"/>
          </w:tcPr>
          <w:p w14:paraId="0937EB4F" w14:textId="7D7183D6" w:rsidR="002C15EB" w:rsidRPr="008837E5" w:rsidRDefault="00724FFE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64768</w:t>
            </w:r>
          </w:p>
        </w:tc>
        <w:tc>
          <w:tcPr>
            <w:tcW w:w="2031" w:type="dxa"/>
          </w:tcPr>
          <w:p w14:paraId="701449B6" w14:textId="58CECF50" w:rsidR="002C15EB" w:rsidRPr="008837E5" w:rsidRDefault="00CB1AF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:rsidR="002C15EB" w:rsidRPr="008837E5" w14:paraId="44E6C4B9" w14:textId="77777777" w:rsidTr="00D06D80">
        <w:trPr>
          <w:trHeight w:val="226"/>
        </w:trPr>
        <w:tc>
          <w:tcPr>
            <w:tcW w:w="1347" w:type="dxa"/>
          </w:tcPr>
          <w:p w14:paraId="5F33D11C" w14:textId="77777777" w:rsidR="002C15EB" w:rsidRPr="008837E5" w:rsidRDefault="002C15EB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# 6</w:t>
            </w:r>
          </w:p>
        </w:tc>
        <w:tc>
          <w:tcPr>
            <w:tcW w:w="2031" w:type="dxa"/>
          </w:tcPr>
          <w:p w14:paraId="61EA0C44" w14:textId="3B845FDF" w:rsidR="002C15EB" w:rsidRPr="008837E5" w:rsidRDefault="00F64BE0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22 bytes</w:t>
            </w:r>
          </w:p>
        </w:tc>
        <w:tc>
          <w:tcPr>
            <w:tcW w:w="4062" w:type="dxa"/>
          </w:tcPr>
          <w:p w14:paraId="6AE57886" w14:textId="44283D76" w:rsidR="002C15EB" w:rsidRPr="008837E5" w:rsidRDefault="00724FFE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64768</w:t>
            </w:r>
          </w:p>
        </w:tc>
        <w:tc>
          <w:tcPr>
            <w:tcW w:w="2031" w:type="dxa"/>
          </w:tcPr>
          <w:p w14:paraId="3B5EF4EC" w14:textId="10F406D5" w:rsidR="002C15EB" w:rsidRPr="008837E5" w:rsidRDefault="00CB1AF6" w:rsidP="00F92A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</w:tbl>
    <w:p w14:paraId="6CC9EE66" w14:textId="6415BDE7" w:rsidR="002C15EB" w:rsidRPr="008837E5" w:rsidRDefault="002C15EB" w:rsidP="00037437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</w:p>
    <w:p w14:paraId="5EB32949" w14:textId="77777777" w:rsidR="00333BC0" w:rsidRPr="008837E5" w:rsidRDefault="00333BC0" w:rsidP="00D92B6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</w:p>
    <w:p w14:paraId="54CFF95C" w14:textId="49F8ABCB" w:rsidR="00D06D80" w:rsidRPr="008837E5" w:rsidRDefault="00D06D80" w:rsidP="00D92B6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Questions </w:t>
      </w:r>
      <w:r w:rsidR="00C339E7" w:rsidRPr="008837E5">
        <w:rPr>
          <w:rFonts w:ascii="Times New Roman" w:hAnsi="Times New Roman" w:cs="Times New Roman"/>
          <w:sz w:val="18"/>
          <w:szCs w:val="18"/>
        </w:rPr>
        <w:t>9</w:t>
      </w:r>
      <w:r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ED6786" w:rsidRPr="008837E5">
        <w:rPr>
          <w:rFonts w:ascii="Times New Roman" w:hAnsi="Times New Roman" w:cs="Times New Roman"/>
          <w:sz w:val="18"/>
          <w:szCs w:val="18"/>
        </w:rPr>
        <w:t>-</w:t>
      </w:r>
      <w:r w:rsidRPr="008837E5">
        <w:rPr>
          <w:rFonts w:ascii="Times New Roman" w:hAnsi="Times New Roman" w:cs="Times New Roman"/>
          <w:sz w:val="18"/>
          <w:szCs w:val="18"/>
        </w:rPr>
        <w:t>1</w:t>
      </w:r>
      <w:r w:rsidR="00C339E7" w:rsidRPr="008837E5">
        <w:rPr>
          <w:rFonts w:ascii="Times New Roman" w:hAnsi="Times New Roman" w:cs="Times New Roman"/>
          <w:sz w:val="18"/>
          <w:szCs w:val="18"/>
        </w:rPr>
        <w:t>0</w:t>
      </w:r>
      <w:r w:rsidRPr="008837E5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Style w:val="TableGrid"/>
        <w:tblW w:w="9710" w:type="dxa"/>
        <w:tblInd w:w="360" w:type="dxa"/>
        <w:tblLook w:val="04A0" w:firstRow="1" w:lastRow="0" w:firstColumn="1" w:lastColumn="0" w:noHBand="0" w:noVBand="1"/>
      </w:tblPr>
      <w:tblGrid>
        <w:gridCol w:w="970"/>
        <w:gridCol w:w="1166"/>
        <w:gridCol w:w="7574"/>
      </w:tblGrid>
      <w:tr w:rsidR="00ED6786" w:rsidRPr="008837E5" w14:paraId="4DF1BD12" w14:textId="77777777" w:rsidTr="006C3B77">
        <w:trPr>
          <w:trHeight w:val="296"/>
        </w:trPr>
        <w:tc>
          <w:tcPr>
            <w:tcW w:w="988" w:type="dxa"/>
          </w:tcPr>
          <w:p w14:paraId="7DB3734A" w14:textId="77777777" w:rsidR="00ED6786" w:rsidRPr="008837E5" w:rsidRDefault="00ED6786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7" w:type="dxa"/>
          </w:tcPr>
          <w:p w14:paraId="685AE188" w14:textId="7FEA88A2" w:rsidR="00ED6786" w:rsidRPr="008837E5" w:rsidRDefault="00ED6786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  <w:tc>
          <w:tcPr>
            <w:tcW w:w="7825" w:type="dxa"/>
          </w:tcPr>
          <w:p w14:paraId="018B0955" w14:textId="0A2948F3" w:rsidR="00ED6786" w:rsidRPr="008837E5" w:rsidRDefault="00ED6786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explanations</w:t>
            </w:r>
          </w:p>
        </w:tc>
      </w:tr>
      <w:tr w:rsidR="006C3B77" w:rsidRPr="008837E5" w14:paraId="678E0EA7" w14:textId="77777777" w:rsidTr="006C3B77">
        <w:trPr>
          <w:trHeight w:val="296"/>
        </w:trPr>
        <w:tc>
          <w:tcPr>
            <w:tcW w:w="988" w:type="dxa"/>
          </w:tcPr>
          <w:p w14:paraId="499E1E68" w14:textId="60A453F9" w:rsidR="006C3B77" w:rsidRPr="008837E5" w:rsidRDefault="006C3B77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</w:t>
            </w:r>
            <w:r w:rsidR="00C339E7" w:rsidRPr="008837E5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897" w:type="dxa"/>
          </w:tcPr>
          <w:p w14:paraId="0D9529B7" w14:textId="6774B1F4" w:rsidR="006C3B77" w:rsidRPr="008837E5" w:rsidRDefault="0010742F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0 retransmitted </w:t>
            </w:r>
            <w:r w:rsidR="00861D0E" w:rsidRPr="008837E5">
              <w:rPr>
                <w:rFonts w:ascii="Times New Roman" w:hAnsi="Times New Roman" w:cs="Times New Roman"/>
                <w:sz w:val="18"/>
                <w:szCs w:val="18"/>
              </w:rPr>
              <w:t>segments</w:t>
            </w:r>
          </w:p>
        </w:tc>
        <w:tc>
          <w:tcPr>
            <w:tcW w:w="7825" w:type="dxa"/>
          </w:tcPr>
          <w:p w14:paraId="7AE2BD88" w14:textId="2130E36C" w:rsidR="006C3B77" w:rsidRPr="008837E5" w:rsidRDefault="00861D0E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Looked for </w:t>
            </w:r>
            <w:r w:rsidR="00D41448" w:rsidRPr="008837E5">
              <w:rPr>
                <w:rFonts w:ascii="Times New Roman" w:hAnsi="Times New Roman" w:cs="Times New Roman"/>
                <w:sz w:val="18"/>
                <w:szCs w:val="18"/>
              </w:rPr>
              <w:t>buffer overflows</w:t>
            </w:r>
            <w:r w:rsidR="008969A6"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 and congestion</w:t>
            </w:r>
          </w:p>
        </w:tc>
      </w:tr>
      <w:tr w:rsidR="006C3B77" w:rsidRPr="008837E5" w14:paraId="29E14BBF" w14:textId="77777777" w:rsidTr="006C3B77">
        <w:trPr>
          <w:trHeight w:val="246"/>
        </w:trPr>
        <w:tc>
          <w:tcPr>
            <w:tcW w:w="988" w:type="dxa"/>
          </w:tcPr>
          <w:p w14:paraId="4FD50D6F" w14:textId="12714D64" w:rsidR="006C3B77" w:rsidRPr="008837E5" w:rsidRDefault="006C3B77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  <w:r w:rsidR="00C339E7" w:rsidRPr="008837E5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97" w:type="dxa"/>
          </w:tcPr>
          <w:p w14:paraId="4CA74959" w14:textId="4A1875EA" w:rsidR="006C3B77" w:rsidRPr="008837E5" w:rsidRDefault="006277CD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All </w:t>
            </w:r>
            <w:r w:rsidR="000E0627" w:rsidRPr="008837E5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</w:p>
        </w:tc>
        <w:tc>
          <w:tcPr>
            <w:tcW w:w="7825" w:type="dxa"/>
          </w:tcPr>
          <w:p w14:paraId="7C497A2F" w14:textId="40FD7815" w:rsidR="006C3B77" w:rsidRPr="008837E5" w:rsidRDefault="000E0627" w:rsidP="006B095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No retransmission needed</w:t>
            </w:r>
          </w:p>
        </w:tc>
      </w:tr>
    </w:tbl>
    <w:p w14:paraId="4A1A737D" w14:textId="4A414120" w:rsidR="002C15EB" w:rsidRPr="008837E5" w:rsidRDefault="002C15EB" w:rsidP="00451CA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B0325BF" w14:textId="5E125B63" w:rsidR="00D06D80" w:rsidRPr="008837E5" w:rsidRDefault="00D06D80" w:rsidP="00D92B61">
      <w:pPr>
        <w:spacing w:after="0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</w:rPr>
        <w:t>4. TCP congestion control in action</w:t>
      </w:r>
    </w:p>
    <w:p w14:paraId="2C4261C9" w14:textId="25EE96D1" w:rsidR="00D92B61" w:rsidRPr="008837E5" w:rsidRDefault="00D92B61" w:rsidP="00D92B6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Questions 12 -13.  Use server V2 and </w:t>
      </w:r>
      <w:r w:rsidRPr="008837E5">
        <w:rPr>
          <w:rFonts w:ascii="Times New Roman" w:hAnsi="Times New Roman" w:cs="Times New Roman"/>
          <w:i/>
          <w:iCs/>
          <w:sz w:val="18"/>
          <w:szCs w:val="18"/>
        </w:rPr>
        <w:t>tree.JPEG</w:t>
      </w:r>
      <w:r w:rsidRPr="008837E5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16"/>
      </w:tblGrid>
      <w:tr w:rsidR="00ED6786" w:rsidRPr="008837E5" w14:paraId="02BD4221" w14:textId="77777777" w:rsidTr="00451CA0">
        <w:trPr>
          <w:trHeight w:val="214"/>
        </w:trPr>
        <w:tc>
          <w:tcPr>
            <w:tcW w:w="9457" w:type="dxa"/>
          </w:tcPr>
          <w:p w14:paraId="3E41F0BC" w14:textId="63D4FF90" w:rsidR="00ED6786" w:rsidRPr="008837E5" w:rsidRDefault="00D92B61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Q12 </w:t>
            </w:r>
            <w:r w:rsidR="00ED6786" w:rsidRPr="008837E5">
              <w:rPr>
                <w:rFonts w:ascii="Times New Roman" w:hAnsi="Times New Roman" w:cs="Times New Roman"/>
                <w:sz w:val="18"/>
                <w:szCs w:val="18"/>
              </w:rPr>
              <w:t>Insert the Time Sequence Graph below</w:t>
            </w:r>
          </w:p>
        </w:tc>
      </w:tr>
      <w:tr w:rsidR="00ED6786" w:rsidRPr="008837E5" w14:paraId="2C7B13DD" w14:textId="77777777" w:rsidTr="00451CA0">
        <w:trPr>
          <w:trHeight w:val="2969"/>
        </w:trPr>
        <w:tc>
          <w:tcPr>
            <w:tcW w:w="9457" w:type="dxa"/>
          </w:tcPr>
          <w:p w14:paraId="319E99B2" w14:textId="7D42F12D" w:rsidR="00ED6786" w:rsidRPr="008837E5" w:rsidRDefault="00D81411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C2B372C" wp14:editId="39074FE3">
                  <wp:extent cx="6087175" cy="3768420"/>
                  <wp:effectExtent l="0" t="0" r="8890" b="3810"/>
                  <wp:docPr id="1326637700" name="Picture 1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637700" name="Picture 1" descr="A graph with a line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451" cy="377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B61" w:rsidRPr="008837E5" w14:paraId="2982FE3F" w14:textId="77777777" w:rsidTr="00451CA0">
        <w:trPr>
          <w:trHeight w:val="2969"/>
        </w:trPr>
        <w:tc>
          <w:tcPr>
            <w:tcW w:w="9457" w:type="dxa"/>
          </w:tcPr>
          <w:p w14:paraId="02D28705" w14:textId="77777777" w:rsidR="00D92B61" w:rsidRPr="008837E5" w:rsidRDefault="00D92B61" w:rsidP="002519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Q13 Explanation</w:t>
            </w:r>
          </w:p>
          <w:p w14:paraId="4164E625" w14:textId="4F42F7D6" w:rsidR="00564251" w:rsidRPr="00564251" w:rsidRDefault="00564251" w:rsidP="0056425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64251">
              <w:rPr>
                <w:rFonts w:ascii="Times New Roman" w:hAnsi="Times New Roman" w:cs="Times New Roman"/>
                <w:sz w:val="18"/>
                <w:szCs w:val="18"/>
              </w:rPr>
              <w:t xml:space="preserve">From the graph, it appears that a fleet of segments is transmitted approximately every 0.03–0.04 seconds. </w:t>
            </w:r>
          </w:p>
          <w:p w14:paraId="56DE03EA" w14:textId="6B3B35E6" w:rsidR="00564251" w:rsidRPr="00564251" w:rsidRDefault="00564251" w:rsidP="0056425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64251">
              <w:rPr>
                <w:rFonts w:ascii="Times New Roman" w:hAnsi="Times New Roman" w:cs="Times New Roman"/>
                <w:sz w:val="18"/>
                <w:szCs w:val="18"/>
              </w:rPr>
              <w:t xml:space="preserve">The first burst starts at 0s and increases sequence numbers steadily until around 0.025s. </w:t>
            </w:r>
          </w:p>
          <w:p w14:paraId="1E49061F" w14:textId="545C3B0A" w:rsidR="00564251" w:rsidRPr="00564251" w:rsidRDefault="00564251" w:rsidP="0056425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64251">
              <w:rPr>
                <w:rFonts w:ascii="Times New Roman" w:hAnsi="Times New Roman" w:cs="Times New Roman"/>
                <w:sz w:val="18"/>
                <w:szCs w:val="18"/>
              </w:rPr>
              <w:t xml:space="preserve">Then, there is a pause (flat line) until around 0.07s, where the next burst occurs. </w:t>
            </w:r>
          </w:p>
          <w:p w14:paraId="71A4DE83" w14:textId="173B4459" w:rsidR="00564251" w:rsidRPr="00564251" w:rsidRDefault="00564251" w:rsidP="0056425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64251">
              <w:rPr>
                <w:rFonts w:ascii="Times New Roman" w:hAnsi="Times New Roman" w:cs="Times New Roman"/>
                <w:sz w:val="18"/>
                <w:szCs w:val="18"/>
              </w:rPr>
              <w:t>This indicates a recurring interval of approximately 0.03–0.04s.</w:t>
            </w:r>
          </w:p>
          <w:p w14:paraId="4F835D0D" w14:textId="193DC46A" w:rsidR="00F86B3D" w:rsidRPr="008837E5" w:rsidRDefault="00F86B3D" w:rsidP="006D4E5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The periodicity of the fleets appears to be approximately 30–40 ms. </w:t>
            </w:r>
          </w:p>
          <w:p w14:paraId="7D959722" w14:textId="7BFBABC2" w:rsidR="00F86B3D" w:rsidRPr="008837E5" w:rsidRDefault="00F86B3D" w:rsidP="006D4E5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The pattern suggests TCP congestion control behavior, receiver window limitations, or delayed ACKs. </w:t>
            </w:r>
          </w:p>
          <w:p w14:paraId="5F3FB155" w14:textId="39E1B379" w:rsidR="00F86B3D" w:rsidRPr="008837E5" w:rsidRDefault="00F86B3D" w:rsidP="006D4E5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Further investigation could include checking window size changes and RTT estimates using Wireshark’s TCP analysis tools</w:t>
            </w:r>
          </w:p>
        </w:tc>
      </w:tr>
    </w:tbl>
    <w:p w14:paraId="41B2B7D4" w14:textId="77777777" w:rsidR="009F0483" w:rsidRPr="008837E5" w:rsidRDefault="009F0483" w:rsidP="00451CA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629B65F" w14:textId="7335518A" w:rsidR="00333BC0" w:rsidRPr="008837E5" w:rsidRDefault="00E662C9" w:rsidP="00E662C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bookmarkStart w:id="1" w:name="_Hlk116327109"/>
      <w:r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5. </w:t>
      </w:r>
      <w:r w:rsidR="002C1A7F" w:rsidRPr="008837E5">
        <w:rPr>
          <w:rFonts w:ascii="Times New Roman" w:hAnsi="Times New Roman" w:cs="Times New Roman"/>
          <w:b/>
          <w:bCs/>
          <w:sz w:val="18"/>
          <w:szCs w:val="18"/>
        </w:rPr>
        <w:t>Additional: c</w:t>
      </w:r>
      <w:r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omparisons of </w:t>
      </w:r>
      <w:r w:rsidR="00333BC0" w:rsidRPr="008837E5">
        <w:rPr>
          <w:rFonts w:ascii="Times New Roman" w:hAnsi="Times New Roman" w:cs="Times New Roman"/>
          <w:b/>
          <w:bCs/>
          <w:sz w:val="18"/>
          <w:szCs w:val="18"/>
        </w:rPr>
        <w:t>response time</w:t>
      </w:r>
      <w:r w:rsidRPr="008837E5">
        <w:rPr>
          <w:rFonts w:ascii="Times New Roman" w:hAnsi="Times New Roman" w:cs="Times New Roman"/>
          <w:b/>
          <w:bCs/>
          <w:sz w:val="18"/>
          <w:szCs w:val="18"/>
        </w:rPr>
        <w:t xml:space="preserve"> and explanation </w:t>
      </w:r>
      <w:bookmarkStart w:id="2" w:name="_Hlk116327140"/>
      <w:bookmarkEnd w:id="1"/>
    </w:p>
    <w:p w14:paraId="5F86030F" w14:textId="715B6327" w:rsidR="002C1A7F" w:rsidRPr="008837E5" w:rsidRDefault="002C1A7F" w:rsidP="00E662C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Describe your methods of grabbing data and calculating response time</w:t>
      </w:r>
      <w:r w:rsidR="007A6066" w:rsidRPr="008837E5">
        <w:rPr>
          <w:rFonts w:ascii="Times New Roman" w:hAnsi="Times New Roman" w:cs="Times New Roman"/>
          <w:sz w:val="18"/>
          <w:szCs w:val="18"/>
        </w:rPr>
        <w:t xml:space="preserve">. There may be different ways.  If needed, you could show your method </w:t>
      </w:r>
      <w:r w:rsidRPr="008837E5">
        <w:rPr>
          <w:rFonts w:ascii="Times New Roman" w:hAnsi="Times New Roman" w:cs="Times New Roman"/>
          <w:sz w:val="18"/>
          <w:szCs w:val="18"/>
        </w:rPr>
        <w:t>using annotated images</w:t>
      </w:r>
      <w:r w:rsidR="007A6066" w:rsidRPr="008837E5">
        <w:rPr>
          <w:rFonts w:ascii="Times New Roman" w:hAnsi="Times New Roman" w:cs="Times New Roman"/>
          <w:sz w:val="18"/>
          <w:szCs w:val="18"/>
        </w:rPr>
        <w:t xml:space="preserve">. </w:t>
      </w:r>
      <w:r w:rsidRPr="008837E5">
        <w:rPr>
          <w:rFonts w:ascii="Times New Roman" w:hAnsi="Times New Roman" w:cs="Times New Roman"/>
          <w:sz w:val="18"/>
          <w:szCs w:val="18"/>
        </w:rPr>
        <w:t>Show the comparison results and write your explanations</w:t>
      </w:r>
      <w:r w:rsidR="007A6066" w:rsidRPr="008837E5">
        <w:rPr>
          <w:rFonts w:ascii="Times New Roman" w:hAnsi="Times New Roman" w:cs="Times New Roman"/>
          <w:sz w:val="18"/>
          <w:szCs w:val="18"/>
        </w:rPr>
        <w:t xml:space="preserve"> for the following two tasks:</w:t>
      </w:r>
    </w:p>
    <w:bookmarkEnd w:id="2"/>
    <w:p w14:paraId="4F0F0F51" w14:textId="33C57B1F" w:rsidR="005E7E1A" w:rsidRPr="008837E5" w:rsidRDefault="005E7E1A" w:rsidP="005E7E1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Retrieve </w:t>
      </w:r>
      <w:r w:rsidRPr="008837E5">
        <w:rPr>
          <w:rFonts w:ascii="Times New Roman" w:hAnsi="Times New Roman" w:cs="Times New Roman"/>
          <w:i/>
          <w:iCs/>
          <w:sz w:val="18"/>
          <w:szCs w:val="18"/>
        </w:rPr>
        <w:t>CahabaLily.jpeg</w:t>
      </w:r>
      <w:r w:rsidRPr="008837E5">
        <w:rPr>
          <w:rFonts w:ascii="Times New Roman" w:hAnsi="Times New Roman" w:cs="Times New Roman"/>
          <w:sz w:val="18"/>
          <w:szCs w:val="18"/>
        </w:rPr>
        <w:t xml:space="preserve"> for each server version respectively. Capture and calculate response time for each case. Generate one table comparing the response times of the three servers and explain.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2571"/>
        <w:gridCol w:w="2572"/>
        <w:gridCol w:w="2572"/>
      </w:tblGrid>
      <w:tr w:rsidR="008677BA" w:rsidRPr="008837E5" w14:paraId="0B728C05" w14:textId="77777777" w:rsidTr="008677BA">
        <w:tc>
          <w:tcPr>
            <w:tcW w:w="2571" w:type="dxa"/>
          </w:tcPr>
          <w:p w14:paraId="152D7EAD" w14:textId="50D332F6" w:rsidR="008677BA" w:rsidRPr="008837E5" w:rsidRDefault="008677BA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Versions</w:t>
            </w:r>
          </w:p>
        </w:tc>
        <w:tc>
          <w:tcPr>
            <w:tcW w:w="2571" w:type="dxa"/>
          </w:tcPr>
          <w:p w14:paraId="0D61813A" w14:textId="3100929D" w:rsidR="008677BA" w:rsidRPr="008837E5" w:rsidRDefault="008677BA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V1</w:t>
            </w:r>
          </w:p>
        </w:tc>
        <w:tc>
          <w:tcPr>
            <w:tcW w:w="2572" w:type="dxa"/>
          </w:tcPr>
          <w:p w14:paraId="70A74165" w14:textId="4D513D47" w:rsidR="008677BA" w:rsidRPr="008837E5" w:rsidRDefault="008677BA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V2 </w:t>
            </w:r>
          </w:p>
        </w:tc>
        <w:tc>
          <w:tcPr>
            <w:tcW w:w="2572" w:type="dxa"/>
          </w:tcPr>
          <w:p w14:paraId="5B84A9CA" w14:textId="20978BD4" w:rsidR="008677BA" w:rsidRPr="008837E5" w:rsidRDefault="008677BA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V3</w:t>
            </w:r>
          </w:p>
        </w:tc>
      </w:tr>
      <w:tr w:rsidR="008677BA" w:rsidRPr="008837E5" w14:paraId="50C3680B" w14:textId="77777777" w:rsidTr="008677BA">
        <w:tc>
          <w:tcPr>
            <w:tcW w:w="2571" w:type="dxa"/>
          </w:tcPr>
          <w:p w14:paraId="447242EE" w14:textId="6E8DA948" w:rsidR="008677BA" w:rsidRPr="008837E5" w:rsidRDefault="008677BA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</w:p>
        </w:tc>
        <w:tc>
          <w:tcPr>
            <w:tcW w:w="2571" w:type="dxa"/>
          </w:tcPr>
          <w:p w14:paraId="6E7E7741" w14:textId="1C2E866A" w:rsidR="008677BA" w:rsidRPr="008837E5" w:rsidRDefault="00ED14C5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12.305261000 </w:t>
            </w:r>
            <w:r w:rsidR="00010150" w:rsidRPr="008837E5">
              <w:rPr>
                <w:rFonts w:ascii="Times New Roman" w:hAnsi="Times New Roman" w:cs="Times New Roman"/>
                <w:sz w:val="18"/>
                <w:szCs w:val="18"/>
              </w:rPr>
              <w:t>sec</w:t>
            </w:r>
          </w:p>
        </w:tc>
        <w:tc>
          <w:tcPr>
            <w:tcW w:w="2572" w:type="dxa"/>
          </w:tcPr>
          <w:p w14:paraId="04B1EDCE" w14:textId="78E7E07B" w:rsidR="008677BA" w:rsidRPr="008837E5" w:rsidRDefault="0080533F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 xml:space="preserve">0.005826000 </w:t>
            </w:r>
            <w:r w:rsidR="00C12632" w:rsidRPr="008837E5">
              <w:rPr>
                <w:rFonts w:ascii="Times New Roman" w:hAnsi="Times New Roman" w:cs="Times New Roman"/>
                <w:sz w:val="18"/>
                <w:szCs w:val="18"/>
              </w:rPr>
              <w:t>sec</w:t>
            </w:r>
          </w:p>
        </w:tc>
        <w:tc>
          <w:tcPr>
            <w:tcW w:w="2572" w:type="dxa"/>
          </w:tcPr>
          <w:p w14:paraId="38FCAE9C" w14:textId="43CC34E5" w:rsidR="008677BA" w:rsidRPr="008837E5" w:rsidRDefault="00001E47" w:rsidP="005E7E1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0.004486000 sec</w:t>
            </w:r>
          </w:p>
        </w:tc>
      </w:tr>
    </w:tbl>
    <w:p w14:paraId="4D62D06D" w14:textId="58885374" w:rsidR="00643F29" w:rsidRPr="008837E5" w:rsidRDefault="00643F29" w:rsidP="00643F2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Why is V1 so slow?</w:t>
      </w:r>
    </w:p>
    <w:p w14:paraId="62E2CC79" w14:textId="77777777" w:rsidR="00643F29" w:rsidRPr="008837E5" w:rsidRDefault="00643F29" w:rsidP="00643F2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V1 uses send() in a loop, sending one byte at a time.</w:t>
      </w:r>
    </w:p>
    <w:p w14:paraId="31CB26DC" w14:textId="77777777" w:rsidR="00643F29" w:rsidRPr="008837E5" w:rsidRDefault="00643F29" w:rsidP="00643F2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Since each send() call incurs a system call and TCP overhead, this results in thousands (or millions) of calls for large data.</w:t>
      </w:r>
    </w:p>
    <w:p w14:paraId="599E84C9" w14:textId="77777777" w:rsidR="00643F29" w:rsidRPr="008837E5" w:rsidRDefault="00643F29" w:rsidP="00643F2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Context switching between user space and kernel space adds significant delay.</w:t>
      </w:r>
    </w:p>
    <w:p w14:paraId="3158FC12" w14:textId="77777777" w:rsidR="00643F29" w:rsidRPr="008837E5" w:rsidRDefault="00643F29" w:rsidP="00643F2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TCP Nagle’s algorithm may further delay small packets.</w:t>
      </w:r>
    </w:p>
    <w:p w14:paraId="45029535" w14:textId="4472E0FF" w:rsidR="00EE1A03" w:rsidRPr="008837E5" w:rsidRDefault="00643F29" w:rsidP="00643F2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Key issue: High system call overhead due to many small sends.</w:t>
      </w:r>
    </w:p>
    <w:p w14:paraId="454C5517" w14:textId="00A38444" w:rsidR="00643F29" w:rsidRPr="008837E5" w:rsidRDefault="0049524D" w:rsidP="00643F2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Why is V2 much faster?</w:t>
      </w:r>
    </w:p>
    <w:p w14:paraId="3946C55E" w14:textId="77777777" w:rsidR="0049524D" w:rsidRPr="008837E5" w:rsidRDefault="0049524D" w:rsidP="0049524D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V2 uses a single send() call to send all data at once.</w:t>
      </w:r>
    </w:p>
    <w:p w14:paraId="6B0E711A" w14:textId="77777777" w:rsidR="0049524D" w:rsidRPr="008837E5" w:rsidRDefault="0049524D" w:rsidP="0049524D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This significantly reduces system call overhead compared to V1.</w:t>
      </w:r>
    </w:p>
    <w:p w14:paraId="2415D700" w14:textId="77777777" w:rsidR="0049524D" w:rsidRPr="008837E5" w:rsidRDefault="0049524D" w:rsidP="0049524D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However, TCP does not guarantee full data transmission in one send() call—it may send only part of the data.</w:t>
      </w:r>
    </w:p>
    <w:p w14:paraId="1FE5F6CD" w14:textId="0BBF305A" w:rsidR="0049524D" w:rsidRPr="008837E5" w:rsidRDefault="0049524D" w:rsidP="0049524D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Key improvement: Fewer system calls, faster transmission.</w:t>
      </w:r>
    </w:p>
    <w:p w14:paraId="093787A6" w14:textId="77777777" w:rsidR="0049524D" w:rsidRPr="008837E5" w:rsidRDefault="0049524D" w:rsidP="0049524D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57169EF" w14:textId="751D71EC" w:rsidR="0049524D" w:rsidRPr="008837E5" w:rsidRDefault="0049524D" w:rsidP="0049524D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lastRenderedPageBreak/>
        <w:t xml:space="preserve">3. </w:t>
      </w:r>
      <w:r w:rsidR="008C6B5A" w:rsidRPr="008837E5">
        <w:rPr>
          <w:rFonts w:ascii="Times New Roman" w:hAnsi="Times New Roman" w:cs="Times New Roman"/>
          <w:sz w:val="18"/>
          <w:szCs w:val="18"/>
        </w:rPr>
        <w:t>Why is V3 the fastest?</w:t>
      </w:r>
    </w:p>
    <w:p w14:paraId="6D6F1B7D" w14:textId="77777777" w:rsidR="008C6B5A" w:rsidRPr="008C6B5A" w:rsidRDefault="008C6B5A" w:rsidP="008C6B5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C6B5A">
        <w:rPr>
          <w:rFonts w:ascii="Times New Roman" w:hAnsi="Times New Roman" w:cs="Times New Roman"/>
          <w:sz w:val="18"/>
          <w:szCs w:val="18"/>
        </w:rPr>
        <w:t>V3 uses sendall(), which ensures all data is sent before returning.</w:t>
      </w:r>
    </w:p>
    <w:p w14:paraId="5A7E8D4F" w14:textId="77777777" w:rsidR="008C6B5A" w:rsidRPr="008C6B5A" w:rsidRDefault="008C6B5A" w:rsidP="008C6B5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C6B5A">
        <w:rPr>
          <w:rFonts w:ascii="Times New Roman" w:hAnsi="Times New Roman" w:cs="Times New Roman"/>
          <w:sz w:val="18"/>
          <w:szCs w:val="18"/>
        </w:rPr>
        <w:t>Unlike send(), sendall() handles partial sends internally, retrying automatically until all data is sent.</w:t>
      </w:r>
    </w:p>
    <w:p w14:paraId="43FFF620" w14:textId="77777777" w:rsidR="008C6B5A" w:rsidRPr="008C6B5A" w:rsidRDefault="008C6B5A" w:rsidP="008C6B5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C6B5A">
        <w:rPr>
          <w:rFonts w:ascii="Times New Roman" w:hAnsi="Times New Roman" w:cs="Times New Roman"/>
          <w:sz w:val="18"/>
          <w:szCs w:val="18"/>
        </w:rPr>
        <w:t>This eliminates the need for application-level handling of partial sends.</w:t>
      </w:r>
    </w:p>
    <w:p w14:paraId="4D920F14" w14:textId="77777777" w:rsidR="008C6B5A" w:rsidRPr="008C6B5A" w:rsidRDefault="008C6B5A" w:rsidP="008C6B5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C6B5A">
        <w:rPr>
          <w:rFonts w:ascii="Times New Roman" w:hAnsi="Times New Roman" w:cs="Times New Roman"/>
          <w:sz w:val="18"/>
          <w:szCs w:val="18"/>
        </w:rPr>
        <w:t>While sendall() works over both TCP and UDP, in a TCP context, it ensures that all data is pushed to the socket efficiently.</w:t>
      </w:r>
    </w:p>
    <w:p w14:paraId="775949DB" w14:textId="2F2BC05E" w:rsidR="008C6B5A" w:rsidRPr="008C6B5A" w:rsidRDefault="008C6B5A" w:rsidP="008C6B5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C6B5A">
        <w:rPr>
          <w:rFonts w:ascii="Times New Roman" w:hAnsi="Times New Roman" w:cs="Times New Roman"/>
          <w:sz w:val="18"/>
          <w:szCs w:val="18"/>
        </w:rPr>
        <w:t>Key improvement: Guaranteed full transmission, reduced need for manual handling</w:t>
      </w:r>
    </w:p>
    <w:p w14:paraId="53F255E5" w14:textId="77777777" w:rsidR="008C6B5A" w:rsidRPr="008837E5" w:rsidRDefault="008C6B5A" w:rsidP="005E7E1A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E661E18" w14:textId="6DAE54A6" w:rsidR="00E662C9" w:rsidRPr="008837E5" w:rsidRDefault="005E7E1A" w:rsidP="005E7E1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Retrieve </w:t>
      </w:r>
      <w:r w:rsidRPr="008837E5">
        <w:rPr>
          <w:rFonts w:ascii="Times New Roman" w:hAnsi="Times New Roman" w:cs="Times New Roman"/>
          <w:i/>
          <w:iCs/>
          <w:sz w:val="18"/>
          <w:szCs w:val="18"/>
        </w:rPr>
        <w:t>tree.jpg</w:t>
      </w:r>
      <w:r w:rsidRPr="008837E5">
        <w:rPr>
          <w:rFonts w:ascii="Times New Roman" w:hAnsi="Times New Roman" w:cs="Times New Roman"/>
          <w:sz w:val="18"/>
          <w:szCs w:val="18"/>
        </w:rPr>
        <w:t xml:space="preserve"> for server version V2 only. Capture and calculate response time. Generate one table comparing the response times of server V2 for the files of </w:t>
      </w:r>
      <w:r w:rsidRPr="008837E5">
        <w:rPr>
          <w:rFonts w:ascii="Times New Roman" w:hAnsi="Times New Roman" w:cs="Times New Roman"/>
          <w:i/>
          <w:iCs/>
          <w:sz w:val="18"/>
          <w:szCs w:val="18"/>
        </w:rPr>
        <w:t>CahabaLily.jpeg</w:t>
      </w:r>
      <w:r w:rsidRPr="008837E5">
        <w:rPr>
          <w:rFonts w:ascii="Times New Roman" w:hAnsi="Times New Roman" w:cs="Times New Roman"/>
          <w:sz w:val="18"/>
          <w:szCs w:val="18"/>
        </w:rPr>
        <w:t xml:space="preserve"> and </w:t>
      </w:r>
      <w:r w:rsidRPr="008837E5">
        <w:rPr>
          <w:rFonts w:ascii="Times New Roman" w:hAnsi="Times New Roman" w:cs="Times New Roman"/>
          <w:i/>
          <w:iCs/>
          <w:sz w:val="18"/>
          <w:szCs w:val="18"/>
        </w:rPr>
        <w:t>tree.jpg</w:t>
      </w:r>
      <w:r w:rsidRPr="008837E5">
        <w:rPr>
          <w:rFonts w:ascii="Times New Roman" w:hAnsi="Times New Roman" w:cs="Times New Roman"/>
          <w:sz w:val="18"/>
          <w:szCs w:val="18"/>
        </w:rPr>
        <w:t xml:space="preserve"> and explain.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8"/>
        <w:gridCol w:w="3429"/>
        <w:gridCol w:w="3429"/>
      </w:tblGrid>
      <w:tr w:rsidR="00ED21D5" w:rsidRPr="008837E5" w14:paraId="7B1F7BF5" w14:textId="77777777" w:rsidTr="00ED21D5">
        <w:tc>
          <w:tcPr>
            <w:tcW w:w="3428" w:type="dxa"/>
          </w:tcPr>
          <w:p w14:paraId="200567FC" w14:textId="1037B129" w:rsidR="00ED21D5" w:rsidRPr="008837E5" w:rsidRDefault="00ED21D5" w:rsidP="00E662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3429" w:type="dxa"/>
          </w:tcPr>
          <w:p w14:paraId="0A72FFEC" w14:textId="3360E59E" w:rsidR="00ED21D5" w:rsidRPr="008837E5" w:rsidRDefault="00ED21D5" w:rsidP="00E662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Image</w:t>
            </w:r>
          </w:p>
        </w:tc>
        <w:tc>
          <w:tcPr>
            <w:tcW w:w="3429" w:type="dxa"/>
          </w:tcPr>
          <w:p w14:paraId="78D0BE3F" w14:textId="39899503" w:rsidR="00ED21D5" w:rsidRPr="008837E5" w:rsidRDefault="00ED21D5" w:rsidP="00E662C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Time</w:t>
            </w:r>
          </w:p>
        </w:tc>
      </w:tr>
      <w:tr w:rsidR="00ED21D5" w:rsidRPr="008837E5" w14:paraId="6684F472" w14:textId="77777777" w:rsidTr="00ED21D5">
        <w:tc>
          <w:tcPr>
            <w:tcW w:w="3428" w:type="dxa"/>
          </w:tcPr>
          <w:p w14:paraId="264982B5" w14:textId="7CB8570D" w:rsidR="00ED21D5" w:rsidRPr="008837E5" w:rsidRDefault="00ED21D5" w:rsidP="00ED21D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V2</w:t>
            </w:r>
          </w:p>
        </w:tc>
        <w:tc>
          <w:tcPr>
            <w:tcW w:w="3429" w:type="dxa"/>
          </w:tcPr>
          <w:p w14:paraId="6D281625" w14:textId="2CD36501" w:rsidR="00ED21D5" w:rsidRPr="008837E5" w:rsidRDefault="00ED21D5" w:rsidP="00ED21D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CahabaLily.jpeg</w:t>
            </w:r>
          </w:p>
        </w:tc>
        <w:tc>
          <w:tcPr>
            <w:tcW w:w="3429" w:type="dxa"/>
          </w:tcPr>
          <w:p w14:paraId="35E67E38" w14:textId="1EDC880C" w:rsidR="00ED21D5" w:rsidRPr="008837E5" w:rsidRDefault="00ED21D5" w:rsidP="00ED21D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0.005826000 sec</w:t>
            </w:r>
          </w:p>
        </w:tc>
      </w:tr>
      <w:tr w:rsidR="002C1D1C" w:rsidRPr="008837E5" w14:paraId="4C5C8C97" w14:textId="77777777" w:rsidTr="00ED21D5">
        <w:tc>
          <w:tcPr>
            <w:tcW w:w="3428" w:type="dxa"/>
          </w:tcPr>
          <w:p w14:paraId="58A2762A" w14:textId="2D9F02F0" w:rsidR="002C1D1C" w:rsidRPr="008837E5" w:rsidRDefault="002C1D1C" w:rsidP="002C1D1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V2</w:t>
            </w:r>
          </w:p>
        </w:tc>
        <w:tc>
          <w:tcPr>
            <w:tcW w:w="3429" w:type="dxa"/>
          </w:tcPr>
          <w:p w14:paraId="6B9C0066" w14:textId="24B50DA3" w:rsidR="002C1D1C" w:rsidRPr="008837E5" w:rsidRDefault="002C1D1C" w:rsidP="002C1D1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tree.jpg</w:t>
            </w:r>
          </w:p>
        </w:tc>
        <w:tc>
          <w:tcPr>
            <w:tcW w:w="3429" w:type="dxa"/>
          </w:tcPr>
          <w:p w14:paraId="5AC82C69" w14:textId="30C49475" w:rsidR="002C1D1C" w:rsidRPr="008837E5" w:rsidRDefault="0024491D" w:rsidP="002C1D1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37E5">
              <w:rPr>
                <w:rFonts w:ascii="Times New Roman" w:hAnsi="Times New Roman" w:cs="Times New Roman"/>
                <w:sz w:val="18"/>
                <w:szCs w:val="18"/>
              </w:rPr>
              <w:t>0.107995000 sec</w:t>
            </w:r>
          </w:p>
        </w:tc>
      </w:tr>
    </w:tbl>
    <w:p w14:paraId="5AF8ACD7" w14:textId="1BF3D604" w:rsidR="005A6EAD" w:rsidRPr="005A6EAD" w:rsidRDefault="005A6EAD" w:rsidP="005A6EA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5A6EAD">
        <w:rPr>
          <w:rFonts w:ascii="Times New Roman" w:hAnsi="Times New Roman" w:cs="Times New Roman"/>
          <w:sz w:val="18"/>
          <w:szCs w:val="18"/>
        </w:rPr>
        <w:t xml:space="preserve">Smaller image (CahabaLily.jpeg): The response time is lower because there is less data to transfer. </w:t>
      </w:r>
    </w:p>
    <w:p w14:paraId="4A4DD9AC" w14:textId="2E05014D" w:rsidR="00E662C9" w:rsidRPr="005A6EAD" w:rsidRDefault="005A6EAD" w:rsidP="005A6EAD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5A6EAD">
        <w:rPr>
          <w:rFonts w:ascii="Times New Roman" w:hAnsi="Times New Roman" w:cs="Times New Roman"/>
          <w:sz w:val="18"/>
          <w:szCs w:val="18"/>
        </w:rPr>
        <w:t>Larger image (tree.jpg): The response time is higher due to the larger size, resulting in more data to transfer, which increases the time it takes for the TCP connection to handle the transmission.</w:t>
      </w:r>
    </w:p>
    <w:p w14:paraId="0A7BCC1D" w14:textId="77777777" w:rsidR="005A6EAD" w:rsidRPr="008837E5" w:rsidRDefault="005A6EAD" w:rsidP="005A6E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4AEE26BB" w14:textId="7453B4D9" w:rsidR="00702BCE" w:rsidRPr="008837E5" w:rsidRDefault="00702BCE" w:rsidP="00ED67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Submission </w:t>
      </w:r>
      <w:r w:rsidR="00E0576C"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>F</w:t>
      </w:r>
      <w:r w:rsidRPr="008837E5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ormatting: </w:t>
      </w:r>
    </w:p>
    <w:p w14:paraId="5E674BB2" w14:textId="29271D8F" w:rsidR="00E0576C" w:rsidRPr="008837E5" w:rsidRDefault="00E662C9" w:rsidP="00E057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The report </w:t>
      </w:r>
      <w:r w:rsidR="00BC2E17" w:rsidRPr="008837E5">
        <w:rPr>
          <w:rFonts w:ascii="Times New Roman" w:hAnsi="Times New Roman" w:cs="Times New Roman"/>
          <w:sz w:val="18"/>
          <w:szCs w:val="18"/>
        </w:rPr>
        <w:t xml:space="preserve">file </w:t>
      </w:r>
      <w:r w:rsidRPr="008837E5">
        <w:rPr>
          <w:rFonts w:ascii="Times New Roman" w:hAnsi="Times New Roman" w:cs="Times New Roman"/>
          <w:sz w:val="18"/>
          <w:szCs w:val="18"/>
        </w:rPr>
        <w:t>uses</w:t>
      </w:r>
      <w:r w:rsidR="00BC2E17" w:rsidRPr="008837E5">
        <w:rPr>
          <w:rFonts w:ascii="Times New Roman" w:hAnsi="Times New Roman" w:cs="Times New Roman"/>
          <w:sz w:val="18"/>
          <w:szCs w:val="18"/>
        </w:rPr>
        <w:t xml:space="preserve"> your name</w:t>
      </w:r>
      <w:r w:rsidR="00702BCE" w:rsidRPr="008837E5">
        <w:rPr>
          <w:rFonts w:ascii="Times New Roman" w:hAnsi="Times New Roman" w:cs="Times New Roman"/>
          <w:sz w:val="18"/>
          <w:szCs w:val="18"/>
        </w:rPr>
        <w:t xml:space="preserve"> and lab as</w:t>
      </w:r>
      <w:r w:rsidRPr="008837E5">
        <w:rPr>
          <w:rFonts w:ascii="Times New Roman" w:hAnsi="Times New Roman" w:cs="Times New Roman"/>
          <w:sz w:val="18"/>
          <w:szCs w:val="18"/>
        </w:rPr>
        <w:t xml:space="preserve"> the</w:t>
      </w:r>
      <w:r w:rsidR="00702BCE"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702BCE" w:rsidRPr="008837E5">
        <w:rPr>
          <w:rFonts w:ascii="Times New Roman" w:hAnsi="Times New Roman" w:cs="Times New Roman"/>
          <w:b/>
          <w:bCs/>
          <w:sz w:val="18"/>
          <w:szCs w:val="18"/>
        </w:rPr>
        <w:t>file name</w:t>
      </w:r>
      <w:r w:rsidR="00702BCE" w:rsidRPr="008837E5">
        <w:rPr>
          <w:rFonts w:ascii="Times New Roman" w:hAnsi="Times New Roman" w:cs="Times New Roman"/>
          <w:sz w:val="18"/>
          <w:szCs w:val="18"/>
        </w:rPr>
        <w:t xml:space="preserve">.  </w:t>
      </w:r>
    </w:p>
    <w:p w14:paraId="3E24D8F6" w14:textId="058BC73E" w:rsidR="00BC2E17" w:rsidRPr="008837E5" w:rsidRDefault="00702BCE" w:rsidP="00E057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>In the file, have your name</w:t>
      </w:r>
      <w:r w:rsidR="00BC2E17" w:rsidRPr="008837E5">
        <w:rPr>
          <w:rFonts w:ascii="Times New Roman" w:hAnsi="Times New Roman" w:cs="Times New Roman"/>
          <w:sz w:val="18"/>
          <w:szCs w:val="18"/>
        </w:rPr>
        <w:t xml:space="preserve"> and the IP address used when working </w:t>
      </w:r>
      <w:r w:rsidRPr="008837E5">
        <w:rPr>
          <w:rFonts w:ascii="Times New Roman" w:hAnsi="Times New Roman" w:cs="Times New Roman"/>
          <w:sz w:val="18"/>
          <w:szCs w:val="18"/>
        </w:rPr>
        <w:t xml:space="preserve">on </w:t>
      </w:r>
      <w:r w:rsidR="00BC2E17" w:rsidRPr="008837E5">
        <w:rPr>
          <w:rFonts w:ascii="Times New Roman" w:hAnsi="Times New Roman" w:cs="Times New Roman"/>
          <w:sz w:val="18"/>
          <w:szCs w:val="18"/>
        </w:rPr>
        <w:t xml:space="preserve">this project. </w:t>
      </w:r>
    </w:p>
    <w:p w14:paraId="79C3C386" w14:textId="3FABEFC2" w:rsidR="00702BCE" w:rsidRPr="008837E5" w:rsidRDefault="00702BCE" w:rsidP="00E057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FF0000"/>
          <w:sz w:val="18"/>
          <w:szCs w:val="18"/>
        </w:rPr>
      </w:pPr>
      <w:r w:rsidRPr="008837E5">
        <w:rPr>
          <w:rFonts w:ascii="Times New Roman" w:hAnsi="Times New Roman" w:cs="Times New Roman"/>
          <w:color w:val="FF0000"/>
          <w:sz w:val="18"/>
          <w:szCs w:val="18"/>
        </w:rPr>
        <w:t xml:space="preserve">The tables will use font size of </w:t>
      </w:r>
      <w:r w:rsidR="00E0576C" w:rsidRPr="008837E5">
        <w:rPr>
          <w:rFonts w:ascii="Times New Roman" w:hAnsi="Times New Roman" w:cs="Times New Roman"/>
          <w:b/>
          <w:bCs/>
          <w:color w:val="FF0000"/>
          <w:sz w:val="18"/>
          <w:szCs w:val="18"/>
        </w:rPr>
        <w:t>9</w:t>
      </w:r>
      <w:r w:rsidRPr="008837E5">
        <w:rPr>
          <w:rFonts w:ascii="Times New Roman" w:hAnsi="Times New Roman" w:cs="Times New Roman"/>
          <w:color w:val="FF0000"/>
          <w:sz w:val="18"/>
          <w:szCs w:val="18"/>
        </w:rPr>
        <w:t xml:space="preserve">, and no spacing before or after each line.  </w:t>
      </w:r>
    </w:p>
    <w:p w14:paraId="244B7D87" w14:textId="59D76BAE" w:rsidR="00414CEC" w:rsidRPr="008837E5" w:rsidRDefault="00E0576C" w:rsidP="005B59B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DO NOT submit </w:t>
      </w:r>
      <w:r w:rsidR="00ED6786" w:rsidRPr="008837E5">
        <w:rPr>
          <w:rFonts w:ascii="Times New Roman" w:hAnsi="Times New Roman" w:cs="Times New Roman"/>
          <w:sz w:val="18"/>
          <w:szCs w:val="18"/>
        </w:rPr>
        <w:t xml:space="preserve">additional </w:t>
      </w:r>
      <w:r w:rsidRPr="008837E5">
        <w:rPr>
          <w:rFonts w:ascii="Times New Roman" w:hAnsi="Times New Roman" w:cs="Times New Roman"/>
          <w:sz w:val="18"/>
          <w:szCs w:val="18"/>
        </w:rPr>
        <w:t xml:space="preserve">photos/screenshots as well as your annotations. </w:t>
      </w:r>
    </w:p>
    <w:p w14:paraId="6607C5AC" w14:textId="72951BFC" w:rsidR="00702BCE" w:rsidRPr="008837E5" w:rsidRDefault="00E0576C" w:rsidP="00702BC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You will receive POINT </w:t>
      </w:r>
      <w:r w:rsidR="00414CEC" w:rsidRPr="008837E5">
        <w:rPr>
          <w:rFonts w:ascii="Times New Roman" w:hAnsi="Times New Roman" w:cs="Times New Roman"/>
          <w:sz w:val="18"/>
          <w:szCs w:val="18"/>
        </w:rPr>
        <w:t xml:space="preserve">DEDUCTIONS </w:t>
      </w:r>
      <w:r w:rsidRPr="008837E5">
        <w:rPr>
          <w:rFonts w:ascii="Times New Roman" w:hAnsi="Times New Roman" w:cs="Times New Roman"/>
          <w:sz w:val="18"/>
          <w:szCs w:val="18"/>
        </w:rPr>
        <w:t xml:space="preserve">if you </w:t>
      </w:r>
      <w:r w:rsidR="00414CEC" w:rsidRPr="008837E5">
        <w:rPr>
          <w:rFonts w:ascii="Times New Roman" w:hAnsi="Times New Roman" w:cs="Times New Roman"/>
          <w:sz w:val="18"/>
          <w:szCs w:val="18"/>
        </w:rPr>
        <w:t>don’t follow</w:t>
      </w:r>
      <w:r w:rsidRPr="008837E5">
        <w:rPr>
          <w:rFonts w:ascii="Times New Roman" w:hAnsi="Times New Roman" w:cs="Times New Roman"/>
          <w:sz w:val="18"/>
          <w:szCs w:val="18"/>
        </w:rPr>
        <w:t xml:space="preserve">.  </w:t>
      </w:r>
    </w:p>
    <w:p w14:paraId="641B2062" w14:textId="09B8AFE6" w:rsidR="00B254E0" w:rsidRPr="008837E5" w:rsidRDefault="005B59BE">
      <w:pPr>
        <w:rPr>
          <w:rFonts w:ascii="Times New Roman" w:hAnsi="Times New Roman" w:cs="Times New Roman"/>
          <w:sz w:val="18"/>
          <w:szCs w:val="18"/>
        </w:rPr>
      </w:pPr>
      <w:r w:rsidRPr="008837E5">
        <w:rPr>
          <w:rFonts w:ascii="Times New Roman" w:hAnsi="Times New Roman" w:cs="Times New Roman"/>
          <w:sz w:val="18"/>
          <w:szCs w:val="18"/>
        </w:rPr>
        <w:t xml:space="preserve"> </w:t>
      </w:r>
      <w:r w:rsidR="00E0576C" w:rsidRPr="008837E5">
        <w:rPr>
          <w:rFonts w:ascii="Times New Roman" w:hAnsi="Times New Roman" w:cs="Times New Roman"/>
          <w:sz w:val="18"/>
          <w:szCs w:val="18"/>
        </w:rPr>
        <w:t xml:space="preserve">  </w:t>
      </w:r>
    </w:p>
    <w:sectPr w:rsidR="00B254E0" w:rsidRPr="008837E5" w:rsidSect="006D0AE4">
      <w:pgSz w:w="12240" w:h="15840"/>
      <w:pgMar w:top="1152" w:right="864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C33"/>
    <w:multiLevelType w:val="hybridMultilevel"/>
    <w:tmpl w:val="250C8982"/>
    <w:lvl w:ilvl="0" w:tplc="D3921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0EF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A2F3F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2E2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2F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8E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D806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DC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D219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1E3993"/>
    <w:multiLevelType w:val="hybridMultilevel"/>
    <w:tmpl w:val="07AA73B2"/>
    <w:lvl w:ilvl="0" w:tplc="51D8231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D466C5"/>
    <w:multiLevelType w:val="multilevel"/>
    <w:tmpl w:val="9D7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E2935"/>
    <w:multiLevelType w:val="hybridMultilevel"/>
    <w:tmpl w:val="6FAA6C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164597"/>
    <w:multiLevelType w:val="hybridMultilevel"/>
    <w:tmpl w:val="0D909E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6B7DE5"/>
    <w:multiLevelType w:val="hybridMultilevel"/>
    <w:tmpl w:val="2C123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A10CF"/>
    <w:multiLevelType w:val="hybridMultilevel"/>
    <w:tmpl w:val="345AE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F6F56"/>
    <w:multiLevelType w:val="hybridMultilevel"/>
    <w:tmpl w:val="EB56F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0D5644"/>
    <w:multiLevelType w:val="hybridMultilevel"/>
    <w:tmpl w:val="6B02C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9419E"/>
    <w:multiLevelType w:val="hybridMultilevel"/>
    <w:tmpl w:val="A68CB8EE"/>
    <w:lvl w:ilvl="0" w:tplc="51D823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B7DE0"/>
    <w:multiLevelType w:val="hybridMultilevel"/>
    <w:tmpl w:val="9820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95312"/>
    <w:multiLevelType w:val="hybridMultilevel"/>
    <w:tmpl w:val="280A7D78"/>
    <w:lvl w:ilvl="0" w:tplc="51D8231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523AEE"/>
    <w:multiLevelType w:val="hybridMultilevel"/>
    <w:tmpl w:val="E9422138"/>
    <w:lvl w:ilvl="0" w:tplc="CAB61EF4">
      <w:start w:val="3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F32AF"/>
    <w:multiLevelType w:val="hybridMultilevel"/>
    <w:tmpl w:val="1DD84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A65DE2"/>
    <w:multiLevelType w:val="hybridMultilevel"/>
    <w:tmpl w:val="CE263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B2E68"/>
    <w:multiLevelType w:val="hybridMultilevel"/>
    <w:tmpl w:val="A790A858"/>
    <w:lvl w:ilvl="0" w:tplc="ABB4BEB6">
      <w:start w:val="1"/>
      <w:numFmt w:val="decimal"/>
      <w:lvlText w:val="(%1)"/>
      <w:lvlJc w:val="left"/>
      <w:pPr>
        <w:ind w:left="720" w:hanging="360"/>
      </w:pPr>
      <w:rPr>
        <w:rFonts w:ascii="ArialMT" w:eastAsiaTheme="minorHAnsi" w:hAnsi="ArialMT" w:cs="ArialM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96556"/>
    <w:multiLevelType w:val="hybridMultilevel"/>
    <w:tmpl w:val="B814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37B97"/>
    <w:multiLevelType w:val="hybridMultilevel"/>
    <w:tmpl w:val="F48671F4"/>
    <w:lvl w:ilvl="0" w:tplc="80F822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8C2E6F"/>
    <w:multiLevelType w:val="hybridMultilevel"/>
    <w:tmpl w:val="2182BDD2"/>
    <w:lvl w:ilvl="0" w:tplc="6D06E0D6">
      <w:start w:val="3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35760"/>
    <w:multiLevelType w:val="hybridMultilevel"/>
    <w:tmpl w:val="9FC85BA6"/>
    <w:lvl w:ilvl="0" w:tplc="0A0E37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119032">
    <w:abstractNumId w:val="15"/>
  </w:num>
  <w:num w:numId="2" w16cid:durableId="349186399">
    <w:abstractNumId w:val="5"/>
  </w:num>
  <w:num w:numId="3" w16cid:durableId="1544056457">
    <w:abstractNumId w:val="18"/>
  </w:num>
  <w:num w:numId="4" w16cid:durableId="105348615">
    <w:abstractNumId w:val="12"/>
  </w:num>
  <w:num w:numId="5" w16cid:durableId="246500724">
    <w:abstractNumId w:val="19"/>
  </w:num>
  <w:num w:numId="6" w16cid:durableId="1124350527">
    <w:abstractNumId w:val="0"/>
  </w:num>
  <w:num w:numId="7" w16cid:durableId="446314138">
    <w:abstractNumId w:val="16"/>
  </w:num>
  <w:num w:numId="8" w16cid:durableId="2118717738">
    <w:abstractNumId w:val="9"/>
  </w:num>
  <w:num w:numId="9" w16cid:durableId="1177232141">
    <w:abstractNumId w:val="11"/>
  </w:num>
  <w:num w:numId="10" w16cid:durableId="1753966195">
    <w:abstractNumId w:val="1"/>
  </w:num>
  <w:num w:numId="11" w16cid:durableId="801191929">
    <w:abstractNumId w:val="13"/>
  </w:num>
  <w:num w:numId="12" w16cid:durableId="593587339">
    <w:abstractNumId w:val="14"/>
  </w:num>
  <w:num w:numId="13" w16cid:durableId="2069650879">
    <w:abstractNumId w:val="6"/>
  </w:num>
  <w:num w:numId="14" w16cid:durableId="1434325934">
    <w:abstractNumId w:val="17"/>
  </w:num>
  <w:num w:numId="15" w16cid:durableId="1687511502">
    <w:abstractNumId w:val="4"/>
  </w:num>
  <w:num w:numId="16" w16cid:durableId="416446589">
    <w:abstractNumId w:val="3"/>
  </w:num>
  <w:num w:numId="17" w16cid:durableId="263342783">
    <w:abstractNumId w:val="8"/>
  </w:num>
  <w:num w:numId="18" w16cid:durableId="179273180">
    <w:abstractNumId w:val="7"/>
  </w:num>
  <w:num w:numId="19" w16cid:durableId="1651521159">
    <w:abstractNumId w:val="2"/>
  </w:num>
  <w:num w:numId="20" w16cid:durableId="1717659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1ED"/>
    <w:rsid w:val="00001E47"/>
    <w:rsid w:val="00010150"/>
    <w:rsid w:val="000147E4"/>
    <w:rsid w:val="00025469"/>
    <w:rsid w:val="00027D6C"/>
    <w:rsid w:val="00037437"/>
    <w:rsid w:val="000834FD"/>
    <w:rsid w:val="000E0627"/>
    <w:rsid w:val="0010622B"/>
    <w:rsid w:val="0010742F"/>
    <w:rsid w:val="00140EF2"/>
    <w:rsid w:val="00145BE8"/>
    <w:rsid w:val="00147B4D"/>
    <w:rsid w:val="0015236D"/>
    <w:rsid w:val="001C0AB6"/>
    <w:rsid w:val="001D7879"/>
    <w:rsid w:val="001E438B"/>
    <w:rsid w:val="00201C18"/>
    <w:rsid w:val="00204412"/>
    <w:rsid w:val="0024491D"/>
    <w:rsid w:val="00255936"/>
    <w:rsid w:val="00285E16"/>
    <w:rsid w:val="002B151C"/>
    <w:rsid w:val="002B79D0"/>
    <w:rsid w:val="002C15EB"/>
    <w:rsid w:val="002C1A7F"/>
    <w:rsid w:val="002C1D1C"/>
    <w:rsid w:val="002D136B"/>
    <w:rsid w:val="003054FB"/>
    <w:rsid w:val="00323030"/>
    <w:rsid w:val="003323A7"/>
    <w:rsid w:val="00333BC0"/>
    <w:rsid w:val="00350F08"/>
    <w:rsid w:val="00372461"/>
    <w:rsid w:val="003A0FE1"/>
    <w:rsid w:val="003C5B90"/>
    <w:rsid w:val="00414CEC"/>
    <w:rsid w:val="004172E1"/>
    <w:rsid w:val="004474DD"/>
    <w:rsid w:val="00451CA0"/>
    <w:rsid w:val="00467A5E"/>
    <w:rsid w:val="0049524D"/>
    <w:rsid w:val="004B4CDC"/>
    <w:rsid w:val="004C6ACD"/>
    <w:rsid w:val="004D13E5"/>
    <w:rsid w:val="004E35AC"/>
    <w:rsid w:val="004F5717"/>
    <w:rsid w:val="0050296E"/>
    <w:rsid w:val="00523213"/>
    <w:rsid w:val="0056162F"/>
    <w:rsid w:val="00564251"/>
    <w:rsid w:val="0058287B"/>
    <w:rsid w:val="00584FEF"/>
    <w:rsid w:val="00586C40"/>
    <w:rsid w:val="005A6EAD"/>
    <w:rsid w:val="005B59BE"/>
    <w:rsid w:val="005B5EA6"/>
    <w:rsid w:val="005E73D6"/>
    <w:rsid w:val="005E7E1A"/>
    <w:rsid w:val="005F1BE3"/>
    <w:rsid w:val="0062371C"/>
    <w:rsid w:val="006277CD"/>
    <w:rsid w:val="00636E6F"/>
    <w:rsid w:val="00643F29"/>
    <w:rsid w:val="006443EA"/>
    <w:rsid w:val="00664590"/>
    <w:rsid w:val="00665EB2"/>
    <w:rsid w:val="00667683"/>
    <w:rsid w:val="006915F0"/>
    <w:rsid w:val="006A1469"/>
    <w:rsid w:val="006C3B77"/>
    <w:rsid w:val="006D0AE4"/>
    <w:rsid w:val="006D4E50"/>
    <w:rsid w:val="006E2737"/>
    <w:rsid w:val="00702BCE"/>
    <w:rsid w:val="007031ED"/>
    <w:rsid w:val="00724FFE"/>
    <w:rsid w:val="007813D3"/>
    <w:rsid w:val="007A29FA"/>
    <w:rsid w:val="007A6066"/>
    <w:rsid w:val="007F42F0"/>
    <w:rsid w:val="0080533F"/>
    <w:rsid w:val="00851759"/>
    <w:rsid w:val="00861D0E"/>
    <w:rsid w:val="008677BA"/>
    <w:rsid w:val="008837E5"/>
    <w:rsid w:val="008969A6"/>
    <w:rsid w:val="008B6F50"/>
    <w:rsid w:val="008C6B5A"/>
    <w:rsid w:val="008D2188"/>
    <w:rsid w:val="008F10C7"/>
    <w:rsid w:val="00921A1C"/>
    <w:rsid w:val="0093558B"/>
    <w:rsid w:val="009675C4"/>
    <w:rsid w:val="00981E72"/>
    <w:rsid w:val="009A3FCE"/>
    <w:rsid w:val="009C5F85"/>
    <w:rsid w:val="009D53D6"/>
    <w:rsid w:val="009D6E36"/>
    <w:rsid w:val="009F0483"/>
    <w:rsid w:val="00A02F8E"/>
    <w:rsid w:val="00A57A38"/>
    <w:rsid w:val="00A73313"/>
    <w:rsid w:val="00A82FDF"/>
    <w:rsid w:val="00A91FBD"/>
    <w:rsid w:val="00AE090B"/>
    <w:rsid w:val="00B254E0"/>
    <w:rsid w:val="00B6451E"/>
    <w:rsid w:val="00B646C8"/>
    <w:rsid w:val="00B65CF9"/>
    <w:rsid w:val="00B81D70"/>
    <w:rsid w:val="00B835AF"/>
    <w:rsid w:val="00BC2E17"/>
    <w:rsid w:val="00C00C9D"/>
    <w:rsid w:val="00C12632"/>
    <w:rsid w:val="00C16FD4"/>
    <w:rsid w:val="00C25876"/>
    <w:rsid w:val="00C278B8"/>
    <w:rsid w:val="00C339E7"/>
    <w:rsid w:val="00C4506F"/>
    <w:rsid w:val="00C46DDB"/>
    <w:rsid w:val="00C47D38"/>
    <w:rsid w:val="00C52B58"/>
    <w:rsid w:val="00C75157"/>
    <w:rsid w:val="00C83F65"/>
    <w:rsid w:val="00C84765"/>
    <w:rsid w:val="00CA4BFB"/>
    <w:rsid w:val="00CA7A31"/>
    <w:rsid w:val="00CB1AF6"/>
    <w:rsid w:val="00CF00DD"/>
    <w:rsid w:val="00D06D80"/>
    <w:rsid w:val="00D144A0"/>
    <w:rsid w:val="00D32DCF"/>
    <w:rsid w:val="00D41448"/>
    <w:rsid w:val="00D45770"/>
    <w:rsid w:val="00D81411"/>
    <w:rsid w:val="00D87D1F"/>
    <w:rsid w:val="00D92B61"/>
    <w:rsid w:val="00DD4709"/>
    <w:rsid w:val="00DE3610"/>
    <w:rsid w:val="00E0576C"/>
    <w:rsid w:val="00E24951"/>
    <w:rsid w:val="00E27DBE"/>
    <w:rsid w:val="00E41434"/>
    <w:rsid w:val="00E662C9"/>
    <w:rsid w:val="00E76218"/>
    <w:rsid w:val="00E8534B"/>
    <w:rsid w:val="00EB2EEE"/>
    <w:rsid w:val="00EC38AE"/>
    <w:rsid w:val="00ED14C5"/>
    <w:rsid w:val="00ED21D5"/>
    <w:rsid w:val="00ED6786"/>
    <w:rsid w:val="00EE1A03"/>
    <w:rsid w:val="00F21F78"/>
    <w:rsid w:val="00F35C5D"/>
    <w:rsid w:val="00F60270"/>
    <w:rsid w:val="00F64BE0"/>
    <w:rsid w:val="00F8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9FEA"/>
  <w15:chartTrackingRefBased/>
  <w15:docId w15:val="{50D6735D-B8AA-4DA0-B393-1B7236A7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54E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00DD"/>
    <w:pPr>
      <w:ind w:left="720"/>
      <w:contextualSpacing/>
    </w:pPr>
  </w:style>
  <w:style w:type="table" w:styleId="TableGrid">
    <w:name w:val="Table Grid"/>
    <w:basedOn w:val="TableNormal"/>
    <w:uiPriority w:val="39"/>
    <w:rsid w:val="00BC2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62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5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E7E1A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E7E1A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6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57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Alabama</Company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Gowtham Prasad</cp:lastModifiedBy>
  <cp:revision>102</cp:revision>
  <cp:lastPrinted>2025-03-08T04:24:00Z</cp:lastPrinted>
  <dcterms:created xsi:type="dcterms:W3CDTF">2022-10-11T01:51:00Z</dcterms:created>
  <dcterms:modified xsi:type="dcterms:W3CDTF">2025-03-08T04:45:00Z</dcterms:modified>
</cp:coreProperties>
</file>