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94304" w14:textId="40FEC095" w:rsidR="008A60C8" w:rsidRDefault="008A60C8" w:rsidP="008A60C8">
      <w:pPr>
        <w:jc w:val="center"/>
      </w:pPr>
      <w:r>
        <w:t>098</w:t>
      </w:r>
    </w:p>
    <w:p w14:paraId="082EF41E" w14:textId="0C57CA2A" w:rsidR="008A60C8" w:rsidRDefault="008A60C8" w:rsidP="008A60C8"/>
    <w:p w14:paraId="1EF367A1" w14:textId="1ABCE5DB" w:rsidR="008A60C8" w:rsidRDefault="008A60C8" w:rsidP="008A60C8">
      <w:r>
        <w:t>Jill: Is that a rowing machine?</w:t>
      </w:r>
    </w:p>
    <w:p w14:paraId="5BCABB47" w14:textId="51E8EA8D" w:rsidR="008A60C8" w:rsidRDefault="008A60C8" w:rsidP="008A60C8">
      <w:r>
        <w:t>Sylvia: Yeah. I don’t know why I bought it.</w:t>
      </w:r>
    </w:p>
    <w:p w14:paraId="6F7B066D" w14:textId="36469A4E" w:rsidR="008A60C8" w:rsidRDefault="008A60C8" w:rsidP="008A60C8">
      <w:r>
        <w:t>Jill: Are you trying to work out?</w:t>
      </w:r>
    </w:p>
    <w:p w14:paraId="4D9A7090" w14:textId="52ED840C" w:rsidR="008A60C8" w:rsidRDefault="008A60C8" w:rsidP="008A60C8">
      <w:r>
        <w:t>Sylvia: That was the plan.</w:t>
      </w:r>
    </w:p>
    <w:p w14:paraId="7CEF9FBD" w14:textId="056F430E" w:rsidR="008A60C8" w:rsidRDefault="008A60C8" w:rsidP="008A60C8">
      <w:r>
        <w:t>Jill: How’s it going?</w:t>
      </w:r>
    </w:p>
    <w:p w14:paraId="186C2D15" w14:textId="6C3E9228" w:rsidR="008A60C8" w:rsidRPr="008A60C8" w:rsidRDefault="008A60C8" w:rsidP="008A60C8">
      <w:r>
        <w:t>Sylvia: I wasted my money.</w:t>
      </w:r>
    </w:p>
    <w:sectPr w:rsidR="008A60C8" w:rsidRPr="008A60C8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C8"/>
    <w:rsid w:val="005F3FB3"/>
    <w:rsid w:val="007B3DA1"/>
    <w:rsid w:val="008A60C8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969F"/>
  <w15:chartTrackingRefBased/>
  <w15:docId w15:val="{5BDBCBAE-2D32-48F3-B4F7-DD17F793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2021-02-02T11:47:00Z</dcterms:created>
  <dcterms:modified xsi:type="dcterms:W3CDTF">2021-02-02T11:50:00Z</dcterms:modified>
</cp:coreProperties>
</file>