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AD71" w14:textId="77777777" w:rsidR="00C25CEF" w:rsidRDefault="00D3209D">
      <w:r>
        <w:t xml:space="preserve">                                  3/12/2020</w:t>
      </w:r>
    </w:p>
    <w:p w14:paraId="51EA82B8" w14:textId="77777777" w:rsidR="00D3209D" w:rsidRDefault="00D3209D"/>
    <w:p w14:paraId="2CA5AF4E" w14:textId="77777777" w:rsidR="00D3209D" w:rsidRDefault="00D3209D">
      <w:r>
        <w:t>Greg: I’m sorry I am so late.</w:t>
      </w:r>
    </w:p>
    <w:p w14:paraId="6B430160" w14:textId="77777777" w:rsidR="00D3209D" w:rsidRDefault="00D3209D">
      <w:r>
        <w:t>Alice: What happened?</w:t>
      </w:r>
    </w:p>
    <w:p w14:paraId="0498A901" w14:textId="77777777" w:rsidR="00D3209D" w:rsidRDefault="00D3209D">
      <w:r>
        <w:t>Greg: I was struck in traffic. There was a big accident.</w:t>
      </w:r>
    </w:p>
    <w:p w14:paraId="6F9838D8" w14:textId="77777777" w:rsidR="00D3209D" w:rsidRDefault="00D3209D">
      <w:r>
        <w:t>Alice: I hope no one was injured.</w:t>
      </w:r>
    </w:p>
    <w:p w14:paraId="3DC99A20" w14:textId="77777777" w:rsidR="00D3209D" w:rsidRDefault="00D3209D">
      <w:r>
        <w:t>Greg: I saw a few ambulances.</w:t>
      </w:r>
    </w:p>
    <w:p w14:paraId="7A2A8793" w14:textId="77777777" w:rsidR="00D3209D" w:rsidRDefault="00D3209D">
      <w:r>
        <w:t>Alice: That’s terrible.</w:t>
      </w:r>
      <w:bookmarkStart w:id="0" w:name="_GoBack"/>
      <w:bookmarkEnd w:id="0"/>
    </w:p>
    <w:sectPr w:rsidR="00D3209D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9D"/>
    <w:rsid w:val="005F3FB3"/>
    <w:rsid w:val="007B3DA1"/>
    <w:rsid w:val="00C25CEF"/>
    <w:rsid w:val="00D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5168"/>
  <w15:chartTrackingRefBased/>
  <w15:docId w15:val="{9104991A-6615-4D9D-87F1-F54A2DF7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E910614A-A9AE-4643-A15D-DBBD4398D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C4941-E748-4582-B07A-CBB7E045C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C978E-8C27-4F31-85C8-F9F5B0493140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2020-12-03T12:43:00Z</dcterms:created>
  <dcterms:modified xsi:type="dcterms:W3CDTF">2020-12-03T12:45:00Z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