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813B" w14:textId="77777777" w:rsidR="003C48B6" w:rsidRDefault="003C48B6">
      <w:r>
        <w:t xml:space="preserve">                                                          30</w:t>
      </w:r>
    </w:p>
    <w:p w14:paraId="6B74746C" w14:textId="77777777" w:rsidR="003C48B6" w:rsidRDefault="003C48B6"/>
    <w:p w14:paraId="6DA331B7" w14:textId="77777777" w:rsidR="003C48B6" w:rsidRDefault="003C48B6">
      <w:r>
        <w:t>Greg: Tôi xin lỗi tôi lại trễ.</w:t>
      </w:r>
    </w:p>
    <w:p w14:paraId="28B73BA2" w14:textId="77777777" w:rsidR="003C48B6" w:rsidRDefault="003C48B6">
      <w:r>
        <w:t>Alice: Có chuyện gì xảy ra vậy?</w:t>
      </w:r>
    </w:p>
    <w:p w14:paraId="18777CF6" w14:textId="77777777" w:rsidR="003C48B6" w:rsidRDefault="003C48B6">
      <w:r>
        <w:t>Greg: Tôi bị kẹt xe. Có một vụ tai nạn lớn.</w:t>
      </w:r>
    </w:p>
    <w:p w14:paraId="3B01AB4E" w14:textId="77777777" w:rsidR="003C48B6" w:rsidRDefault="003C48B6">
      <w:r>
        <w:t>Alice: Tôi mong là không ai bị thương.</w:t>
      </w:r>
    </w:p>
    <w:p w14:paraId="4A15A32E" w14:textId="77777777" w:rsidR="003C48B6" w:rsidRDefault="003C48B6">
      <w:r>
        <w:t xml:space="preserve">Greg: Tôi thấy một vài xe </w:t>
      </w:r>
      <w:r w:rsidR="006626A4">
        <w:t>cứu thương.</w:t>
      </w:r>
    </w:p>
    <w:p w14:paraId="3B21FF5E" w14:textId="77777777" w:rsidR="006626A4" w:rsidRDefault="006626A4">
      <w:r>
        <w:t>Alice: Thật kinh tởm.</w:t>
      </w:r>
      <w:bookmarkStart w:id="0" w:name="_GoBack"/>
      <w:bookmarkEnd w:id="0"/>
    </w:p>
    <w:sectPr w:rsidR="006626A4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B6"/>
    <w:rsid w:val="003C48B6"/>
    <w:rsid w:val="005F3FB3"/>
    <w:rsid w:val="006626A4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74C0"/>
  <w15:chartTrackingRefBased/>
  <w15:docId w15:val="{F3955C87-A5F9-4FF9-9520-ABF5754F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35028D77-462D-4EC1-85E4-E06C1A0DF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9321D-06FD-41C4-9F6C-D7D9C3173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35479-C096-4385-9D86-A8DB1ED68059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2020-11-30T04:25:00Z</dcterms:created>
  <dcterms:modified xsi:type="dcterms:W3CDTF">2020-11-30T04:38:00Z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