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D7A4" w14:textId="3FCE4640" w:rsidR="00074D20" w:rsidRDefault="00074D20">
      <w:r>
        <w:t xml:space="preserve">                                                     47</w:t>
      </w:r>
    </w:p>
    <w:p w14:paraId="6769C9BB" w14:textId="77777777" w:rsidR="00074D20" w:rsidRDefault="00074D20"/>
    <w:p w14:paraId="0680CA40" w14:textId="77777777" w:rsidR="00074D20" w:rsidRDefault="00074D20"/>
    <w:p w14:paraId="30866505" w14:textId="12F9716B" w:rsidR="00C25CEF" w:rsidRDefault="00074D20">
      <w:r>
        <w:t>Doug: I’m thinking about getting a pet.</w:t>
      </w:r>
    </w:p>
    <w:p w14:paraId="7D7C07EE" w14:textId="33FCD18F" w:rsidR="00074D20" w:rsidRDefault="00074D20">
      <w:r>
        <w:t>Lou: what kind of pet?</w:t>
      </w:r>
    </w:p>
    <w:p w14:paraId="05002DF9" w14:textId="648486C3" w:rsidR="00074D20" w:rsidRDefault="00074D20">
      <w:r>
        <w:t>Doug: maybe a dog or a cat.</w:t>
      </w:r>
    </w:p>
    <w:p w14:paraId="4B32D98E" w14:textId="0C8F4081" w:rsidR="00074D20" w:rsidRDefault="00074D20">
      <w:r>
        <w:t>Lou: That’s a lot of responsibility.</w:t>
      </w:r>
    </w:p>
    <w:p w14:paraId="6EAA3AB3" w14:textId="31FADA45" w:rsidR="00074D20" w:rsidRDefault="00074D20">
      <w:r>
        <w:t>Doug: I know. But I’m lonely.</w:t>
      </w:r>
    </w:p>
    <w:p w14:paraId="7F944B00" w14:textId="54940870" w:rsidR="00074D20" w:rsidRDefault="00074D20">
      <w:r>
        <w:t>Lou: They are great companions.</w:t>
      </w:r>
    </w:p>
    <w:sectPr w:rsidR="00074D20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20"/>
    <w:rsid w:val="00074D20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B40C"/>
  <w15:chartTrackingRefBased/>
  <w15:docId w15:val="{ED0BF60C-C3DA-4F1A-BD97-3558684C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2021-03-10T11:47:00Z</dcterms:created>
  <dcterms:modified xsi:type="dcterms:W3CDTF">2021-03-10T11:49:00Z</dcterms:modified>
</cp:coreProperties>
</file>