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0B274" w14:textId="6E3C0213" w:rsidR="00C25CEF" w:rsidRDefault="008D496F">
      <w:r>
        <w:t xml:space="preserve">                                  999</w:t>
      </w:r>
    </w:p>
    <w:p w14:paraId="0F288060" w14:textId="1FD1A4E4" w:rsidR="008D496F" w:rsidRDefault="008D496F"/>
    <w:p w14:paraId="073B9DA9" w14:textId="1DD691B0" w:rsidR="008D496F" w:rsidRDefault="008D496F">
      <w:r>
        <w:t>Tracy: I am so angry!</w:t>
      </w:r>
    </w:p>
    <w:p w14:paraId="4B9FD8EA" w14:textId="5E700696" w:rsidR="008D496F" w:rsidRDefault="008D496F">
      <w:r>
        <w:t>Helen: Why? What happened?</w:t>
      </w:r>
    </w:p>
    <w:p w14:paraId="0AB98974" w14:textId="5CFE9DEF" w:rsidR="008D496F" w:rsidRDefault="008D496F">
      <w:r>
        <w:t>Tracy: Someone keeps leaving their dog’s poop on my lawn.</w:t>
      </w:r>
    </w:p>
    <w:p w14:paraId="2EFDB876" w14:textId="3FB30A43" w:rsidR="008D496F" w:rsidRDefault="008D496F">
      <w:r>
        <w:t>Helen: That is so rude. What are you going to do?</w:t>
      </w:r>
    </w:p>
    <w:p w14:paraId="529D7F36" w14:textId="594EAE4E" w:rsidR="008D496F" w:rsidRDefault="008D496F">
      <w:r>
        <w:t>Tracy: I am going to video record my yard and find out who the person is.</w:t>
      </w:r>
    </w:p>
    <w:p w14:paraId="3A81BC48" w14:textId="6E4C0110" w:rsidR="008D496F" w:rsidRDefault="008D496F">
      <w:r>
        <w:t>Helen: Good idea! Then, you can bag it up and deliver it to their house.</w:t>
      </w:r>
    </w:p>
    <w:sectPr w:rsidR="008D496F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6F"/>
    <w:rsid w:val="005F3FB3"/>
    <w:rsid w:val="007B3DA1"/>
    <w:rsid w:val="008D496F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C333"/>
  <w15:chartTrackingRefBased/>
  <w15:docId w15:val="{14CC644C-C00E-4387-89CF-03AA7E78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2021-02-05T13:17:00Z</dcterms:created>
  <dcterms:modified xsi:type="dcterms:W3CDTF">2021-02-05T13:20:00Z</dcterms:modified>
</cp:coreProperties>
</file>