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A7" w:rsidRDefault="00CD65A7" w:rsidP="00CD65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）登陆系统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 w:rsidR="00CD65A7" w:rsidRPr="00D50A32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 w:rsidRPr="00D50A32">
              <w:rPr>
                <w:rFonts w:asciiTheme="minorEastAsia" w:hAnsiTheme="minorEastAsia"/>
                <w:szCs w:val="21"/>
              </w:rPr>
              <w:t>001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Actor可以使用系统的业务功能以前必须要登陆系统，这也是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D50A32">
              <w:rPr>
                <w:rFonts w:asciiTheme="minorEastAsia" w:hAnsiTheme="minorEastAsia" w:hint="eastAsia"/>
                <w:szCs w:val="21"/>
              </w:rPr>
              <w:t>进入系统的唯一入口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Actor在浏览器的地址栏输入后台管理系统的地址，进入登陆页面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cotor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输入“用户名”，“密码”，“验证码”，单击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“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确认“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系统对输入的用户名，密码，验证码进行验证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若验证成功，则进入A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操作页面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）[用户名为空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用户名不能为空“，回到流程2，A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继续输入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用户名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(2b)[</w:t>
            </w:r>
            <w:r w:rsidRPr="00D50A32">
              <w:rPr>
                <w:rFonts w:asciiTheme="minorEastAsia" w:hAnsiTheme="minorEastAsia" w:hint="eastAsia"/>
                <w:szCs w:val="21"/>
              </w:rPr>
              <w:t>用户密码为空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系统提示Actor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="00F34E24">
              <w:rPr>
                <w:rFonts w:asciiTheme="minorEastAsia" w:hAnsiTheme="minorEastAsia" w:hint="eastAsia"/>
                <w:szCs w:val="21"/>
              </w:rPr>
              <w:t>密码</w:t>
            </w:r>
            <w:r w:rsidRPr="00D50A32">
              <w:rPr>
                <w:rFonts w:asciiTheme="minorEastAsia" w:hAnsiTheme="minorEastAsia" w:hint="eastAsia"/>
                <w:szCs w:val="21"/>
              </w:rPr>
              <w:t>不能为空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，回到流程2，</w:t>
            </w:r>
            <w:proofErr w:type="spellStart"/>
            <w:r w:rsidRPr="00D50A32">
              <w:rPr>
                <w:rFonts w:asciiTheme="minorEastAsia" w:hAnsiTheme="minorEastAsia" w:hint="eastAsia"/>
                <w:szCs w:val="21"/>
              </w:rPr>
              <w:t>Atcor</w:t>
            </w:r>
            <w:proofErr w:type="spellEnd"/>
            <w:r w:rsidR="00F34E24">
              <w:rPr>
                <w:rFonts w:asciiTheme="minorEastAsia" w:hAnsiTheme="minorEastAsia" w:hint="eastAsia"/>
                <w:szCs w:val="21"/>
              </w:rPr>
              <w:t>继续输入“密</w:t>
            </w:r>
            <w:r w:rsidRPr="00D50A32">
              <w:rPr>
                <w:rFonts w:asciiTheme="minorEastAsia" w:hAnsiTheme="minorEastAsia" w:hint="eastAsia"/>
                <w:szCs w:val="21"/>
              </w:rPr>
              <w:t>码”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（2c）[单击“取消”按钮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系统自动清除所有文本框中的数据，回到流程2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验证方式：验证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码必须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与系统随机生成的验证码一致，且用户名，密码必须是正确的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）禁用用户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点击查询结果每条查询记录的禁用按钮，按钮变为开启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）开启用户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276CAB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）开启群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恢复用户使用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Pr="007C57BC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</w:t>
            </w:r>
            <w:r w:rsidR="001A123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lastRenderedPageBreak/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点击查询结果每条查询记录的关闭按钮，按钮变为开启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Default="00CD65A7" w:rsidP="00CD65A7"/>
    <w:p w:rsidR="00CD65A7" w:rsidRDefault="00CD65A7" w:rsidP="00CD65A7"/>
    <w:p w:rsidR="00CD65A7" w:rsidRPr="007C57BC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普通用户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CD65A7" w:rsidRPr="00554647" w:rsidRDefault="00CD65A7" w:rsidP="00CD65A7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用户注册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用户在没有账号的情况下，或者想要注册新用户的情况下，点击</w:t>
            </w:r>
            <w:r w:rsidRPr="00E27523">
              <w:rPr>
                <w:rFonts w:hint="eastAsia"/>
              </w:rPr>
              <w:t>注册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填入用户名、密码、确认密码、邮箱、电话号码，点击完成注册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系统对用户输入的信息进行验证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若验证成功，则自动登陆并跳转首页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</w:t>
            </w:r>
            <w:r>
              <w:rPr>
                <w:rFonts w:hint="eastAsia"/>
              </w:rPr>
              <w:lastRenderedPageBreak/>
              <w:t>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ind w:left="36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CD65A7" w:rsidRDefault="00CD65A7" w:rsidP="00CD65A7">
            <w:pPr>
              <w:pStyle w:val="a6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CD65A7" w:rsidRPr="004D4560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备注及约束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CD65A7" w:rsidRDefault="00CD65A7" w:rsidP="00CD65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CD65A7" w:rsidRDefault="00CD65A7" w:rsidP="00CD65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CD65A7" w:rsidRPr="001C4C08" w:rsidRDefault="00CD65A7" w:rsidP="00CD65A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CD65A7" w:rsidRPr="000A3832" w:rsidRDefault="00CD65A7" w:rsidP="00CD65A7"/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567582" cy="3057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90" cy="3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）用户登录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用户登录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前提条件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已拥有账号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用户输入用户名，密码，验证码，点击“登陆”按钮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系统验证用户输入的信息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，若验证通过，则登陆成功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ind w:left="78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5345" w:type="dxa"/>
          </w:tcPr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CD65A7" w:rsidRDefault="00CD65A7" w:rsidP="00CD65A7">
            <w:pPr>
              <w:ind w:firstLineChars="200" w:firstLine="420"/>
            </w:pPr>
          </w:p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743842" cy="340156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45" cy="34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03612A" w:rsidRDefault="00CD65A7" w:rsidP="00CD65A7">
      <w:pPr>
        <w:rPr>
          <w:sz w:val="84"/>
          <w:szCs w:val="84"/>
        </w:rPr>
      </w:pPr>
    </w:p>
    <w:p w:rsidR="00CD65A7" w:rsidRPr="00D753F0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）找回密码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找回密码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帮助用户找回之前注册的用户密码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点击忘记密码按钮，出现验证用户界面（根据手机号码），获取验证码，输入验证码，点击确认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系统对输入的验证码进行验证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若验证成功，跳转修改密码界面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用户输入密码，重复密码，点击确认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成功登陆系统，跳转首页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）验证码错误，弹出提示，回到流程</w:t>
            </w:r>
            <w:r>
              <w:rPr>
                <w:rFonts w:hint="eastAsia"/>
              </w:rPr>
              <w:t>1</w:t>
            </w:r>
          </w:p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）输入密码和重复密码不一致，弹出提示，回到流程</w:t>
            </w:r>
            <w:r>
              <w:rPr>
                <w:rFonts w:hint="eastAsia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验证方式：验证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与系统随机生成的验证码一致，且用户名，密码必须是正确的</w:t>
            </w:r>
          </w:p>
        </w:tc>
      </w:tr>
    </w:tbl>
    <w:p w:rsidR="00CD65A7" w:rsidRDefault="00CD65A7" w:rsidP="00CD65A7"/>
    <w:p w:rsidR="00CD65A7" w:rsidRPr="0003612A" w:rsidRDefault="00CF6013" w:rsidP="00CD65A7">
      <w:r>
        <w:rPr>
          <w:noProof/>
        </w:rPr>
        <w:lastRenderedPageBreak/>
        <w:drawing>
          <wp:inline distT="0" distB="0" distL="0" distR="0" wp14:anchorId="5ACF294F" wp14:editId="5870B276">
            <wp:extent cx="1356987" cy="25140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.jp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94" cy="25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CCD6C" wp14:editId="7611AF07">
            <wp:extent cx="1339850" cy="2576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2.jp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66" cy="25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552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3.jp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42" cy="25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D416F">
        <w:rPr>
          <w:rFonts w:hint="eastAsia"/>
        </w:rPr>
        <w:t>创建用户群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D753F0">
              <w:rPr>
                <w:rFonts w:hint="eastAsia"/>
              </w:rPr>
              <w:t>创建用户群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用户创建用户群，用于集体聊天，分享定位信息等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点击“创建用户群”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:rsidR="00CD65A7" w:rsidRDefault="00A41C1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D65A7">
              <w:rPr>
                <w:rFonts w:hint="eastAsia"/>
              </w:rPr>
              <w:t>跳转创建群界面，</w:t>
            </w:r>
            <w:r>
              <w:rPr>
                <w:rFonts w:hint="eastAsia"/>
              </w:rPr>
              <w:t>Actor</w:t>
            </w:r>
            <w:r w:rsidR="00CD65A7">
              <w:rPr>
                <w:rFonts w:hint="eastAsia"/>
              </w:rPr>
              <w:t>输入群名，点击“创建群聊”按钮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的合法性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若验证通过，则跳转到当前创建用户群中。退出当前用例</w:t>
            </w:r>
          </w:p>
          <w:p w:rsidR="00CD65A7" w:rsidRDefault="00CD65A7" w:rsidP="00CD65A7">
            <w:pPr>
              <w:pStyle w:val="a6"/>
              <w:ind w:left="72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）验证失败，返回验证失败信息给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</w:p>
          <w:p w:rsidR="00CD65A7" w:rsidRDefault="00CD65A7" w:rsidP="00CD65A7"/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不为空</w:t>
            </w:r>
          </w:p>
        </w:tc>
      </w:tr>
    </w:tbl>
    <w:p w:rsidR="00CD65A7" w:rsidRDefault="006652C8" w:rsidP="00CD65A7">
      <w:r>
        <w:rPr>
          <w:noProof/>
        </w:rPr>
        <w:lastRenderedPageBreak/>
        <w:drawing>
          <wp:inline distT="0" distB="0" distL="0" distR="0">
            <wp:extent cx="2327820" cy="2845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首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38" cy="28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9FA0" wp14:editId="456FA38D">
            <wp:extent cx="1447576" cy="2823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群创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27" cy="28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Pr="00D753F0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D416F">
        <w:rPr>
          <w:rFonts w:hint="eastAsia"/>
        </w:rPr>
        <w:t>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A41C1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用户可随时退出不再感兴趣的群，退出群不需要</w:t>
            </w:r>
            <w:proofErr w:type="gramStart"/>
            <w:r w:rsidRPr="005E16A7">
              <w:rPr>
                <w:rFonts w:hint="eastAsia"/>
              </w:rPr>
              <w:t>得到群主的</w:t>
            </w:r>
            <w:proofErr w:type="gramEnd"/>
            <w:r w:rsidRPr="005E16A7">
              <w:rPr>
                <w:rFonts w:hint="eastAsia"/>
              </w:rPr>
              <w:t>同意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A41C1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在登陆的情况下，</w:t>
            </w:r>
            <w:r w:rsidR="00A41C17">
              <w:rPr>
                <w:rFonts w:hint="eastAsia"/>
              </w:rPr>
              <w:t>在用户群列表中点击想要退出的用户群，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进入想要退出的用户群当中，</w:t>
            </w:r>
          </w:p>
          <w:p w:rsidR="00A41C1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点击用户群</w:t>
            </w:r>
            <w:r w:rsidR="00523458">
              <w:rPr>
                <w:rFonts w:hint="eastAsia"/>
              </w:rPr>
              <w:t>资料</w:t>
            </w:r>
            <w:r>
              <w:rPr>
                <w:rFonts w:hint="eastAsia"/>
              </w:rPr>
              <w:t>，弹出用户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 w:rsidR="00A41C17">
              <w:rPr>
                <w:rFonts w:hint="eastAsia"/>
              </w:rPr>
              <w:t>界面</w:t>
            </w:r>
          </w:p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点击退出群</w:t>
            </w:r>
            <w:r w:rsidR="00523458">
              <w:rPr>
                <w:rFonts w:hint="eastAsia"/>
              </w:rPr>
              <w:t>聊</w:t>
            </w:r>
          </w:p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等待系统验证当前用户群信息，如果验证通过，则退出当前用户群，群列表不再显示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0777D9" w:rsidP="00CD65A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点击退出群的时候，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手机没有网络时，则验证失败，跳转回步骤（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B3201"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23458" w:rsidP="00CD65A7">
      <w:r>
        <w:rPr>
          <w:noProof/>
        </w:rPr>
        <w:lastRenderedPageBreak/>
        <w:drawing>
          <wp:inline distT="0" distB="0" distL="0" distR="0">
            <wp:extent cx="1650087" cy="3218688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退出群聊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8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D416F">
        <w:rPr>
          <w:rFonts w:hint="eastAsia"/>
        </w:rPr>
        <w:t>编辑群资料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权限前提下，可以修改对应群的相关信息（公告，简介等）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A41C1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的用户群当中，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前提下，点击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 w:rsidR="00A41C17">
              <w:rPr>
                <w:rFonts w:hint="eastAsia"/>
              </w:rPr>
              <w:t>界面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按钮</w:t>
            </w:r>
          </w:p>
          <w:p w:rsidR="00A41C17" w:rsidRDefault="00A41C17" w:rsidP="00CD65A7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界面，填写需要修改的群资料（公告，简介等）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点击“确认”按钮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等待系统验证当前修改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信息的合法性，如果验证通过，返回用户群当中。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）验证失败，返回验证结果并显示给用户，返回流程（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公告和简介都可以为空</w:t>
            </w:r>
          </w:p>
        </w:tc>
      </w:tr>
    </w:tbl>
    <w:p w:rsidR="00CD65A7" w:rsidRPr="005E16A7" w:rsidRDefault="00CC77B5" w:rsidP="00CD65A7">
      <w:r>
        <w:rPr>
          <w:noProof/>
        </w:rPr>
        <w:lastRenderedPageBreak/>
        <w:drawing>
          <wp:inline distT="0" distB="0" distL="0" distR="0">
            <wp:extent cx="1890100" cy="368686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退出群聊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07" cy="36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062">
        <w:rPr>
          <w:noProof/>
        </w:rPr>
        <w:drawing>
          <wp:inline distT="0" distB="0" distL="0" distR="0">
            <wp:extent cx="1871349" cy="365028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修改资料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292" cy="36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696E11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D416F">
        <w:rPr>
          <w:rFonts w:hint="eastAsia"/>
        </w:rPr>
        <w:t>接受用户加入群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696E11">
              <w:rPr>
                <w:rFonts w:hint="eastAsia"/>
              </w:rPr>
              <w:t>接受用户加入群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6B2C1B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权限前提下，接受其他用户加入自己管理的用户群当中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hiri</w:t>
            </w:r>
            <w:proofErr w:type="spellEnd"/>
            <w:r>
              <w:rPr>
                <w:rFonts w:hint="eastAsia"/>
              </w:rPr>
              <w:t>”按钮</w:t>
            </w:r>
          </w:p>
          <w:p w:rsidR="006B2C1B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 w:rsidR="00A41C17">
              <w:rPr>
                <w:rFonts w:hint="eastAsia"/>
              </w:rPr>
              <w:t>”界面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lastRenderedPageBreak/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”按钮变为“已通过”提示，则用户加入所指定的用户群当中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2055108" cy="40087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84" cy="4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D416F">
        <w:rPr>
          <w:rFonts w:hint="eastAsia"/>
        </w:rPr>
        <w:t>拒绝用户加入群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拒绝用户加入群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6B2C1B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权限前提下，拒绝其他用户加入自己管理的用户群当中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”按钮</w:t>
            </w:r>
          </w:p>
          <w:p w:rsidR="006B2C1B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 w:rsidR="006B2C1B">
              <w:rPr>
                <w:rFonts w:hint="eastAsia"/>
              </w:rPr>
              <w:t>”界面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</w:t>
            </w:r>
            <w:r w:rsidR="00547708">
              <w:rPr>
                <w:rFonts w:hint="eastAsia"/>
              </w:rPr>
              <w:t>条目，然后进入观看用户界面，点击拒绝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”按钮变为“已拒绝”提示，则拒绝用户加入所指定的用户群当中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47708" w:rsidP="00CD65A7">
      <w:r>
        <w:rPr>
          <w:noProof/>
        </w:rPr>
        <w:drawing>
          <wp:inline distT="0" distB="0" distL="0" distR="0">
            <wp:extent cx="1736342" cy="3386938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043" cy="34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593" cy="3438144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拒绝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96" cy="34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E874C5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D416F">
        <w:rPr>
          <w:rFonts w:hint="eastAsia"/>
        </w:rPr>
        <w:t>清退群成员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清退群成员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6B2C1B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权限前提下，可以清退自己管理的用户群的群成员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6B2C1B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进入想要清退群成员的用户群中，点击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</w:t>
            </w:r>
          </w:p>
          <w:p w:rsidR="006B2C1B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</w:t>
            </w:r>
          </w:p>
          <w:p w:rsidR="00CD65A7" w:rsidRDefault="00F74931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，跳转到群管理界面，然后</w:t>
            </w:r>
            <w:proofErr w:type="spellStart"/>
            <w:r>
              <w:rPr>
                <w:rFonts w:hint="eastAsia"/>
              </w:rPr>
              <w:t>A</w:t>
            </w:r>
            <w:r>
              <w:t>cotr</w:t>
            </w:r>
            <w:proofErr w:type="spellEnd"/>
            <w:r>
              <w:rPr>
                <w:rFonts w:hint="eastAsia"/>
              </w:rPr>
              <w:t>就可以选择某个</w:t>
            </w:r>
            <w:r>
              <w:rPr>
                <w:rFonts w:hint="eastAsia"/>
              </w:rPr>
              <w:lastRenderedPageBreak/>
              <w:t>用户进行清退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等待系统验证提交数据。若验证成功，则返回当前用户群中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1894637" cy="36957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管理群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35" cy="3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D416F">
        <w:rPr>
          <w:rFonts w:hint="eastAsia"/>
        </w:rPr>
        <w:t>申请加入用户群</w:t>
      </w:r>
    </w:p>
    <w:p w:rsidR="00CD65A7" w:rsidRPr="00696E11" w:rsidRDefault="00CD65A7" w:rsidP="00CD65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BB112D">
              <w:rPr>
                <w:rFonts w:hint="eastAsia"/>
              </w:rPr>
              <w:t>申请加入用户群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6B2C1B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用户可以输入指定的</w:t>
            </w:r>
            <w:proofErr w:type="gramStart"/>
            <w:r>
              <w:rPr>
                <w:rFonts w:hint="eastAsia"/>
              </w:rPr>
              <w:t>用户群号或者</w:t>
            </w:r>
            <w:proofErr w:type="gramEnd"/>
            <w:r>
              <w:rPr>
                <w:rFonts w:hint="eastAsia"/>
              </w:rPr>
              <w:t>群名称，申请加入某个用户群当中去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proofErr w:type="gramStart"/>
            <w:r>
              <w:rPr>
                <w:rFonts w:hint="eastAsia"/>
              </w:rPr>
              <w:t>在群聊界面</w:t>
            </w:r>
            <w:proofErr w:type="gramEnd"/>
            <w:r>
              <w:rPr>
                <w:rFonts w:hint="eastAsia"/>
              </w:rPr>
              <w:t>下，点击加入“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”按钮</w:t>
            </w:r>
          </w:p>
          <w:p w:rsidR="006B2C1B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页面跳转至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界面，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输入要查找的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名称，点击“搜索”按钮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系统对输入的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名称进行查找，返回结果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若有查询结果，在搜索栏下面以列表的形式显示查询的结果</w:t>
            </w:r>
            <w:r w:rsidR="006B2C1B">
              <w:rPr>
                <w:rFonts w:hint="eastAsia"/>
              </w:rPr>
              <w:t>，</w:t>
            </w:r>
            <w:r w:rsidR="006B2C1B">
              <w:rPr>
                <w:rFonts w:hint="eastAsia"/>
              </w:rPr>
              <w:t>然后</w:t>
            </w:r>
            <w:r w:rsidR="006B2C1B">
              <w:rPr>
                <w:rFonts w:hint="eastAsia"/>
              </w:rPr>
              <w:t>Ac</w:t>
            </w:r>
            <w:r w:rsidR="006B2C1B">
              <w:t>tor</w:t>
            </w:r>
            <w:r w:rsidR="006B2C1B">
              <w:rPr>
                <w:rFonts w:hint="eastAsia"/>
              </w:rPr>
              <w:t>可以选择自己想要的群聊，点击进去</w:t>
            </w:r>
          </w:p>
          <w:p w:rsidR="00CC0B80" w:rsidRDefault="00CC0B80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然后就跳转到</w:t>
            </w:r>
            <w:proofErr w:type="gramStart"/>
            <w:r>
              <w:rPr>
                <w:rFonts w:hint="eastAsia"/>
              </w:rPr>
              <w:t>该群聊的</w:t>
            </w:r>
            <w:proofErr w:type="gramEnd"/>
            <w:r>
              <w:rPr>
                <w:rFonts w:hint="eastAsia"/>
              </w:rPr>
              <w:t>介绍，用户点击申请加入，就会发送申请。</w:t>
            </w:r>
          </w:p>
          <w:p w:rsidR="00CD65A7" w:rsidRDefault="00CC0B80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点击完就会返回首页。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4D416F" w:rsidRDefault="00CD65A7" w:rsidP="00CD65A7"/>
    <w:p w:rsidR="00CD65A7" w:rsidRDefault="00CC0B80" w:rsidP="00CD65A7">
      <w:r>
        <w:rPr>
          <w:noProof/>
        </w:rPr>
        <w:drawing>
          <wp:inline distT="0" distB="0" distL="0" distR="0" wp14:anchorId="61FC6331" wp14:editId="2A763BD3">
            <wp:extent cx="1638836" cy="319674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群申请加入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65" cy="3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退出用户群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User_0011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</w:t>
            </w:r>
            <w:r>
              <w:t>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6B2C1B" w:rsidTr="00CD65A7">
        <w:tc>
          <w:tcPr>
            <w:tcW w:w="1668" w:type="dxa"/>
          </w:tcPr>
          <w:p w:rsidR="006B2C1B" w:rsidRDefault="006B2C1B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6B2C1B" w:rsidRDefault="006B2C1B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用户在进入群的前提下，可以自己选择是否退出该群，不需要</w:t>
            </w:r>
            <w:proofErr w:type="gramStart"/>
            <w:r>
              <w:rPr>
                <w:rFonts w:hint="eastAsia"/>
              </w:rPr>
              <w:t>得到群主的</w:t>
            </w:r>
            <w:proofErr w:type="gramEnd"/>
            <w:r>
              <w:rPr>
                <w:rFonts w:hint="eastAsia"/>
              </w:rPr>
              <w:t>允许，因为这是用户的特权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用户已经登录该系统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Act</w:t>
            </w:r>
            <w:r>
              <w:t>or</w:t>
            </w:r>
            <w:r>
              <w:rPr>
                <w:rFonts w:hint="eastAsia"/>
              </w:rPr>
              <w:t>在登录的情况下，进入系统首页</w:t>
            </w:r>
          </w:p>
          <w:p w:rsidR="00CD65A7" w:rsidRDefault="00CD65A7" w:rsidP="006B2C1B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点击想要退出的群，进入到该群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点击删除并退出群按钮，弹出确认框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点击确认，删除并退出该群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点击取消，返回上一个页面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删除并退出群失败，跳转到流程（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成功删除并退出，跳转到流程（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D24C5F" w:rsidRDefault="00D24C5F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1552582" cy="302849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退出群聊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21" cy="30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）查看群成员位置信息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012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在登录系统情况下，该群可以出现群成员的位置信息，以及出现成员的头像和昵称，以便可以随时知晓成员的地理位置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在用户登陆系统情况下，进入系统首页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进入群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主页</w:t>
            </w:r>
            <w:proofErr w:type="gramEnd"/>
          </w:p>
          <w:p w:rsidR="006B2C1B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点击群聊编辑</w:t>
            </w:r>
            <w:proofErr w:type="gramEnd"/>
            <w:r>
              <w:rPr>
                <w:rFonts w:hint="eastAsia"/>
              </w:rPr>
              <w:t>框的</w:t>
            </w:r>
            <w:r w:rsidR="006B2C1B">
              <w:rPr>
                <w:rFonts w:hint="eastAsia"/>
              </w:rPr>
              <w:t>“</w:t>
            </w:r>
            <w:r w:rsidR="006B2C1B">
              <w:rPr>
                <w:rFonts w:hint="eastAsia"/>
              </w:rPr>
              <w:t>+</w:t>
            </w:r>
            <w:r w:rsidR="006B2C1B">
              <w:rPr>
                <w:rFonts w:hint="eastAsia"/>
              </w:rPr>
              <w:t>”</w:t>
            </w:r>
            <w:r>
              <w:rPr>
                <w:rFonts w:hint="eastAsia"/>
              </w:rPr>
              <w:t>信息按钮，</w:t>
            </w:r>
            <w:r w:rsidR="006B2C1B">
              <w:rPr>
                <w:rFonts w:hint="eastAsia"/>
              </w:rPr>
              <w:t>出现隐藏的面板</w:t>
            </w:r>
          </w:p>
          <w:p w:rsidR="00CD65A7" w:rsidRDefault="00F74931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点击查看位置信息</w:t>
            </w:r>
            <w:r w:rsidR="00CD65A7">
              <w:rPr>
                <w:rFonts w:hint="eastAsia"/>
              </w:rPr>
              <w:t>加载数据，获取地理位置</w:t>
            </w:r>
          </w:p>
          <w:p w:rsidR="00CD65A7" w:rsidRDefault="006B2C1B" w:rsidP="006B2C1B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弹出</w:t>
            </w:r>
            <w:r w:rsidR="00CD65A7">
              <w:rPr>
                <w:rFonts w:hint="eastAsia"/>
              </w:rPr>
              <w:t>显示成员的地理位置信息</w:t>
            </w:r>
            <w:r>
              <w:rPr>
                <w:rFonts w:hint="eastAsia"/>
              </w:rPr>
              <w:t>的界面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成功加载数据，显示好友地理位置以及头像昵称，转到流程（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加载数据失败，转到流程（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D2639F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/>
        </w:tc>
      </w:tr>
    </w:tbl>
    <w:p w:rsidR="006652C8" w:rsidRDefault="00F74931" w:rsidP="00CD65A7">
      <w:pPr>
        <w:pStyle w:val="3"/>
      </w:pPr>
      <w:r>
        <w:rPr>
          <w:rFonts w:hint="eastAsia"/>
          <w:noProof/>
        </w:rPr>
        <w:lastRenderedPageBreak/>
        <w:drawing>
          <wp:inline distT="0" distB="0" distL="0" distR="0">
            <wp:extent cx="1660551" cy="32390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群组聊天界面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29" cy="32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B4">
        <w:rPr>
          <w:rFonts w:hint="eastAsia"/>
          <w:noProof/>
        </w:rPr>
        <w:drawing>
          <wp:inline distT="0" distB="0" distL="0" distR="0">
            <wp:extent cx="1638604" cy="3196290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加号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135" cy="3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B4">
        <w:rPr>
          <w:rFonts w:hint="eastAsia"/>
          <w:noProof/>
        </w:rPr>
        <w:drawing>
          <wp:inline distT="0" distB="0" distL="0" distR="0" wp14:anchorId="55C8536F" wp14:editId="0135B560">
            <wp:extent cx="1638605" cy="3196291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查看所有组员的位置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05" cy="32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3</w:t>
      </w:r>
      <w:r>
        <w:rPr>
          <w:rFonts w:hint="eastAsia"/>
        </w:rPr>
        <w:t>）电话联系群成员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电话联系群成员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在登录系统情况下，用户可以</w:t>
            </w:r>
            <w:proofErr w:type="gramStart"/>
            <w:r>
              <w:rPr>
                <w:rFonts w:hint="eastAsia"/>
              </w:rPr>
              <w:t>在</w:t>
            </w:r>
            <w:r w:rsidR="00F82FFC">
              <w:rPr>
                <w:rFonts w:hint="eastAsia"/>
              </w:rPr>
              <w:t>群聊</w:t>
            </w:r>
            <w:r w:rsidR="005B5EB4">
              <w:rPr>
                <w:rFonts w:hint="eastAsia"/>
              </w:rPr>
              <w:t>页面</w:t>
            </w:r>
            <w:proofErr w:type="gramEnd"/>
            <w:r w:rsidR="005B5EB4">
              <w:rPr>
                <w:rFonts w:hint="eastAsia"/>
              </w:rPr>
              <w:t>点击加号，然后点击联系群内成员，然后就可以看到成员的联系方式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在用户登录系统情况下，进入系统首页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5B5EB4">
              <w:rPr>
                <w:rFonts w:hint="eastAsia"/>
              </w:rPr>
              <w:t>群聊</w:t>
            </w:r>
            <w:r>
              <w:rPr>
                <w:rFonts w:hint="eastAsia"/>
              </w:rPr>
              <w:t>，进入</w:t>
            </w:r>
            <w:r w:rsidR="005B5EB4">
              <w:rPr>
                <w:rFonts w:hint="eastAsia"/>
              </w:rPr>
              <w:t>群聊</w:t>
            </w:r>
            <w:r>
              <w:rPr>
                <w:rFonts w:hint="eastAsia"/>
              </w:rPr>
              <w:t>聊天的界面，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点击编辑框的右边的符号“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”，出现功能面板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5B5EB4">
              <w:rPr>
                <w:rFonts w:hint="eastAsia"/>
              </w:rPr>
              <w:t>联系群成员</w:t>
            </w:r>
            <w:r w:rsidR="006B2C1B">
              <w:rPr>
                <w:rFonts w:hint="eastAsia"/>
              </w:rPr>
              <w:t>，进行联系成员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5B5EB4">
            <w:pPr>
              <w:pStyle w:val="a6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Pr="00EA368D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BF6869" w:rsidP="00CD65A7">
      <w:r>
        <w:rPr>
          <w:noProof/>
        </w:rPr>
        <w:lastRenderedPageBreak/>
        <w:drawing>
          <wp:inline distT="0" distB="0" distL="0" distR="0">
            <wp:extent cx="2107612" cy="4111143"/>
            <wp:effectExtent l="0" t="0" r="698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加号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173" cy="41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4</w:t>
      </w:r>
      <w:r>
        <w:rPr>
          <w:rFonts w:hint="eastAsia"/>
        </w:rPr>
        <w:t>）查看群成员个人信息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查看群成员个人的信息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进入群后，用户可以查看成员个人的最基本的信息，如果该成员不是自己的好友，还可以选择是否添加该成员为自己的好友，也可以查看自己的基本信息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点击符号“</w:t>
            </w:r>
            <w:r w:rsidR="00E133A2">
              <w:rPr>
                <w:rFonts w:hint="eastAsia"/>
              </w:rPr>
              <w:t>+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群功能</w:t>
            </w:r>
            <w:proofErr w:type="gramEnd"/>
            <w:r>
              <w:rPr>
                <w:rFonts w:hint="eastAsia"/>
              </w:rPr>
              <w:t>面板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点击成员，显示成员的一些最基本的信息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显示成员信息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点击“加为好友”按钮，还可以发送验证信息给成员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点击“我”按钮显示自己的基本信息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显示成员信息失败，跳转到（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BF6869" w:rsidRDefault="00BF6869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2115112" cy="412577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加号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30" cy="41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8862" cy="4133088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联系群成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51" cy="41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5</w:t>
      </w:r>
      <w:r>
        <w:rPr>
          <w:rFonts w:hint="eastAsia"/>
        </w:rPr>
        <w:t>）发送群内消息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发送群内消息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用户可以在群发送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t xml:space="preserve"> 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BF6869" w:rsidRDefault="00E133A2" w:rsidP="00BF6869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点击编辑框，</w:t>
            </w:r>
            <w:r w:rsidR="00CD65A7">
              <w:rPr>
                <w:rFonts w:hint="eastAsia"/>
              </w:rPr>
              <w:t>输入文字，</w:t>
            </w:r>
            <w:r w:rsidR="00BF6869">
              <w:rPr>
                <w:rFonts w:hint="eastAsia"/>
              </w:rPr>
              <w:t>加号就会变为</w:t>
            </w:r>
            <w:r w:rsidR="00BF6869">
              <w:rPr>
                <w:rFonts w:hint="eastAsia"/>
              </w:rPr>
              <w:t xml:space="preserve"> </w:t>
            </w:r>
            <w:r w:rsidR="00BF6869">
              <w:rPr>
                <w:rFonts w:hint="eastAsia"/>
              </w:rPr>
              <w:t>发送按钮</w:t>
            </w:r>
          </w:p>
          <w:p w:rsidR="00CD65A7" w:rsidRDefault="00CD65A7" w:rsidP="00BF6869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点击发送，</w:t>
            </w:r>
            <w:r w:rsidR="00E133A2">
              <w:rPr>
                <w:rFonts w:hint="eastAsia"/>
              </w:rPr>
              <w:t>将信息发送出去，并显示在聊天界面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BF6869" w:rsidRDefault="00BF6869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2310122" cy="450616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群组聊天界面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83" cy="45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6</w:t>
      </w:r>
      <w:r>
        <w:rPr>
          <w:rFonts w:hint="eastAsia"/>
        </w:rPr>
        <w:t>）修改个人信息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修改个人信息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在用户登录系统的情况下，点击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按钮，</w:t>
            </w:r>
            <w:r w:rsidR="00BF6869">
              <w:rPr>
                <w:rFonts w:hint="eastAsia"/>
              </w:rPr>
              <w:t>点击我的资料，</w:t>
            </w:r>
            <w:r>
              <w:rPr>
                <w:rFonts w:hint="eastAsia"/>
              </w:rPr>
              <w:t>进入修改个人信息界面，当用户修改完成之后，点击确认按钮之后，把数据传送到后台数据库保存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”按钮，进入</w:t>
            </w:r>
            <w:r w:rsidR="00BF6869">
              <w:rPr>
                <w:rFonts w:hint="eastAsia"/>
              </w:rPr>
              <w:t>我</w:t>
            </w:r>
            <w:r>
              <w:rPr>
                <w:rFonts w:hint="eastAsia"/>
              </w:rPr>
              <w:t>界面</w:t>
            </w:r>
          </w:p>
          <w:p w:rsidR="00BF6869" w:rsidRDefault="00BF6869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点击我的资料，进入我的资料界面</w:t>
            </w:r>
          </w:p>
          <w:p w:rsidR="00BF6869" w:rsidRDefault="00BF6869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然后点击修改资料</w:t>
            </w:r>
          </w:p>
          <w:p w:rsidR="00CD65A7" w:rsidRDefault="00E133A2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开始编辑资料，</w:t>
            </w:r>
            <w:r w:rsidR="00CD65A7">
              <w:rPr>
                <w:rFonts w:hint="eastAsia"/>
              </w:rPr>
              <w:t>完成编辑之后，点击确认按钮，提交数据到后台数据库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修改数据成功，进入系统主页</w:t>
            </w:r>
          </w:p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修改数据失败，转到（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2F7ECA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F0319F" w:rsidRDefault="00F85354" w:rsidP="00F0319F">
      <w:r>
        <w:rPr>
          <w:noProof/>
        </w:rPr>
        <w:lastRenderedPageBreak/>
        <w:drawing>
          <wp:inline distT="0" distB="0" distL="0" distR="0" wp14:anchorId="313C1B11" wp14:editId="69E7310B">
            <wp:extent cx="1916351" cy="3738067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设置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01" cy="37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90235" wp14:editId="26A6822C">
            <wp:extent cx="1931353" cy="3767328"/>
            <wp:effectExtent l="0" t="0" r="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修改个人资料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58" cy="38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9F">
        <w:rPr>
          <w:noProof/>
        </w:rPr>
        <w:drawing>
          <wp:inline distT="0" distB="0" distL="0" distR="0">
            <wp:extent cx="1792594" cy="349666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保存个人资料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90" cy="35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7</w:t>
      </w:r>
      <w:r>
        <w:rPr>
          <w:rFonts w:hint="eastAsia"/>
        </w:rPr>
        <w:t>）注销用户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注销用户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B77AC7">
            <w:r>
              <w:rPr>
                <w:rFonts w:hint="eastAsia"/>
              </w:rPr>
              <w:t>如下</w:t>
            </w:r>
            <w:r w:rsidR="006B0AC2">
              <w:rPr>
                <w:rFonts w:hint="eastAsia"/>
              </w:rPr>
              <w:t xml:space="preserve">         </w:t>
            </w:r>
          </w:p>
        </w:tc>
      </w:tr>
      <w:tr w:rsidR="00CD65A7" w:rsidTr="00CD65A7">
        <w:tc>
          <w:tcPr>
            <w:tcW w:w="1668" w:type="dxa"/>
          </w:tcPr>
          <w:p w:rsidR="00CD65A7" w:rsidRDefault="006B0AC2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196E85" w:rsidP="00CD65A7">
            <w:r>
              <w:rPr>
                <w:rFonts w:hint="eastAsia"/>
              </w:rPr>
              <w:t>在</w:t>
            </w:r>
            <w:r w:rsidR="00CD65A7">
              <w:rPr>
                <w:rFonts w:hint="eastAsia"/>
              </w:rPr>
              <w:t>用户登录系统情况下，点击“</w:t>
            </w:r>
            <w:r w:rsidR="00D24C5F">
              <w:rPr>
                <w:rFonts w:hint="eastAsia"/>
              </w:rPr>
              <w:t>我</w:t>
            </w:r>
            <w:r w:rsidR="00CD65A7">
              <w:rPr>
                <w:rFonts w:hint="eastAsia"/>
              </w:rPr>
              <w:t>”按钮，进入功能面板，点击注销按钮，把用户从登陆状态变成下线状态，跳转到登陆界面，重新要求用户根据用户名和密码登陆或退出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D24C5F">
              <w:rPr>
                <w:rFonts w:hint="eastAsia"/>
              </w:rPr>
              <w:t>我</w:t>
            </w:r>
            <w:r>
              <w:rPr>
                <w:rFonts w:hint="eastAsia"/>
              </w:rPr>
              <w:t>”按钮，显示功能面板</w:t>
            </w:r>
          </w:p>
          <w:p w:rsidR="00CD65A7" w:rsidRDefault="00E133A2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点击“注销用户”按钮，把用户的状态改</w:t>
            </w:r>
            <w:r w:rsidR="00CD65A7">
              <w:rPr>
                <w:rFonts w:hint="eastAsia"/>
              </w:rPr>
              <w:t>为下线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成功注销，进入系统登陆界面</w:t>
            </w:r>
          </w:p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注销失败，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主界面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182062" w:rsidRDefault="00D24C5F" w:rsidP="00196E85">
      <w:pPr>
        <w:pStyle w:val="3"/>
      </w:pPr>
      <w:r>
        <w:rPr>
          <w:rFonts w:hint="eastAsia"/>
          <w:noProof/>
        </w:rPr>
        <w:drawing>
          <wp:inline distT="0" distB="0" distL="0" distR="0">
            <wp:extent cx="1931213" cy="376705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设置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89" cy="3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196E85" w:rsidP="00196E8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）群搜索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群搜索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User</w:t>
            </w:r>
            <w:r>
              <w:t>_0018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普通用户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如下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用户登陆系统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196E85" w:rsidRDefault="00196E85" w:rsidP="00196E85">
            <w:r>
              <w:rPr>
                <w:rFonts w:hint="eastAsia"/>
              </w:rPr>
              <w:t>用户登陆系统后，点击首页的群搜索，跳转到群搜索界面，用户输入群名称或者输入群号，然后点击搜索。就返回搜索后的界面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196E85" w:rsidRDefault="00196E85" w:rsidP="00196E85">
            <w:pPr>
              <w:pStyle w:val="a6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E133A2">
              <w:rPr>
                <w:rFonts w:hint="eastAsia"/>
              </w:rPr>
              <w:t>群搜索编辑框</w:t>
            </w:r>
          </w:p>
          <w:p w:rsidR="00E133A2" w:rsidRDefault="00E133A2" w:rsidP="00196E8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lastRenderedPageBreak/>
              <w:t>改变界面色调</w:t>
            </w:r>
          </w:p>
          <w:p w:rsidR="00196E85" w:rsidRDefault="00196E85" w:rsidP="00E133A2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 xml:space="preserve"> </w:t>
            </w:r>
            <w:r w:rsidR="00E133A2">
              <w:rPr>
                <w:rFonts w:hint="eastAsia"/>
              </w:rPr>
              <w:t>群名称或者群号，并</w:t>
            </w:r>
            <w:r w:rsidR="00E133A2">
              <w:rPr>
                <w:rFonts w:hint="eastAsia"/>
              </w:rPr>
              <w:t>点击搜索</w:t>
            </w:r>
          </w:p>
          <w:p w:rsidR="00C848AC" w:rsidRDefault="00C848AC" w:rsidP="00C848AC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返回搜索结果</w:t>
            </w:r>
            <w:bookmarkStart w:id="0" w:name="_GoBack"/>
            <w:bookmarkEnd w:id="0"/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196E85" w:rsidRDefault="00C848AC" w:rsidP="00196E85">
            <w:r>
              <w:rPr>
                <w:rFonts w:hint="eastAsia"/>
              </w:rPr>
              <w:t>当步骤（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）输入为空的时候则提示用户不能为空。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196E85" w:rsidRDefault="00196E85" w:rsidP="00196E85"/>
        </w:tc>
      </w:tr>
    </w:tbl>
    <w:p w:rsidR="00196E85" w:rsidRPr="00196E85" w:rsidRDefault="00196E85" w:rsidP="00196E85"/>
    <w:p w:rsidR="00554647" w:rsidRPr="00CD65A7" w:rsidRDefault="00C848AC" w:rsidP="00CD65A7">
      <w:r>
        <w:rPr>
          <w:noProof/>
        </w:rPr>
        <w:drawing>
          <wp:inline distT="0" distB="0" distL="0" distR="0">
            <wp:extent cx="1660551" cy="3239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群搜索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95" cy="32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15">
        <w:rPr>
          <w:noProof/>
        </w:rPr>
        <w:drawing>
          <wp:inline distT="0" distB="0" distL="0" distR="0">
            <wp:extent cx="1653235" cy="32248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索群的结果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47" cy="32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47" w:rsidRPr="00CD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FDB" w:rsidRDefault="00B77FDB" w:rsidP="00392C57">
      <w:r>
        <w:separator/>
      </w:r>
    </w:p>
  </w:endnote>
  <w:endnote w:type="continuationSeparator" w:id="0">
    <w:p w:rsidR="00B77FDB" w:rsidRDefault="00B77FDB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FDB" w:rsidRDefault="00B77FDB" w:rsidP="00392C57">
      <w:r>
        <w:separator/>
      </w:r>
    </w:p>
  </w:footnote>
  <w:footnote w:type="continuationSeparator" w:id="0">
    <w:p w:rsidR="00B77FDB" w:rsidRDefault="00B77FDB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C3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93A63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E03EA"/>
    <w:multiLevelType w:val="hybridMultilevel"/>
    <w:tmpl w:val="B4C67FE2"/>
    <w:lvl w:ilvl="0" w:tplc="7BE8E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3432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675A03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154C35"/>
    <w:multiLevelType w:val="hybridMultilevel"/>
    <w:tmpl w:val="6FA21162"/>
    <w:lvl w:ilvl="0" w:tplc="EA043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DC2A6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7F322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FA20464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C77AA4"/>
    <w:multiLevelType w:val="hybridMultilevel"/>
    <w:tmpl w:val="357899A8"/>
    <w:lvl w:ilvl="0" w:tplc="96D4C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04C3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97669"/>
    <w:multiLevelType w:val="hybridMultilevel"/>
    <w:tmpl w:val="28465282"/>
    <w:lvl w:ilvl="0" w:tplc="B99881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8392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D45A87"/>
    <w:multiLevelType w:val="hybridMultilevel"/>
    <w:tmpl w:val="EFD8CB66"/>
    <w:lvl w:ilvl="0" w:tplc="4B905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44C2B"/>
    <w:multiLevelType w:val="hybridMultilevel"/>
    <w:tmpl w:val="929A8014"/>
    <w:lvl w:ilvl="0" w:tplc="C3623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45934"/>
    <w:multiLevelType w:val="hybridMultilevel"/>
    <w:tmpl w:val="A71C8CCA"/>
    <w:lvl w:ilvl="0" w:tplc="1F5C80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C6742E"/>
    <w:multiLevelType w:val="hybridMultilevel"/>
    <w:tmpl w:val="BE8EC322"/>
    <w:lvl w:ilvl="0" w:tplc="B074D8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D10C4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1A27"/>
    <w:multiLevelType w:val="hybridMultilevel"/>
    <w:tmpl w:val="75800DA8"/>
    <w:lvl w:ilvl="0" w:tplc="FA3EB1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942ED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0376531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616589"/>
    <w:multiLevelType w:val="hybridMultilevel"/>
    <w:tmpl w:val="9758AC0C"/>
    <w:lvl w:ilvl="0" w:tplc="380A4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F61BF4"/>
    <w:multiLevelType w:val="hybridMultilevel"/>
    <w:tmpl w:val="A5BA62F8"/>
    <w:lvl w:ilvl="0" w:tplc="51EA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970219"/>
    <w:multiLevelType w:val="hybridMultilevel"/>
    <w:tmpl w:val="D67869FC"/>
    <w:lvl w:ilvl="0" w:tplc="0480E6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745092"/>
    <w:multiLevelType w:val="hybridMultilevel"/>
    <w:tmpl w:val="7D44194C"/>
    <w:lvl w:ilvl="0" w:tplc="5AB6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676185"/>
    <w:multiLevelType w:val="hybridMultilevel"/>
    <w:tmpl w:val="644C3E26"/>
    <w:lvl w:ilvl="0" w:tplc="634CC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556318"/>
    <w:multiLevelType w:val="hybridMultilevel"/>
    <w:tmpl w:val="A98E179C"/>
    <w:lvl w:ilvl="0" w:tplc="3DB6F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9"/>
  </w:num>
  <w:num w:numId="5">
    <w:abstractNumId w:val="32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4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26"/>
  </w:num>
  <w:num w:numId="14">
    <w:abstractNumId w:val="5"/>
  </w:num>
  <w:num w:numId="15">
    <w:abstractNumId w:val="0"/>
  </w:num>
  <w:num w:numId="16">
    <w:abstractNumId w:val="2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19"/>
  </w:num>
  <w:num w:numId="24">
    <w:abstractNumId w:val="12"/>
  </w:num>
  <w:num w:numId="25">
    <w:abstractNumId w:val="18"/>
  </w:num>
  <w:num w:numId="26">
    <w:abstractNumId w:val="17"/>
  </w:num>
  <w:num w:numId="27">
    <w:abstractNumId w:val="29"/>
  </w:num>
  <w:num w:numId="28">
    <w:abstractNumId w:val="31"/>
  </w:num>
  <w:num w:numId="29">
    <w:abstractNumId w:val="27"/>
  </w:num>
  <w:num w:numId="30">
    <w:abstractNumId w:val="14"/>
  </w:num>
  <w:num w:numId="31">
    <w:abstractNumId w:val="2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0777D9"/>
    <w:rsid w:val="00125C90"/>
    <w:rsid w:val="001626C7"/>
    <w:rsid w:val="00163824"/>
    <w:rsid w:val="00170AED"/>
    <w:rsid w:val="00170DFB"/>
    <w:rsid w:val="00182062"/>
    <w:rsid w:val="00196E85"/>
    <w:rsid w:val="001A123A"/>
    <w:rsid w:val="002822CC"/>
    <w:rsid w:val="00392C57"/>
    <w:rsid w:val="00473193"/>
    <w:rsid w:val="004971FF"/>
    <w:rsid w:val="004C5953"/>
    <w:rsid w:val="00523458"/>
    <w:rsid w:val="00530A66"/>
    <w:rsid w:val="00547708"/>
    <w:rsid w:val="00554647"/>
    <w:rsid w:val="005B5EB4"/>
    <w:rsid w:val="006652C8"/>
    <w:rsid w:val="00665D64"/>
    <w:rsid w:val="006B0AC2"/>
    <w:rsid w:val="006B2C1B"/>
    <w:rsid w:val="008310B0"/>
    <w:rsid w:val="008D7DBE"/>
    <w:rsid w:val="00935B48"/>
    <w:rsid w:val="00A41C17"/>
    <w:rsid w:val="00AB3201"/>
    <w:rsid w:val="00B77AC7"/>
    <w:rsid w:val="00B77FDB"/>
    <w:rsid w:val="00BF6869"/>
    <w:rsid w:val="00C848AC"/>
    <w:rsid w:val="00CC0B80"/>
    <w:rsid w:val="00CC77B5"/>
    <w:rsid w:val="00CD65A7"/>
    <w:rsid w:val="00CF6013"/>
    <w:rsid w:val="00D24C5F"/>
    <w:rsid w:val="00D51215"/>
    <w:rsid w:val="00E133A2"/>
    <w:rsid w:val="00E54D01"/>
    <w:rsid w:val="00EC724F"/>
    <w:rsid w:val="00F0319F"/>
    <w:rsid w:val="00F34E24"/>
    <w:rsid w:val="00F74931"/>
    <w:rsid w:val="00F7758D"/>
    <w:rsid w:val="00F82FFC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CF60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01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CF60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22</Pages>
  <Words>985</Words>
  <Characters>5616</Characters>
  <Application>Microsoft Office Word</Application>
  <DocSecurity>0</DocSecurity>
  <Lines>46</Lines>
  <Paragraphs>13</Paragraphs>
  <ScaleCrop>false</ScaleCrop>
  <Company>Microsoft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CJ</cp:lastModifiedBy>
  <cp:revision>13</cp:revision>
  <dcterms:created xsi:type="dcterms:W3CDTF">2018-09-29T03:20:00Z</dcterms:created>
  <dcterms:modified xsi:type="dcterms:W3CDTF">2018-10-11T06:43:00Z</dcterms:modified>
</cp:coreProperties>
</file>