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6485200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2"/>
          <w:sz w:val="21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A5193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00146C2F51FE4C338481018754DD3936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A51932" w:rsidRDefault="00A51932" w:rsidP="00A51932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CN"/>
                      </w:rPr>
                      <w:t>键入公司名称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A51932">
            <w:trPr>
              <w:trHeight w:val="1440"/>
              <w:jc w:val="center"/>
            </w:trPr>
            <w:sdt>
              <w:sdtPr>
                <w:rPr>
                  <w:rFonts w:asciiTheme="majorEastAsia" w:eastAsiaTheme="majorEastAsia" w:hAnsiTheme="majorEastAsia"/>
                  <w:b/>
                  <w:sz w:val="72"/>
                  <w:szCs w:val="36"/>
                </w:rPr>
                <w:alias w:val="标题"/>
                <w:id w:val="15524250"/>
                <w:placeholder>
                  <w:docPart w:val="11524A450D2C4CDFB468FCA65451FE2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51932" w:rsidRDefault="00A51932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51932">
                      <w:rPr>
                        <w:rFonts w:asciiTheme="majorEastAsia" w:eastAsiaTheme="majorEastAsia" w:hAnsiTheme="majorEastAsia" w:hint="eastAsia"/>
                        <w:b/>
                        <w:sz w:val="72"/>
                        <w:szCs w:val="36"/>
                      </w:rPr>
                      <w:t>纵横天下用例设计</w:t>
                    </w:r>
                  </w:p>
                </w:tc>
              </w:sdtContent>
            </w:sdt>
          </w:tr>
          <w:tr w:rsidR="00A51932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51932" w:rsidRDefault="00A51932" w:rsidP="00A51932">
                <w:pPr>
                  <w:pStyle w:val="a4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bookmarkStart w:id="0" w:name="_GoBack"/>
                <w:bookmarkEnd w:id="0"/>
              </w:p>
            </w:tc>
          </w:tr>
          <w:tr w:rsidR="00A5193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1932" w:rsidRDefault="00A51932">
                <w:pPr>
                  <w:pStyle w:val="a4"/>
                  <w:jc w:val="center"/>
                </w:pPr>
              </w:p>
            </w:tc>
          </w:tr>
          <w:tr w:rsidR="00A5193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1932" w:rsidRDefault="00A51932" w:rsidP="00A51932">
                <w:pPr>
                  <w:pStyle w:val="a4"/>
                  <w:jc w:val="center"/>
                  <w:rPr>
                    <w:b/>
                    <w:bCs/>
                  </w:rPr>
                </w:pPr>
              </w:p>
            </w:tc>
          </w:tr>
          <w:tr w:rsidR="00A5193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1932" w:rsidRDefault="00A51932" w:rsidP="00A51932">
                <w:pPr>
                  <w:pStyle w:val="a4"/>
                  <w:jc w:val="center"/>
                  <w:rPr>
                    <w:b/>
                    <w:bCs/>
                  </w:rPr>
                </w:pPr>
              </w:p>
            </w:tc>
          </w:tr>
        </w:tbl>
        <w:p w:rsidR="00A51932" w:rsidRDefault="00A51932"/>
        <w:p w:rsidR="00A51932" w:rsidRDefault="00A51932"/>
        <w:p w:rsidR="00A51932" w:rsidRDefault="00A51932">
          <w:pPr>
            <w:widowControl/>
            <w:jc w:val="left"/>
          </w:pPr>
          <w:r>
            <w:br w:type="page"/>
          </w:r>
        </w:p>
      </w:sdtContent>
    </w:sdt>
    <w:p w:rsidR="00524992" w:rsidRDefault="006D6C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B3FA20" wp14:editId="2F8F8BD9">
            <wp:extent cx="4688125" cy="5111750"/>
            <wp:effectExtent l="0" t="0" r="0" b="0"/>
            <wp:docPr id="1" name="图片 1" descr="C:\Users\Administrator\Desktop\管理员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管理员用例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125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932" w:rsidRDefault="00A51932">
      <w:pPr>
        <w:rPr>
          <w:rFonts w:hint="eastAsia"/>
        </w:rPr>
      </w:pPr>
    </w:p>
    <w:p w:rsidR="00A51932" w:rsidRDefault="00A51932">
      <w:r>
        <w:rPr>
          <w:rFonts w:hint="eastAsia"/>
          <w:noProof/>
        </w:rPr>
        <w:lastRenderedPageBreak/>
        <w:drawing>
          <wp:inline distT="0" distB="0" distL="0" distR="0">
            <wp:extent cx="5101210" cy="4241800"/>
            <wp:effectExtent l="0" t="0" r="4445" b="6350"/>
            <wp:docPr id="3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21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932" w:rsidSect="00A5193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06"/>
    <w:rsid w:val="00412006"/>
    <w:rsid w:val="00524992"/>
    <w:rsid w:val="006D6CC6"/>
    <w:rsid w:val="00A5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6C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6CC6"/>
    <w:rPr>
      <w:sz w:val="18"/>
      <w:szCs w:val="18"/>
    </w:rPr>
  </w:style>
  <w:style w:type="paragraph" w:styleId="a4">
    <w:name w:val="No Spacing"/>
    <w:link w:val="Char0"/>
    <w:uiPriority w:val="1"/>
    <w:qFormat/>
    <w:rsid w:val="00A51932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A51932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6C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6CC6"/>
    <w:rPr>
      <w:sz w:val="18"/>
      <w:szCs w:val="18"/>
    </w:rPr>
  </w:style>
  <w:style w:type="paragraph" w:styleId="a4">
    <w:name w:val="No Spacing"/>
    <w:link w:val="Char0"/>
    <w:uiPriority w:val="1"/>
    <w:qFormat/>
    <w:rsid w:val="00A51932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A5193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146C2F51FE4C338481018754DD39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4489A4-93DD-4968-8B9C-C11F2D914DEE}"/>
      </w:docPartPr>
      <w:docPartBody>
        <w:p w:rsidR="00000000" w:rsidRDefault="006F19F3" w:rsidP="006F19F3">
          <w:pPr>
            <w:pStyle w:val="00146C2F51FE4C338481018754DD3936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11524A450D2C4CDFB468FCA65451FE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EC7DF5-8063-4B61-B17B-D06F68F9AB76}"/>
      </w:docPartPr>
      <w:docPartBody>
        <w:p w:rsidR="00000000" w:rsidRDefault="006F19F3" w:rsidP="006F19F3">
          <w:pPr>
            <w:pStyle w:val="11524A450D2C4CDFB468FCA65451FE2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F3"/>
    <w:rsid w:val="00385701"/>
    <w:rsid w:val="006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146C2F51FE4C338481018754DD3936">
    <w:name w:val="00146C2F51FE4C338481018754DD3936"/>
    <w:rsid w:val="006F19F3"/>
    <w:pPr>
      <w:widowControl w:val="0"/>
      <w:jc w:val="both"/>
    </w:pPr>
  </w:style>
  <w:style w:type="paragraph" w:customStyle="1" w:styleId="11524A450D2C4CDFB468FCA65451FE24">
    <w:name w:val="11524A450D2C4CDFB468FCA65451FE24"/>
    <w:rsid w:val="006F19F3"/>
    <w:pPr>
      <w:widowControl w:val="0"/>
      <w:jc w:val="both"/>
    </w:pPr>
  </w:style>
  <w:style w:type="paragraph" w:customStyle="1" w:styleId="C5BD3C450B844F2F8343AAD930826A8E">
    <w:name w:val="C5BD3C450B844F2F8343AAD930826A8E"/>
    <w:rsid w:val="006F19F3"/>
    <w:pPr>
      <w:widowControl w:val="0"/>
      <w:jc w:val="both"/>
    </w:pPr>
  </w:style>
  <w:style w:type="paragraph" w:customStyle="1" w:styleId="A986772D37F948F7964102355BEE4EC1">
    <w:name w:val="A986772D37F948F7964102355BEE4EC1"/>
    <w:rsid w:val="006F19F3"/>
    <w:pPr>
      <w:widowControl w:val="0"/>
      <w:jc w:val="both"/>
    </w:pPr>
  </w:style>
  <w:style w:type="paragraph" w:customStyle="1" w:styleId="3031FE63BA724CCABED3672F38C8A8C7">
    <w:name w:val="3031FE63BA724CCABED3672F38C8A8C7"/>
    <w:rsid w:val="006F19F3"/>
    <w:pPr>
      <w:widowControl w:val="0"/>
      <w:jc w:val="both"/>
    </w:pPr>
  </w:style>
  <w:style w:type="paragraph" w:customStyle="1" w:styleId="73914F98814B475A8B7BFC642A931BE4">
    <w:name w:val="73914F98814B475A8B7BFC642A931BE4"/>
    <w:rsid w:val="006F19F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146C2F51FE4C338481018754DD3936">
    <w:name w:val="00146C2F51FE4C338481018754DD3936"/>
    <w:rsid w:val="006F19F3"/>
    <w:pPr>
      <w:widowControl w:val="0"/>
      <w:jc w:val="both"/>
    </w:pPr>
  </w:style>
  <w:style w:type="paragraph" w:customStyle="1" w:styleId="11524A450D2C4CDFB468FCA65451FE24">
    <w:name w:val="11524A450D2C4CDFB468FCA65451FE24"/>
    <w:rsid w:val="006F19F3"/>
    <w:pPr>
      <w:widowControl w:val="0"/>
      <w:jc w:val="both"/>
    </w:pPr>
  </w:style>
  <w:style w:type="paragraph" w:customStyle="1" w:styleId="C5BD3C450B844F2F8343AAD930826A8E">
    <w:name w:val="C5BD3C450B844F2F8343AAD930826A8E"/>
    <w:rsid w:val="006F19F3"/>
    <w:pPr>
      <w:widowControl w:val="0"/>
      <w:jc w:val="both"/>
    </w:pPr>
  </w:style>
  <w:style w:type="paragraph" w:customStyle="1" w:styleId="A986772D37F948F7964102355BEE4EC1">
    <w:name w:val="A986772D37F948F7964102355BEE4EC1"/>
    <w:rsid w:val="006F19F3"/>
    <w:pPr>
      <w:widowControl w:val="0"/>
      <w:jc w:val="both"/>
    </w:pPr>
  </w:style>
  <w:style w:type="paragraph" w:customStyle="1" w:styleId="3031FE63BA724CCABED3672F38C8A8C7">
    <w:name w:val="3031FE63BA724CCABED3672F38C8A8C7"/>
    <w:rsid w:val="006F19F3"/>
    <w:pPr>
      <w:widowControl w:val="0"/>
      <w:jc w:val="both"/>
    </w:pPr>
  </w:style>
  <w:style w:type="paragraph" w:customStyle="1" w:styleId="73914F98814B475A8B7BFC642A931BE4">
    <w:name w:val="73914F98814B475A8B7BFC642A931BE4"/>
    <w:rsid w:val="006F19F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纵横天下用例设计</dc:title>
  <dc:subject/>
  <dc:creator/>
  <cp:keywords/>
  <dc:description/>
  <cp:lastModifiedBy>hp</cp:lastModifiedBy>
  <cp:revision>3</cp:revision>
  <dcterms:created xsi:type="dcterms:W3CDTF">2018-10-08T00:35:00Z</dcterms:created>
  <dcterms:modified xsi:type="dcterms:W3CDTF">2018-10-08T00:41:00Z</dcterms:modified>
</cp:coreProperties>
</file>