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t>登录注册</w:t>
      </w: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438650" cy="2657475"/>
            <wp:effectExtent l="0" t="0" r="0" b="9525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t>群管理</w:t>
      </w: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2238375"/>
            <wp:effectExtent l="0" t="0" r="9525" b="9525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聊天功能</w:t>
      </w: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6850" cy="3438525"/>
            <wp:effectExtent l="0" t="0" r="0" b="9525"/>
            <wp:docPr id="4" name="图片 4" descr="C:\Users\Administrator\Desktop\聊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聊天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A9" w:rsidRDefault="004B34A9">
      <w:pPr>
        <w:rPr>
          <w:rFonts w:hint="eastAsia"/>
          <w:noProof/>
        </w:rPr>
      </w:pPr>
    </w:p>
    <w:p w:rsidR="004B34A9" w:rsidRDefault="004B34A9">
      <w:pPr>
        <w:rPr>
          <w:rFonts w:hint="eastAsia"/>
          <w:noProof/>
        </w:rPr>
      </w:pPr>
      <w:r>
        <w:rPr>
          <w:rFonts w:hint="eastAsia"/>
          <w:noProof/>
        </w:rPr>
        <w:t>个人以及设置</w:t>
      </w:r>
    </w:p>
    <w:p w:rsidR="004B34A9" w:rsidRDefault="004B34A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143250"/>
            <wp:effectExtent l="0" t="0" r="9525" b="0"/>
            <wp:docPr id="6" name="图片 6" descr="C:\Users\Administrator\Desktop\个人&amp;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个人&amp;设置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CA" w:rsidRDefault="002018CA" w:rsidP="004B34A9">
      <w:r>
        <w:separator/>
      </w:r>
    </w:p>
  </w:endnote>
  <w:endnote w:type="continuationSeparator" w:id="0">
    <w:p w:rsidR="002018CA" w:rsidRDefault="002018CA" w:rsidP="004B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CA" w:rsidRDefault="002018CA" w:rsidP="004B34A9">
      <w:r>
        <w:separator/>
      </w:r>
    </w:p>
  </w:footnote>
  <w:footnote w:type="continuationSeparator" w:id="0">
    <w:p w:rsidR="002018CA" w:rsidRDefault="002018CA" w:rsidP="004B3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F4"/>
    <w:rsid w:val="001075F4"/>
    <w:rsid w:val="002018CA"/>
    <w:rsid w:val="004B34A9"/>
    <w:rsid w:val="0071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4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4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4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4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4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2018-09-29T03:38:00Z</dcterms:created>
  <dcterms:modified xsi:type="dcterms:W3CDTF">2018-09-29T03:42:00Z</dcterms:modified>
</cp:coreProperties>
</file>