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73215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kern w:val="2"/>
          <w:sz w:val="21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527E6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C782AFDE38934790ACB8B3FDC6BCE28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527E66" w:rsidRDefault="003D1E8C" w:rsidP="003D1E8C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广东轻工职业技术学院</w:t>
                    </w:r>
                  </w:p>
                </w:tc>
              </w:sdtContent>
            </w:sdt>
          </w:tr>
          <w:tr w:rsidR="00527E6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505F5A6761C04DAEB3E16C27C61A926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27E66" w:rsidRDefault="00527E66" w:rsidP="00527E66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任我行</w:t>
                    </w:r>
                  </w:p>
                </w:tc>
              </w:sdtContent>
            </w:sdt>
          </w:tr>
          <w:tr w:rsidR="00527E6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EC1EBA6D7E764FAF995BCE5E3B5AD57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27E66" w:rsidRDefault="00527E66" w:rsidP="00527E66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需求分析文档</w:t>
                    </w:r>
                  </w:p>
                </w:tc>
              </w:sdtContent>
            </w:sdt>
          </w:tr>
          <w:tr w:rsidR="00527E6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27E66" w:rsidRDefault="00527E66">
                <w:pPr>
                  <w:pStyle w:val="a3"/>
                  <w:jc w:val="center"/>
                </w:pPr>
              </w:p>
            </w:tc>
          </w:tr>
          <w:tr w:rsidR="00527E6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D6E12EBD02E74D7FA5E367E741DA9A9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27E66" w:rsidRDefault="00527E66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第十一组</w:t>
                    </w:r>
                  </w:p>
                </w:tc>
              </w:sdtContent>
            </w:sdt>
          </w:tr>
          <w:tr w:rsidR="00527E6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962C5C9DBE8E42C58FC1BFD8893A28F4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27E66" w:rsidRDefault="003D1E8C" w:rsidP="003D1E8C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zh-CN"/>
                      </w:rPr>
                      <w:t>[</w:t>
                    </w:r>
                    <w:r>
                      <w:rPr>
                        <w:b/>
                        <w:bCs/>
                        <w:lang w:val="zh-CN"/>
                      </w:rPr>
                      <w:t>选取日期</w:t>
                    </w:r>
                    <w:r>
                      <w:rPr>
                        <w:b/>
                        <w:bCs/>
                        <w:lang w:val="zh-CN"/>
                      </w:rPr>
                      <w:t>]</w:t>
                    </w:r>
                  </w:p>
                </w:tc>
              </w:sdtContent>
            </w:sdt>
          </w:tr>
        </w:tbl>
        <w:p w:rsidR="00527E66" w:rsidRDefault="00527E66"/>
        <w:p w:rsidR="00527E66" w:rsidRDefault="00527E6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527E66">
            <w:tc>
              <w:tcPr>
                <w:tcW w:w="5000" w:type="pct"/>
              </w:tcPr>
              <w:p w:rsidR="00527E66" w:rsidRDefault="00527E66">
                <w:pPr>
                  <w:pStyle w:val="a3"/>
                </w:pPr>
              </w:p>
            </w:tc>
          </w:tr>
        </w:tbl>
        <w:p w:rsidR="00527E66" w:rsidRDefault="00527E66"/>
        <w:p w:rsidR="00527E66" w:rsidRDefault="00527E66">
          <w:pPr>
            <w:widowControl/>
            <w:jc w:val="left"/>
          </w:pPr>
          <w:r>
            <w:br w:type="page"/>
          </w:r>
        </w:p>
      </w:sdtContent>
    </w:sdt>
    <w:p w:rsidR="00930292" w:rsidRDefault="003D1E8C" w:rsidP="003D1E8C">
      <w:pPr>
        <w:pStyle w:val="1"/>
        <w:rPr>
          <w:rFonts w:hint="eastAsia"/>
        </w:rPr>
      </w:pPr>
      <w:r>
        <w:rPr>
          <w:rFonts w:hint="eastAsia"/>
        </w:rPr>
        <w:lastRenderedPageBreak/>
        <w:t>用户用例分析</w:t>
      </w:r>
    </w:p>
    <w:p w:rsidR="003D1E8C" w:rsidRPr="003D1E8C" w:rsidRDefault="003D1E8C" w:rsidP="003D1E8C">
      <w:pPr>
        <w:rPr>
          <w:rFonts w:hint="eastAsia"/>
        </w:rPr>
      </w:pPr>
      <w:r>
        <w:rPr>
          <w:rFonts w:hint="eastAsia"/>
        </w:rPr>
        <w:t>普通用户</w:t>
      </w:r>
    </w:p>
    <w:p w:rsidR="003D1E8C" w:rsidRDefault="003D1E8C" w:rsidP="003D1E8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480840" cy="4228186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005" cy="423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8C" w:rsidRDefault="003D1E8C" w:rsidP="003D1E8C">
      <w:pPr>
        <w:rPr>
          <w:rFonts w:hint="eastAsia"/>
        </w:rPr>
      </w:pPr>
      <w:r>
        <w:rPr>
          <w:rFonts w:hint="eastAsia"/>
        </w:rPr>
        <w:t>管理员</w:t>
      </w:r>
    </w:p>
    <w:p w:rsidR="003D1E8C" w:rsidRPr="003D1E8C" w:rsidRDefault="003D1E8C" w:rsidP="003D1E8C">
      <w:bookmarkStart w:id="0" w:name="_GoBack"/>
      <w:r>
        <w:rPr>
          <w:noProof/>
        </w:rPr>
        <w:lastRenderedPageBreak/>
        <w:drawing>
          <wp:inline distT="0" distB="0" distL="0" distR="0">
            <wp:extent cx="5274310" cy="5986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管理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1E8C" w:rsidRPr="003D1E8C" w:rsidSect="00527E6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E66"/>
    <w:rsid w:val="003D1E8C"/>
    <w:rsid w:val="00527E66"/>
    <w:rsid w:val="005674A4"/>
    <w:rsid w:val="00930292"/>
    <w:rsid w:val="00C2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1E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27E66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527E66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527E6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27E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1E8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1E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27E66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527E66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527E6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27E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1E8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82AFDE38934790ACB8B3FDC6BCE2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A385B9-7EC8-4628-82FF-EE478AAEA530}"/>
      </w:docPartPr>
      <w:docPartBody>
        <w:p w:rsidR="00000000" w:rsidRDefault="00C02A0E" w:rsidP="00C02A0E">
          <w:pPr>
            <w:pStyle w:val="C782AFDE38934790ACB8B3FDC6BCE284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505F5A6761C04DAEB3E16C27C61A92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BA3F53-D44B-4214-A7F9-A269153A5CD7}"/>
      </w:docPartPr>
      <w:docPartBody>
        <w:p w:rsidR="00000000" w:rsidRDefault="00C02A0E" w:rsidP="00C02A0E">
          <w:pPr>
            <w:pStyle w:val="505F5A6761C04DAEB3E16C27C61A926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EC1EBA6D7E764FAF995BCE5E3B5AD5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D3F5F9-A847-4590-BF88-500F5C86F484}"/>
      </w:docPartPr>
      <w:docPartBody>
        <w:p w:rsidR="00000000" w:rsidRDefault="00C02A0E" w:rsidP="00C02A0E">
          <w:pPr>
            <w:pStyle w:val="EC1EBA6D7E764FAF995BCE5E3B5AD57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D6E12EBD02E74D7FA5E367E741DA9A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BA2BA1-7801-4575-AC10-CC59CA60ABBB}"/>
      </w:docPartPr>
      <w:docPartBody>
        <w:p w:rsidR="00000000" w:rsidRDefault="00C02A0E" w:rsidP="00C02A0E">
          <w:pPr>
            <w:pStyle w:val="D6E12EBD02E74D7FA5E367E741DA9A94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962C5C9DBE8E42C58FC1BFD8893A28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B9575F-8863-4D55-8324-B3430B4BA1F5}"/>
      </w:docPartPr>
      <w:docPartBody>
        <w:p w:rsidR="00000000" w:rsidRDefault="00C02A0E" w:rsidP="00C02A0E">
          <w:pPr>
            <w:pStyle w:val="962C5C9DBE8E42C58FC1BFD8893A28F4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A0E"/>
    <w:rsid w:val="00597EE0"/>
    <w:rsid w:val="00C0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82AFDE38934790ACB8B3FDC6BCE284">
    <w:name w:val="C782AFDE38934790ACB8B3FDC6BCE284"/>
    <w:rsid w:val="00C02A0E"/>
    <w:pPr>
      <w:widowControl w:val="0"/>
      <w:jc w:val="both"/>
    </w:pPr>
  </w:style>
  <w:style w:type="paragraph" w:customStyle="1" w:styleId="505F5A6761C04DAEB3E16C27C61A926B">
    <w:name w:val="505F5A6761C04DAEB3E16C27C61A926B"/>
    <w:rsid w:val="00C02A0E"/>
    <w:pPr>
      <w:widowControl w:val="0"/>
      <w:jc w:val="both"/>
    </w:pPr>
  </w:style>
  <w:style w:type="paragraph" w:customStyle="1" w:styleId="EC1EBA6D7E764FAF995BCE5E3B5AD57C">
    <w:name w:val="EC1EBA6D7E764FAF995BCE5E3B5AD57C"/>
    <w:rsid w:val="00C02A0E"/>
    <w:pPr>
      <w:widowControl w:val="0"/>
      <w:jc w:val="both"/>
    </w:pPr>
  </w:style>
  <w:style w:type="paragraph" w:customStyle="1" w:styleId="D6E12EBD02E74D7FA5E367E741DA9A94">
    <w:name w:val="D6E12EBD02E74D7FA5E367E741DA9A94"/>
    <w:rsid w:val="00C02A0E"/>
    <w:pPr>
      <w:widowControl w:val="0"/>
      <w:jc w:val="both"/>
    </w:pPr>
  </w:style>
  <w:style w:type="paragraph" w:customStyle="1" w:styleId="962C5C9DBE8E42C58FC1BFD8893A28F4">
    <w:name w:val="962C5C9DBE8E42C58FC1BFD8893A28F4"/>
    <w:rsid w:val="00C02A0E"/>
    <w:pPr>
      <w:widowControl w:val="0"/>
      <w:jc w:val="both"/>
    </w:pPr>
  </w:style>
  <w:style w:type="paragraph" w:customStyle="1" w:styleId="1A3B99BCE2F245B596F53A047345DD54">
    <w:name w:val="1A3B99BCE2F245B596F53A047345DD54"/>
    <w:rsid w:val="00C02A0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82AFDE38934790ACB8B3FDC6BCE284">
    <w:name w:val="C782AFDE38934790ACB8B3FDC6BCE284"/>
    <w:rsid w:val="00C02A0E"/>
    <w:pPr>
      <w:widowControl w:val="0"/>
      <w:jc w:val="both"/>
    </w:pPr>
  </w:style>
  <w:style w:type="paragraph" w:customStyle="1" w:styleId="505F5A6761C04DAEB3E16C27C61A926B">
    <w:name w:val="505F5A6761C04DAEB3E16C27C61A926B"/>
    <w:rsid w:val="00C02A0E"/>
    <w:pPr>
      <w:widowControl w:val="0"/>
      <w:jc w:val="both"/>
    </w:pPr>
  </w:style>
  <w:style w:type="paragraph" w:customStyle="1" w:styleId="EC1EBA6D7E764FAF995BCE5E3B5AD57C">
    <w:name w:val="EC1EBA6D7E764FAF995BCE5E3B5AD57C"/>
    <w:rsid w:val="00C02A0E"/>
    <w:pPr>
      <w:widowControl w:val="0"/>
      <w:jc w:val="both"/>
    </w:pPr>
  </w:style>
  <w:style w:type="paragraph" w:customStyle="1" w:styleId="D6E12EBD02E74D7FA5E367E741DA9A94">
    <w:name w:val="D6E12EBD02E74D7FA5E367E741DA9A94"/>
    <w:rsid w:val="00C02A0E"/>
    <w:pPr>
      <w:widowControl w:val="0"/>
      <w:jc w:val="both"/>
    </w:pPr>
  </w:style>
  <w:style w:type="paragraph" w:customStyle="1" w:styleId="962C5C9DBE8E42C58FC1BFD8893A28F4">
    <w:name w:val="962C5C9DBE8E42C58FC1BFD8893A28F4"/>
    <w:rsid w:val="00C02A0E"/>
    <w:pPr>
      <w:widowControl w:val="0"/>
      <w:jc w:val="both"/>
    </w:pPr>
  </w:style>
  <w:style w:type="paragraph" w:customStyle="1" w:styleId="1A3B99BCE2F245B596F53A047345DD54">
    <w:name w:val="1A3B99BCE2F245B596F53A047345DD54"/>
    <w:rsid w:val="00C02A0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</Words>
  <Characters>69</Characters>
  <Application>Microsoft Office Word</Application>
  <DocSecurity>0</DocSecurity>
  <Lines>1</Lines>
  <Paragraphs>1</Paragraphs>
  <ScaleCrop>false</ScaleCrop>
  <Company>广东轻工职业技术学院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任我行</dc:title>
  <dc:subject>需求分析文档</dc:subject>
  <dc:creator>第十一组</dc:creator>
  <cp:lastModifiedBy>hp</cp:lastModifiedBy>
  <cp:revision>2</cp:revision>
  <dcterms:created xsi:type="dcterms:W3CDTF">2018-09-29T03:31:00Z</dcterms:created>
  <dcterms:modified xsi:type="dcterms:W3CDTF">2018-09-29T03:31:00Z</dcterms:modified>
</cp:coreProperties>
</file>