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3EA1C" w14:textId="77777777" w:rsidR="002C6F30" w:rsidRPr="00E842CB" w:rsidRDefault="002C6F30" w:rsidP="002C6F30">
      <w:pPr>
        <w:ind w:left="720" w:hanging="360"/>
        <w:rPr>
          <w:b/>
          <w:bCs/>
        </w:rPr>
      </w:pPr>
    </w:p>
    <w:p w14:paraId="3DA060C2" w14:textId="5433F3FA" w:rsidR="005A2AFC" w:rsidRDefault="002C6F30" w:rsidP="005A2AFC">
      <w:pPr>
        <w:pStyle w:val="ListParagraph"/>
        <w:numPr>
          <w:ilvl w:val="0"/>
          <w:numId w:val="1"/>
        </w:numPr>
        <w:spacing w:after="0"/>
        <w:rPr>
          <w:b/>
          <w:bCs/>
        </w:rPr>
      </w:pPr>
      <w:r w:rsidRPr="00E842CB">
        <w:rPr>
          <w:b/>
          <w:bCs/>
        </w:rPr>
        <w:t>What</w:t>
      </w:r>
      <w:r w:rsidR="0072386A">
        <w:rPr>
          <w:b/>
          <w:bCs/>
        </w:rPr>
        <w:t>, if anything,</w:t>
      </w:r>
      <w:r w:rsidRPr="00E842CB">
        <w:rPr>
          <w:b/>
          <w:bCs/>
        </w:rPr>
        <w:t xml:space="preserve"> is either fundamentally wrong</w:t>
      </w:r>
      <w:r w:rsidR="00826D8F" w:rsidRPr="00E842CB">
        <w:rPr>
          <w:b/>
          <w:bCs/>
        </w:rPr>
        <w:t xml:space="preserve">, </w:t>
      </w:r>
      <w:r w:rsidR="008235BA">
        <w:rPr>
          <w:b/>
          <w:bCs/>
        </w:rPr>
        <w:t>bad practice</w:t>
      </w:r>
      <w:r w:rsidR="0075509E" w:rsidRPr="00E842CB">
        <w:rPr>
          <w:b/>
          <w:bCs/>
        </w:rPr>
        <w:t>,</w:t>
      </w:r>
      <w:r w:rsidR="008235BA">
        <w:rPr>
          <w:b/>
          <w:bCs/>
        </w:rPr>
        <w:t xml:space="preserve"> </w:t>
      </w:r>
      <w:r w:rsidR="0075509E" w:rsidRPr="00E842CB">
        <w:rPr>
          <w:b/>
          <w:bCs/>
        </w:rPr>
        <w:t>inconsistent</w:t>
      </w:r>
      <w:r w:rsidR="008235BA">
        <w:rPr>
          <w:b/>
          <w:bCs/>
        </w:rPr>
        <w:t>, or illogical</w:t>
      </w:r>
      <w:r w:rsidRPr="00E842CB">
        <w:rPr>
          <w:b/>
          <w:bCs/>
        </w:rPr>
        <w:t xml:space="preserve"> about this model?</w:t>
      </w:r>
      <w:r w:rsidR="0072386A">
        <w:rPr>
          <w:b/>
          <w:bCs/>
        </w:rPr>
        <w:t xml:space="preserve"> Only discuss things that can be fixed.</w:t>
      </w:r>
    </w:p>
    <w:p w14:paraId="4A17D5EC" w14:textId="77777777" w:rsidR="008235BA" w:rsidRPr="008235BA" w:rsidRDefault="008235BA" w:rsidP="008235BA">
      <w:pPr>
        <w:spacing w:after="0"/>
        <w:rPr>
          <w:b/>
          <w:bCs/>
        </w:rPr>
      </w:pPr>
    </w:p>
    <w:p w14:paraId="14CD4BB3" w14:textId="65EB6C38" w:rsidR="002C6F30" w:rsidRDefault="005A2AFC" w:rsidP="005A2AFC">
      <w:pPr>
        <w:pStyle w:val="ListParagraph"/>
        <w:numPr>
          <w:ilvl w:val="0"/>
          <w:numId w:val="1"/>
        </w:numPr>
        <w:spacing w:after="0"/>
      </w:pPr>
      <w:r>
        <w:t xml:space="preserve">Please </w:t>
      </w:r>
      <w:r w:rsidR="00FB342F">
        <w:t>update any stale or irrelevant comments across the codebase. Keep comments as short and concise as possible, keeping only what’s needed.</w:t>
      </w:r>
    </w:p>
    <w:p w14:paraId="3B12A063" w14:textId="77777777" w:rsidR="005A2AFC" w:rsidRDefault="005A2AFC" w:rsidP="005A2AFC">
      <w:pPr>
        <w:spacing w:after="0"/>
      </w:pPr>
    </w:p>
    <w:p w14:paraId="395AC25C" w14:textId="39B3AFD1" w:rsidR="00F81171" w:rsidRDefault="00F81171" w:rsidP="005A2AFC">
      <w:pPr>
        <w:pStyle w:val="ListParagraph"/>
        <w:numPr>
          <w:ilvl w:val="0"/>
          <w:numId w:val="1"/>
        </w:numPr>
        <w:spacing w:after="0"/>
      </w:pPr>
      <w:r>
        <w:t>How does the current setup account for when new features might prevail over time and the model will need to retrain the superset of features and then run the feature select script before the final train?</w:t>
      </w:r>
    </w:p>
    <w:p w14:paraId="1110CDBA" w14:textId="77777777" w:rsidR="005A2AFC" w:rsidRDefault="005A2AFC" w:rsidP="005A2AFC">
      <w:pPr>
        <w:spacing w:after="0"/>
      </w:pPr>
    </w:p>
    <w:p w14:paraId="32321ABE" w14:textId="2A2B40ED" w:rsidR="00E1358B" w:rsidRDefault="001B2E17" w:rsidP="005A2AFC">
      <w:pPr>
        <w:pStyle w:val="ListParagraph"/>
        <w:numPr>
          <w:ilvl w:val="0"/>
          <w:numId w:val="1"/>
        </w:numPr>
        <w:spacing w:after="0"/>
      </w:pPr>
      <w:r>
        <w:t>Add</w:t>
      </w:r>
      <w:r w:rsidR="00C23ED4">
        <w:t>ing</w:t>
      </w:r>
      <w:r>
        <w:t xml:space="preserve"> additional </w:t>
      </w:r>
      <w:r w:rsidR="00545115">
        <w:t xml:space="preserve">(diversity) </w:t>
      </w:r>
      <w:r>
        <w:t>models to the ensemble</w:t>
      </w:r>
      <w:r w:rsidR="00E1358B">
        <w:t xml:space="preserve">: </w:t>
      </w:r>
    </w:p>
    <w:p w14:paraId="66BD1147" w14:textId="1234965C" w:rsidR="00E1358B" w:rsidRDefault="00E1358B" w:rsidP="005A2AFC">
      <w:pPr>
        <w:pStyle w:val="ListParagraph"/>
        <w:numPr>
          <w:ilvl w:val="1"/>
          <w:numId w:val="1"/>
        </w:numPr>
        <w:spacing w:after="0"/>
      </w:pPr>
      <w:r w:rsidRPr="00E1358B">
        <w:t>Elastic-net logistic regression</w:t>
      </w:r>
    </w:p>
    <w:p w14:paraId="5813CEF6" w14:textId="4738BD25" w:rsidR="001B2E17" w:rsidRDefault="00E1358B" w:rsidP="005A2AFC">
      <w:pPr>
        <w:pStyle w:val="ListParagraph"/>
        <w:numPr>
          <w:ilvl w:val="1"/>
          <w:numId w:val="1"/>
        </w:numPr>
        <w:spacing w:after="0"/>
      </w:pPr>
      <w:r>
        <w:t>TabM</w:t>
      </w:r>
    </w:p>
    <w:p w14:paraId="36896BAF" w14:textId="6459AF8D" w:rsidR="00E1358B" w:rsidRDefault="00E1358B" w:rsidP="005A2AFC">
      <w:pPr>
        <w:pStyle w:val="ListParagraph"/>
        <w:numPr>
          <w:ilvl w:val="1"/>
          <w:numId w:val="1"/>
        </w:numPr>
        <w:spacing w:after="0"/>
      </w:pPr>
      <w:r w:rsidRPr="00E1358B">
        <w:t>Distributional count model</w:t>
      </w:r>
    </w:p>
    <w:p w14:paraId="5007ADEC" w14:textId="77777777" w:rsidR="005A2AFC" w:rsidRDefault="005A2AFC" w:rsidP="005A2AFC">
      <w:pPr>
        <w:spacing w:after="0"/>
      </w:pPr>
    </w:p>
    <w:p w14:paraId="1621C69E" w14:textId="48B3FA68" w:rsidR="00161ECE" w:rsidRDefault="00161ECE" w:rsidP="005A2AFC">
      <w:pPr>
        <w:pStyle w:val="ListParagraph"/>
        <w:numPr>
          <w:ilvl w:val="0"/>
          <w:numId w:val="1"/>
        </w:numPr>
        <w:spacing w:after="0"/>
      </w:pPr>
      <w:r>
        <w:t xml:space="preserve">Rerun param_sweep.py on </w:t>
      </w:r>
      <w:r w:rsidR="00992E5E">
        <w:t>full ensemble.</w:t>
      </w:r>
    </w:p>
    <w:p w14:paraId="2B7C87B3" w14:textId="77777777" w:rsidR="005A2AFC" w:rsidRDefault="005A2AFC" w:rsidP="005A2AFC">
      <w:pPr>
        <w:spacing w:after="0"/>
      </w:pPr>
    </w:p>
    <w:p w14:paraId="1939B98B" w14:textId="5D4DCC49" w:rsidR="005A2AFC" w:rsidRDefault="00BE5975" w:rsidP="005A2AFC">
      <w:pPr>
        <w:pStyle w:val="ListParagraph"/>
        <w:numPr>
          <w:ilvl w:val="0"/>
          <w:numId w:val="1"/>
        </w:numPr>
        <w:spacing w:after="0"/>
      </w:pPr>
      <w:r>
        <w:t>First 5 innings</w:t>
      </w:r>
      <w:r w:rsidR="005A2AFC">
        <w:t xml:space="preserve"> (heads, features, etc.)</w:t>
      </w:r>
    </w:p>
    <w:p w14:paraId="3DE4C3C9" w14:textId="77777777" w:rsidR="00826D8F" w:rsidRDefault="00826D8F" w:rsidP="00826D8F">
      <w:pPr>
        <w:pStyle w:val="ListParagraph"/>
      </w:pPr>
    </w:p>
    <w:p w14:paraId="4A96B6C5" w14:textId="05667E56" w:rsidR="001B2E17" w:rsidRDefault="00826D8F" w:rsidP="00783FAE">
      <w:pPr>
        <w:pStyle w:val="ListParagraph"/>
        <w:numPr>
          <w:ilvl w:val="0"/>
          <w:numId w:val="1"/>
        </w:numPr>
        <w:spacing w:after="0"/>
      </w:pPr>
      <w:r w:rsidRPr="00826D8F">
        <w:t>team_total rides total's GBM</w:t>
      </w:r>
      <w:r>
        <w:t>… shouldn’t it be the other way around? Shouldn’t team totals be computed, then game total would be derived from that?</w:t>
      </w:r>
    </w:p>
    <w:p w14:paraId="0FAC1185" w14:textId="77777777" w:rsidR="007418B1" w:rsidRDefault="007418B1" w:rsidP="007418B1">
      <w:pPr>
        <w:pStyle w:val="ListParagraph"/>
      </w:pPr>
    </w:p>
    <w:p w14:paraId="2867D9FD" w14:textId="5AF63006" w:rsidR="00111E25" w:rsidRDefault="007418B1" w:rsidP="00111E25">
      <w:pPr>
        <w:pStyle w:val="ListParagraph"/>
        <w:numPr>
          <w:ilvl w:val="0"/>
          <w:numId w:val="1"/>
        </w:numPr>
        <w:spacing w:after="0"/>
      </w:pPr>
      <w:r>
        <w:t xml:space="preserve">Rerun superset training with </w:t>
      </w:r>
      <w:r w:rsidR="00F84899">
        <w:t>6 LGBM bags and all rows. Redo parameter sweep afterwards.</w:t>
      </w:r>
    </w:p>
    <w:p w14:paraId="54A711EF" w14:textId="264A8395" w:rsidR="00111E25" w:rsidRDefault="00111E25" w:rsidP="00783FAE">
      <w:pPr>
        <w:pStyle w:val="ListParagraph"/>
        <w:numPr>
          <w:ilvl w:val="0"/>
          <w:numId w:val="1"/>
        </w:numPr>
        <w:spacing w:after="0"/>
      </w:pPr>
      <w:r w:rsidRPr="00111E25">
        <w:t>update_all.py: drop daily --confirm --set-baseline (#6)</w:t>
      </w:r>
    </w:p>
    <w:p w14:paraId="32724F5E" w14:textId="549C462A" w:rsidR="005C3029" w:rsidRDefault="005C3029" w:rsidP="00783FAE">
      <w:pPr>
        <w:pStyle w:val="ListParagraph"/>
        <w:numPr>
          <w:ilvl w:val="0"/>
          <w:numId w:val="1"/>
        </w:numPr>
        <w:spacing w:after="0"/>
      </w:pPr>
      <w:r w:rsidRPr="005C3029">
        <w:t>#13 Dual feature implementation — mitigated, not eliminated. The hardened selftest + _prep warnings shrink the escape surface, but ~575 features still exist twice. A one-path serving refactor of features.py is the single largest remaining item; I'd treat it as its own project after the chain, not something to slip in now.</w:t>
      </w:r>
    </w:p>
    <w:p w14:paraId="322E3BA3" w14:textId="7293226F" w:rsidR="00D32F30" w:rsidRDefault="00D32F30" w:rsidP="00783FAE">
      <w:pPr>
        <w:pStyle w:val="ListParagraph"/>
        <w:numPr>
          <w:ilvl w:val="0"/>
          <w:numId w:val="1"/>
        </w:numPr>
        <w:spacing w:after="0"/>
      </w:pPr>
      <w:r w:rsidRPr="00D32F30">
        <w:t>requirements.txt</w:t>
      </w:r>
    </w:p>
    <w:p w14:paraId="78BD852A" w14:textId="77777777" w:rsidR="00111E25" w:rsidRDefault="00111E25" w:rsidP="00111E25"/>
    <w:p w14:paraId="3E2AB01B" w14:textId="77777777" w:rsidR="00111E25" w:rsidRDefault="00111E25" w:rsidP="00111E25"/>
    <w:p w14:paraId="13065226" w14:textId="77777777" w:rsidR="00111E25" w:rsidRDefault="00111E25" w:rsidP="00111E25"/>
    <w:p w14:paraId="14CC251A" w14:textId="77777777" w:rsidR="00FC1FF4" w:rsidRDefault="00FC1FF4" w:rsidP="00111E25"/>
    <w:p w14:paraId="0DF40DD0" w14:textId="77777777" w:rsidR="00FC1FF4" w:rsidRDefault="00FC1FF4" w:rsidP="00111E25"/>
    <w:p w14:paraId="5540A76C" w14:textId="77777777" w:rsidR="00FC1FF4" w:rsidRDefault="00FC1FF4" w:rsidP="00111E25"/>
    <w:p w14:paraId="071A18ED" w14:textId="77777777" w:rsidR="00FC1FF4" w:rsidRDefault="00FC1FF4" w:rsidP="00111E25"/>
    <w:p w14:paraId="609E87C0" w14:textId="77777777" w:rsidR="00FC1FF4" w:rsidRDefault="00FC1FF4" w:rsidP="00111E25"/>
    <w:p w14:paraId="45DCB614" w14:textId="77777777" w:rsidR="00FC1FF4" w:rsidRDefault="00FC1FF4" w:rsidP="00111E25"/>
    <w:p w14:paraId="6249C61D" w14:textId="77777777" w:rsidR="00FC1FF4" w:rsidRDefault="00FC1FF4" w:rsidP="00111E25"/>
    <w:p w14:paraId="5F19A3EB" w14:textId="77777777" w:rsidR="00FC1FF4" w:rsidRDefault="00FC1FF4" w:rsidP="00111E25"/>
    <w:p w14:paraId="7F95764D" w14:textId="77777777" w:rsidR="00FC1FF4" w:rsidRDefault="00FC1FF4" w:rsidP="00111E25"/>
    <w:p w14:paraId="3FE89CB1" w14:textId="446300C8" w:rsidR="00FC3145" w:rsidRPr="008833F1" w:rsidRDefault="00FC3145" w:rsidP="00FC3145">
      <w:pPr>
        <w:spacing w:after="0"/>
        <w:rPr>
          <w:b/>
          <w:bCs/>
          <w:sz w:val="18"/>
          <w:szCs w:val="18"/>
        </w:rPr>
      </w:pPr>
      <w:r w:rsidRPr="008833F1">
        <w:rPr>
          <w:b/>
          <w:bCs/>
          <w:sz w:val="18"/>
          <w:szCs w:val="18"/>
        </w:rPr>
        <w:t xml:space="preserve">What can be done to improve this model outside of building new features? By "improve this model", I primarily mean making changes that improve the AUC, logloss/edge, ECE, </w:t>
      </w:r>
      <w:r w:rsidR="0021736F" w:rsidRPr="008833F1">
        <w:rPr>
          <w:b/>
          <w:bCs/>
          <w:sz w:val="18"/>
          <w:szCs w:val="18"/>
        </w:rPr>
        <w:t xml:space="preserve">Brier score, </w:t>
      </w:r>
      <w:r w:rsidRPr="008833F1">
        <w:rPr>
          <w:b/>
          <w:bCs/>
          <w:sz w:val="18"/>
          <w:szCs w:val="18"/>
        </w:rPr>
        <w:t>cal-slope, MAE, Accuracy</w:t>
      </w:r>
      <w:r w:rsidR="0021736F" w:rsidRPr="008833F1">
        <w:rPr>
          <w:b/>
          <w:bCs/>
          <w:sz w:val="18"/>
          <w:szCs w:val="18"/>
        </w:rPr>
        <w:t xml:space="preserve">, top 10 </w:t>
      </w:r>
      <w:r w:rsidR="00A813EA" w:rsidRPr="008833F1">
        <w:rPr>
          <w:b/>
          <w:bCs/>
          <w:sz w:val="18"/>
          <w:szCs w:val="18"/>
        </w:rPr>
        <w:t>hits</w:t>
      </w:r>
      <w:r w:rsidRPr="008833F1">
        <w:rPr>
          <w:b/>
          <w:bCs/>
          <w:sz w:val="18"/>
          <w:szCs w:val="18"/>
        </w:rPr>
        <w:t xml:space="preserve">, etc. of the 36 (I believe) different heads. In general, I want to use this model for betting purposes, but maintain that odds should not become features, at least for now. </w:t>
      </w:r>
    </w:p>
    <w:p w14:paraId="59D012BB" w14:textId="77777777" w:rsidR="00FC3145" w:rsidRPr="008833F1" w:rsidRDefault="00FC3145" w:rsidP="00FC3145">
      <w:pPr>
        <w:spacing w:after="0"/>
        <w:rPr>
          <w:b/>
          <w:bCs/>
          <w:sz w:val="18"/>
          <w:szCs w:val="18"/>
        </w:rPr>
      </w:pPr>
    </w:p>
    <w:p w14:paraId="7962ECB2" w14:textId="50508A8A" w:rsidR="00A813EA" w:rsidRPr="008833F1" w:rsidRDefault="00A813EA" w:rsidP="00A813EA">
      <w:pPr>
        <w:spacing w:after="0"/>
        <w:rPr>
          <w:b/>
          <w:bCs/>
          <w:sz w:val="18"/>
          <w:szCs w:val="18"/>
        </w:rPr>
      </w:pPr>
      <w:r w:rsidRPr="008833F1">
        <w:rPr>
          <w:b/>
          <w:bCs/>
          <w:sz w:val="18"/>
          <w:szCs w:val="18"/>
        </w:rPr>
        <w:t>Diagnostics ranked from most (top) to least (bottom) significant for my betting purposes</w:t>
      </w:r>
      <w:r w:rsidR="00147496">
        <w:rPr>
          <w:b/>
          <w:bCs/>
          <w:sz w:val="18"/>
          <w:szCs w:val="18"/>
        </w:rPr>
        <w:t xml:space="preserve"> (Consider with a grain of salt)</w:t>
      </w:r>
      <w:r w:rsidRPr="008833F1">
        <w:rPr>
          <w:b/>
          <w:bCs/>
          <w:sz w:val="18"/>
          <w:szCs w:val="18"/>
        </w:rPr>
        <w:t>:</w:t>
      </w:r>
    </w:p>
    <w:p w14:paraId="631F6F02" w14:textId="1680E290" w:rsidR="00A813EA" w:rsidRPr="008833F1" w:rsidRDefault="00A813EA" w:rsidP="00A813EA">
      <w:pPr>
        <w:pStyle w:val="ListParagraph"/>
        <w:numPr>
          <w:ilvl w:val="0"/>
          <w:numId w:val="2"/>
        </w:numPr>
        <w:spacing w:after="0"/>
        <w:rPr>
          <w:b/>
          <w:bCs/>
          <w:sz w:val="18"/>
          <w:szCs w:val="18"/>
        </w:rPr>
      </w:pPr>
      <w:r w:rsidRPr="008833F1">
        <w:rPr>
          <w:b/>
          <w:bCs/>
          <w:sz w:val="18"/>
          <w:szCs w:val="18"/>
        </w:rPr>
        <w:t>Top</w:t>
      </w:r>
      <w:r w:rsidR="006A46CC" w:rsidRPr="008833F1">
        <w:rPr>
          <w:b/>
          <w:bCs/>
          <w:sz w:val="18"/>
          <w:szCs w:val="18"/>
        </w:rPr>
        <w:t xml:space="preserve"> </w:t>
      </w:r>
      <w:r w:rsidRPr="008833F1">
        <w:rPr>
          <w:b/>
          <w:bCs/>
          <w:sz w:val="18"/>
          <w:szCs w:val="18"/>
        </w:rPr>
        <w:t>10</w:t>
      </w:r>
      <w:r w:rsidR="006A46CC" w:rsidRPr="008833F1">
        <w:rPr>
          <w:b/>
          <w:bCs/>
          <w:sz w:val="18"/>
          <w:szCs w:val="18"/>
        </w:rPr>
        <w:t xml:space="preserve"> daily hit rate</w:t>
      </w:r>
      <w:r w:rsidRPr="008833F1">
        <w:rPr>
          <w:b/>
          <w:bCs/>
          <w:sz w:val="18"/>
          <w:szCs w:val="18"/>
        </w:rPr>
        <w:t xml:space="preserve">    </w:t>
      </w:r>
    </w:p>
    <w:p w14:paraId="47F293CA" w14:textId="1C09A83E" w:rsidR="00A813EA" w:rsidRPr="008833F1" w:rsidRDefault="00A813EA" w:rsidP="00A813EA">
      <w:pPr>
        <w:pStyle w:val="ListParagraph"/>
        <w:numPr>
          <w:ilvl w:val="0"/>
          <w:numId w:val="2"/>
        </w:numPr>
        <w:spacing w:after="0"/>
        <w:rPr>
          <w:b/>
          <w:bCs/>
          <w:sz w:val="18"/>
          <w:szCs w:val="18"/>
        </w:rPr>
      </w:pPr>
      <w:r w:rsidRPr="008833F1">
        <w:rPr>
          <w:b/>
          <w:bCs/>
          <w:sz w:val="18"/>
          <w:szCs w:val="18"/>
        </w:rPr>
        <w:t>Calibration slope and intercept</w:t>
      </w:r>
    </w:p>
    <w:p w14:paraId="401C9415" w14:textId="07ABF6A0" w:rsidR="00A813EA" w:rsidRPr="008833F1" w:rsidRDefault="00A813EA" w:rsidP="00A813EA">
      <w:pPr>
        <w:pStyle w:val="ListParagraph"/>
        <w:numPr>
          <w:ilvl w:val="0"/>
          <w:numId w:val="2"/>
        </w:numPr>
        <w:spacing w:after="0"/>
        <w:rPr>
          <w:b/>
          <w:bCs/>
          <w:sz w:val="18"/>
          <w:szCs w:val="18"/>
        </w:rPr>
      </w:pPr>
      <w:r w:rsidRPr="008833F1">
        <w:rPr>
          <w:b/>
          <w:bCs/>
          <w:sz w:val="18"/>
          <w:szCs w:val="18"/>
        </w:rPr>
        <w:t>ECE</w:t>
      </w:r>
    </w:p>
    <w:p w14:paraId="2369D275" w14:textId="5338E584" w:rsidR="00A813EA" w:rsidRPr="008833F1" w:rsidRDefault="00A813EA" w:rsidP="00A813EA">
      <w:pPr>
        <w:pStyle w:val="ListParagraph"/>
        <w:numPr>
          <w:ilvl w:val="0"/>
          <w:numId w:val="2"/>
        </w:numPr>
        <w:spacing w:after="0"/>
        <w:rPr>
          <w:b/>
          <w:bCs/>
          <w:sz w:val="18"/>
          <w:szCs w:val="18"/>
        </w:rPr>
      </w:pPr>
      <w:r w:rsidRPr="008833F1">
        <w:rPr>
          <w:b/>
          <w:bCs/>
          <w:sz w:val="18"/>
          <w:szCs w:val="18"/>
        </w:rPr>
        <w:t>Brier score</w:t>
      </w:r>
    </w:p>
    <w:p w14:paraId="2DBB8A67" w14:textId="4C0D658E" w:rsidR="00A813EA" w:rsidRPr="008833F1" w:rsidRDefault="00A813EA" w:rsidP="00A813EA">
      <w:pPr>
        <w:pStyle w:val="ListParagraph"/>
        <w:numPr>
          <w:ilvl w:val="0"/>
          <w:numId w:val="2"/>
        </w:numPr>
        <w:spacing w:after="0"/>
        <w:rPr>
          <w:b/>
          <w:bCs/>
          <w:sz w:val="18"/>
          <w:szCs w:val="18"/>
        </w:rPr>
      </w:pPr>
      <w:r w:rsidRPr="008833F1">
        <w:rPr>
          <w:b/>
          <w:bCs/>
          <w:sz w:val="18"/>
          <w:szCs w:val="18"/>
        </w:rPr>
        <w:t>Standalone log loss</w:t>
      </w:r>
    </w:p>
    <w:p w14:paraId="0EB9583B" w14:textId="525D70A9" w:rsidR="00A813EA" w:rsidRPr="008833F1" w:rsidRDefault="00A813EA" w:rsidP="00A813EA">
      <w:pPr>
        <w:pStyle w:val="ListParagraph"/>
        <w:numPr>
          <w:ilvl w:val="0"/>
          <w:numId w:val="2"/>
        </w:numPr>
        <w:spacing w:after="0"/>
        <w:rPr>
          <w:b/>
          <w:bCs/>
          <w:sz w:val="18"/>
          <w:szCs w:val="18"/>
        </w:rPr>
      </w:pPr>
      <w:r w:rsidRPr="008833F1">
        <w:rPr>
          <w:b/>
          <w:bCs/>
          <w:sz w:val="18"/>
          <w:szCs w:val="18"/>
        </w:rPr>
        <w:t>Log-loss edge</w:t>
      </w:r>
    </w:p>
    <w:p w14:paraId="777A757E" w14:textId="5B65051D" w:rsidR="00A813EA" w:rsidRPr="008833F1" w:rsidRDefault="00A813EA" w:rsidP="00A813EA">
      <w:pPr>
        <w:pStyle w:val="ListParagraph"/>
        <w:numPr>
          <w:ilvl w:val="0"/>
          <w:numId w:val="2"/>
        </w:numPr>
        <w:spacing w:after="0"/>
        <w:rPr>
          <w:b/>
          <w:bCs/>
          <w:sz w:val="18"/>
          <w:szCs w:val="18"/>
        </w:rPr>
      </w:pPr>
      <w:r w:rsidRPr="008833F1">
        <w:rPr>
          <w:b/>
          <w:bCs/>
          <w:sz w:val="18"/>
          <w:szCs w:val="18"/>
        </w:rPr>
        <w:t>AUC</w:t>
      </w:r>
    </w:p>
    <w:p w14:paraId="7D06D52C" w14:textId="767B5424" w:rsidR="00A813EA" w:rsidRDefault="00A813EA" w:rsidP="00A813EA">
      <w:pPr>
        <w:pStyle w:val="ListParagraph"/>
        <w:numPr>
          <w:ilvl w:val="0"/>
          <w:numId w:val="2"/>
        </w:numPr>
        <w:spacing w:after="0"/>
        <w:rPr>
          <w:b/>
          <w:bCs/>
          <w:sz w:val="18"/>
          <w:szCs w:val="18"/>
        </w:rPr>
      </w:pPr>
      <w:r w:rsidRPr="008833F1">
        <w:rPr>
          <w:b/>
          <w:bCs/>
          <w:sz w:val="18"/>
          <w:szCs w:val="18"/>
        </w:rPr>
        <w:t>MAE</w:t>
      </w:r>
    </w:p>
    <w:p w14:paraId="0DF2B4DD" w14:textId="19F9CB08" w:rsidR="00147496" w:rsidRPr="008833F1" w:rsidRDefault="00147496" w:rsidP="00A813EA">
      <w:pPr>
        <w:pStyle w:val="ListParagraph"/>
        <w:numPr>
          <w:ilvl w:val="0"/>
          <w:numId w:val="2"/>
        </w:numPr>
        <w:spacing w:after="0"/>
        <w:rPr>
          <w:b/>
          <w:bCs/>
          <w:sz w:val="18"/>
          <w:szCs w:val="18"/>
        </w:rPr>
      </w:pPr>
      <w:r>
        <w:rPr>
          <w:b/>
          <w:bCs/>
          <w:sz w:val="18"/>
          <w:szCs w:val="18"/>
        </w:rPr>
        <w:t>Etc.</w:t>
      </w:r>
    </w:p>
    <w:p w14:paraId="65899DB9" w14:textId="77777777" w:rsidR="00A813EA" w:rsidRPr="008833F1" w:rsidRDefault="00A813EA" w:rsidP="00A813EA">
      <w:pPr>
        <w:spacing w:after="0"/>
        <w:rPr>
          <w:b/>
          <w:bCs/>
          <w:sz w:val="18"/>
          <w:szCs w:val="18"/>
        </w:rPr>
      </w:pPr>
    </w:p>
    <w:p w14:paraId="1E6B875F" w14:textId="3F33043A" w:rsidR="00FC3145" w:rsidRPr="008833F1" w:rsidRDefault="00FC3145" w:rsidP="00FC3145">
      <w:pPr>
        <w:spacing w:after="0"/>
        <w:rPr>
          <w:b/>
          <w:bCs/>
          <w:sz w:val="18"/>
          <w:szCs w:val="18"/>
        </w:rPr>
      </w:pPr>
      <w:r w:rsidRPr="008833F1">
        <w:rPr>
          <w:b/>
          <w:bCs/>
          <w:sz w:val="18"/>
          <w:szCs w:val="18"/>
        </w:rPr>
        <w:t>A potential thing to consider</w:t>
      </w:r>
      <w:r w:rsidR="00A813EA" w:rsidRPr="008833F1">
        <w:rPr>
          <w:b/>
          <w:bCs/>
          <w:sz w:val="18"/>
          <w:szCs w:val="18"/>
        </w:rPr>
        <w:t>, though I am not married to it</w:t>
      </w:r>
      <w:r w:rsidRPr="008833F1">
        <w:rPr>
          <w:b/>
          <w:bCs/>
          <w:sz w:val="18"/>
          <w:szCs w:val="18"/>
        </w:rPr>
        <w:t xml:space="preserve">: </w:t>
      </w:r>
    </w:p>
    <w:p w14:paraId="1E350F85" w14:textId="77777777" w:rsidR="00FC3145" w:rsidRPr="008833F1" w:rsidRDefault="00FC3145" w:rsidP="00FC3145">
      <w:pPr>
        <w:spacing w:after="0"/>
        <w:rPr>
          <w:b/>
          <w:bCs/>
          <w:sz w:val="18"/>
          <w:szCs w:val="18"/>
        </w:rPr>
      </w:pPr>
    </w:p>
    <w:p w14:paraId="74A12A25" w14:textId="77777777" w:rsidR="00FC3145" w:rsidRPr="008833F1" w:rsidRDefault="00FC3145" w:rsidP="00FC3145">
      <w:pPr>
        <w:spacing w:after="0"/>
        <w:rPr>
          <w:b/>
          <w:bCs/>
          <w:sz w:val="18"/>
          <w:szCs w:val="18"/>
        </w:rPr>
      </w:pPr>
      <w:r w:rsidRPr="008833F1">
        <w:rPr>
          <w:b/>
          <w:bCs/>
          <w:sz w:val="18"/>
          <w:szCs w:val="18"/>
        </w:rPr>
        <w:t xml:space="preserve">• Adding an additional (diversity) model to the ensemble (I’d want the one that adds the least training time while still being effective/worth it). Potential examples: </w:t>
      </w:r>
    </w:p>
    <w:p w14:paraId="65DABC8F" w14:textId="77777777" w:rsidR="00FC3145" w:rsidRPr="008833F1" w:rsidRDefault="00FC3145" w:rsidP="00FC3145">
      <w:pPr>
        <w:spacing w:after="0"/>
        <w:rPr>
          <w:b/>
          <w:bCs/>
          <w:sz w:val="18"/>
          <w:szCs w:val="18"/>
        </w:rPr>
      </w:pPr>
      <w:r w:rsidRPr="008833F1">
        <w:rPr>
          <w:b/>
          <w:bCs/>
          <w:sz w:val="18"/>
          <w:szCs w:val="18"/>
        </w:rPr>
        <w:t xml:space="preserve">    o Elastic-net logistic regression </w:t>
      </w:r>
    </w:p>
    <w:p w14:paraId="1380A22D" w14:textId="77777777" w:rsidR="00FC3145" w:rsidRPr="008833F1" w:rsidRDefault="00FC3145" w:rsidP="00FC3145">
      <w:pPr>
        <w:spacing w:after="0"/>
        <w:rPr>
          <w:b/>
          <w:bCs/>
          <w:sz w:val="18"/>
          <w:szCs w:val="18"/>
        </w:rPr>
      </w:pPr>
      <w:r w:rsidRPr="008833F1">
        <w:rPr>
          <w:b/>
          <w:bCs/>
          <w:sz w:val="18"/>
          <w:szCs w:val="18"/>
        </w:rPr>
        <w:t xml:space="preserve">    o TabM </w:t>
      </w:r>
    </w:p>
    <w:p w14:paraId="48DA6539" w14:textId="77777777" w:rsidR="00FC3145" w:rsidRDefault="00FC3145" w:rsidP="00FC3145">
      <w:pPr>
        <w:spacing w:after="0"/>
        <w:rPr>
          <w:b/>
          <w:bCs/>
          <w:sz w:val="18"/>
          <w:szCs w:val="18"/>
        </w:rPr>
      </w:pPr>
      <w:r w:rsidRPr="008833F1">
        <w:rPr>
          <w:b/>
          <w:bCs/>
          <w:sz w:val="18"/>
          <w:szCs w:val="18"/>
        </w:rPr>
        <w:t xml:space="preserve">    o Distributional count model </w:t>
      </w:r>
    </w:p>
    <w:p w14:paraId="5F547881" w14:textId="77777777" w:rsidR="00DD1D0D" w:rsidRDefault="00DD1D0D" w:rsidP="00FC3145">
      <w:pPr>
        <w:spacing w:after="0"/>
        <w:rPr>
          <w:b/>
          <w:bCs/>
          <w:sz w:val="18"/>
          <w:szCs w:val="18"/>
        </w:rPr>
      </w:pPr>
    </w:p>
    <w:p w14:paraId="7F59823A" w14:textId="26402918" w:rsidR="00DD1D0D" w:rsidRPr="008833F1" w:rsidRDefault="00DD1D0D" w:rsidP="00FC3145">
      <w:pPr>
        <w:spacing w:after="0"/>
        <w:rPr>
          <w:b/>
          <w:bCs/>
          <w:sz w:val="18"/>
          <w:szCs w:val="18"/>
        </w:rPr>
      </w:pPr>
      <w:r>
        <w:rPr>
          <w:b/>
          <w:bCs/>
          <w:sz w:val="18"/>
          <w:szCs w:val="18"/>
        </w:rPr>
        <w:t>One question is, would it be more beneficial to add back the 2 Catboost bags, or to just add TabM?</w:t>
      </w:r>
    </w:p>
    <w:p w14:paraId="7D6A237B" w14:textId="77777777" w:rsidR="00FC3145" w:rsidRPr="008833F1" w:rsidRDefault="00FC3145" w:rsidP="00FC3145">
      <w:pPr>
        <w:spacing w:after="0"/>
        <w:rPr>
          <w:b/>
          <w:bCs/>
          <w:sz w:val="18"/>
          <w:szCs w:val="18"/>
        </w:rPr>
      </w:pPr>
    </w:p>
    <w:p w14:paraId="54833C1D" w14:textId="22E6394B" w:rsidR="00FC1FF4" w:rsidRPr="008833F1" w:rsidRDefault="00FC3145" w:rsidP="00FC3145">
      <w:pPr>
        <w:spacing w:after="0"/>
        <w:rPr>
          <w:b/>
          <w:bCs/>
          <w:sz w:val="18"/>
          <w:szCs w:val="18"/>
        </w:rPr>
      </w:pPr>
      <w:r w:rsidRPr="008833F1">
        <w:rPr>
          <w:b/>
          <w:bCs/>
          <w:sz w:val="18"/>
          <w:szCs w:val="18"/>
        </w:rPr>
        <w:t>What other ideas can you come up with</w:t>
      </w:r>
      <w:r w:rsidR="00BB13F4" w:rsidRPr="008833F1">
        <w:rPr>
          <w:b/>
          <w:bCs/>
          <w:sz w:val="18"/>
          <w:szCs w:val="18"/>
        </w:rPr>
        <w:t xml:space="preserve"> that would improve my targeted diagnostics</w:t>
      </w:r>
      <w:r w:rsidRPr="008833F1">
        <w:rPr>
          <w:b/>
          <w:bCs/>
          <w:sz w:val="18"/>
          <w:szCs w:val="18"/>
        </w:rPr>
        <w:t xml:space="preserve">? </w:t>
      </w:r>
    </w:p>
    <w:p w14:paraId="0EA4C376" w14:textId="77777777" w:rsidR="00FC3145" w:rsidRPr="008833F1" w:rsidRDefault="00FC3145" w:rsidP="00FC3145">
      <w:pPr>
        <w:spacing w:after="0"/>
        <w:rPr>
          <w:b/>
          <w:bCs/>
          <w:sz w:val="18"/>
          <w:szCs w:val="18"/>
        </w:rPr>
      </w:pPr>
    </w:p>
    <w:p w14:paraId="2D2E9CA4" w14:textId="61EB4D1F" w:rsidR="00C23ED4" w:rsidRPr="008833F1" w:rsidRDefault="00FC3145" w:rsidP="00FC3145">
      <w:pPr>
        <w:spacing w:after="0"/>
        <w:rPr>
          <w:b/>
          <w:bCs/>
          <w:sz w:val="18"/>
          <w:szCs w:val="18"/>
        </w:rPr>
      </w:pPr>
      <w:r w:rsidRPr="008833F1">
        <w:rPr>
          <w:b/>
          <w:bCs/>
          <w:sz w:val="18"/>
          <w:szCs w:val="18"/>
        </w:rPr>
        <w:t>You may branch out into a workflow if you deem it optimal, however, you MUST be very conservative with your token limits. Make sure to provide extremely concise prompts. This workflow must do everything possible as to not drain my usage.</w:t>
      </w:r>
    </w:p>
    <w:sectPr w:rsidR="00C23ED4" w:rsidRPr="008833F1" w:rsidSect="002C6F30">
      <w:pgSz w:w="12240" w:h="15840" w:code="1"/>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3243F"/>
    <w:multiLevelType w:val="hybridMultilevel"/>
    <w:tmpl w:val="96920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AE40EE"/>
    <w:multiLevelType w:val="hybridMultilevel"/>
    <w:tmpl w:val="7C567D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4498020">
    <w:abstractNumId w:val="1"/>
  </w:num>
  <w:num w:numId="2" w16cid:durableId="12288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F30"/>
    <w:rsid w:val="00063487"/>
    <w:rsid w:val="00111E25"/>
    <w:rsid w:val="00147496"/>
    <w:rsid w:val="00161ECE"/>
    <w:rsid w:val="001B2E17"/>
    <w:rsid w:val="001D7CD4"/>
    <w:rsid w:val="0021736F"/>
    <w:rsid w:val="002C6F30"/>
    <w:rsid w:val="003702E8"/>
    <w:rsid w:val="00545115"/>
    <w:rsid w:val="005A2AFC"/>
    <w:rsid w:val="005B503D"/>
    <w:rsid w:val="005C3029"/>
    <w:rsid w:val="00641699"/>
    <w:rsid w:val="006A46CC"/>
    <w:rsid w:val="0072386A"/>
    <w:rsid w:val="007418B1"/>
    <w:rsid w:val="0075509E"/>
    <w:rsid w:val="00783FAE"/>
    <w:rsid w:val="007962C2"/>
    <w:rsid w:val="008235BA"/>
    <w:rsid w:val="00826D8F"/>
    <w:rsid w:val="008833F1"/>
    <w:rsid w:val="00954D15"/>
    <w:rsid w:val="00992E5E"/>
    <w:rsid w:val="009C5435"/>
    <w:rsid w:val="009D5B97"/>
    <w:rsid w:val="009D7422"/>
    <w:rsid w:val="009F54C1"/>
    <w:rsid w:val="00A813EA"/>
    <w:rsid w:val="00AD66F7"/>
    <w:rsid w:val="00B63565"/>
    <w:rsid w:val="00BB13F4"/>
    <w:rsid w:val="00BE5975"/>
    <w:rsid w:val="00C23ED4"/>
    <w:rsid w:val="00C51E8D"/>
    <w:rsid w:val="00CA114B"/>
    <w:rsid w:val="00CA5613"/>
    <w:rsid w:val="00CB5C08"/>
    <w:rsid w:val="00D32F30"/>
    <w:rsid w:val="00D77639"/>
    <w:rsid w:val="00DA3252"/>
    <w:rsid w:val="00DD1D0D"/>
    <w:rsid w:val="00E1358B"/>
    <w:rsid w:val="00E842CB"/>
    <w:rsid w:val="00F35F8A"/>
    <w:rsid w:val="00F81171"/>
    <w:rsid w:val="00F84899"/>
    <w:rsid w:val="00FB342F"/>
    <w:rsid w:val="00FC1FF4"/>
    <w:rsid w:val="00FC3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33BAB"/>
  <w15:chartTrackingRefBased/>
  <w15:docId w15:val="{1903889A-9462-4F91-B872-0CC71428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F30"/>
    <w:rPr>
      <w:rFonts w:eastAsiaTheme="majorEastAsia" w:cstheme="majorBidi"/>
      <w:color w:val="272727" w:themeColor="text1" w:themeTint="D8"/>
    </w:rPr>
  </w:style>
  <w:style w:type="paragraph" w:styleId="Title">
    <w:name w:val="Title"/>
    <w:basedOn w:val="Normal"/>
    <w:next w:val="Normal"/>
    <w:link w:val="TitleChar"/>
    <w:uiPriority w:val="10"/>
    <w:qFormat/>
    <w:rsid w:val="002C6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F30"/>
    <w:pPr>
      <w:spacing w:before="160"/>
      <w:jc w:val="center"/>
    </w:pPr>
    <w:rPr>
      <w:i/>
      <w:iCs/>
      <w:color w:val="404040" w:themeColor="text1" w:themeTint="BF"/>
    </w:rPr>
  </w:style>
  <w:style w:type="character" w:customStyle="1" w:styleId="QuoteChar">
    <w:name w:val="Quote Char"/>
    <w:basedOn w:val="DefaultParagraphFont"/>
    <w:link w:val="Quote"/>
    <w:uiPriority w:val="29"/>
    <w:rsid w:val="002C6F30"/>
    <w:rPr>
      <w:i/>
      <w:iCs/>
      <w:color w:val="404040" w:themeColor="text1" w:themeTint="BF"/>
    </w:rPr>
  </w:style>
  <w:style w:type="paragraph" w:styleId="ListParagraph">
    <w:name w:val="List Paragraph"/>
    <w:basedOn w:val="Normal"/>
    <w:uiPriority w:val="34"/>
    <w:qFormat/>
    <w:rsid w:val="002C6F30"/>
    <w:pPr>
      <w:ind w:left="720"/>
      <w:contextualSpacing/>
    </w:pPr>
  </w:style>
  <w:style w:type="character" w:styleId="IntenseEmphasis">
    <w:name w:val="Intense Emphasis"/>
    <w:basedOn w:val="DefaultParagraphFont"/>
    <w:uiPriority w:val="21"/>
    <w:qFormat/>
    <w:rsid w:val="002C6F30"/>
    <w:rPr>
      <w:i/>
      <w:iCs/>
      <w:color w:val="0F4761" w:themeColor="accent1" w:themeShade="BF"/>
    </w:rPr>
  </w:style>
  <w:style w:type="paragraph" w:styleId="IntenseQuote">
    <w:name w:val="Intense Quote"/>
    <w:basedOn w:val="Normal"/>
    <w:next w:val="Normal"/>
    <w:link w:val="IntenseQuoteChar"/>
    <w:uiPriority w:val="30"/>
    <w:qFormat/>
    <w:rsid w:val="002C6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F30"/>
    <w:rPr>
      <w:i/>
      <w:iCs/>
      <w:color w:val="0F4761" w:themeColor="accent1" w:themeShade="BF"/>
    </w:rPr>
  </w:style>
  <w:style w:type="character" w:styleId="IntenseReference">
    <w:name w:val="Intense Reference"/>
    <w:basedOn w:val="DefaultParagraphFont"/>
    <w:uiPriority w:val="32"/>
    <w:qFormat/>
    <w:rsid w:val="002C6F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847</TotalTime>
  <Pages>2</Pages>
  <Words>439</Words>
  <Characters>2289</Characters>
  <Application>Microsoft Office Word</Application>
  <DocSecurity>0</DocSecurity>
  <Lines>63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dc:creator>
  <cp:keywords/>
  <dc:description/>
  <cp:lastModifiedBy>G S</cp:lastModifiedBy>
  <cp:revision>54</cp:revision>
  <dcterms:created xsi:type="dcterms:W3CDTF">2026-07-15T03:29:00Z</dcterms:created>
  <dcterms:modified xsi:type="dcterms:W3CDTF">2026-07-15T21:41:00Z</dcterms:modified>
</cp:coreProperties>
</file>