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9FC6" w14:textId="77777777" w:rsidR="001908E9" w:rsidRPr="00DE7C66" w:rsidRDefault="001908E9" w:rsidP="001908E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E7C66">
        <w:rPr>
          <w:rFonts w:ascii="Times New Roman" w:eastAsia="Times New Roman" w:hAnsi="Times New Roman" w:cs="Times New Roman"/>
          <w:b/>
          <w:bCs/>
          <w:kern w:val="0"/>
          <w:sz w:val="27"/>
          <w:szCs w:val="27"/>
          <w:lang w:eastAsia="en-GB"/>
          <w14:ligatures w14:val="none"/>
        </w:rPr>
        <w:t>DAVID LIM</w:t>
      </w:r>
    </w:p>
    <w:p w14:paraId="73983775"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 xml:space="preserve">Singapore, Singapore | +65 9567 8901 | david.lim.ba@email.com | </w:t>
      </w:r>
      <w:hyperlink r:id="rId5" w:tgtFrame="_blank" w:history="1">
        <w:r w:rsidRPr="00DE7C66">
          <w:rPr>
            <w:rFonts w:ascii="Times New Roman" w:eastAsia="Times New Roman" w:hAnsi="Times New Roman" w:cs="Times New Roman"/>
            <w:color w:val="0000FF"/>
            <w:kern w:val="0"/>
            <w:u w:val="single"/>
            <w:lang w:eastAsia="en-GB"/>
            <w14:ligatures w14:val="none"/>
          </w:rPr>
          <w:t>linkedin.com/in/</w:t>
        </w:r>
        <w:proofErr w:type="spellStart"/>
        <w:r w:rsidRPr="00DE7C66">
          <w:rPr>
            <w:rFonts w:ascii="Times New Roman" w:eastAsia="Times New Roman" w:hAnsi="Times New Roman" w:cs="Times New Roman"/>
            <w:color w:val="0000FF"/>
            <w:kern w:val="0"/>
            <w:u w:val="single"/>
            <w:lang w:eastAsia="en-GB"/>
            <w14:ligatures w14:val="none"/>
          </w:rPr>
          <w:t>dlim</w:t>
        </w:r>
        <w:proofErr w:type="spellEnd"/>
        <w:r w:rsidRPr="00DE7C66">
          <w:rPr>
            <w:rFonts w:ascii="Times New Roman" w:eastAsia="Times New Roman" w:hAnsi="Times New Roman" w:cs="Times New Roman"/>
            <w:color w:val="0000FF"/>
            <w:kern w:val="0"/>
            <w:u w:val="single"/>
            <w:lang w:eastAsia="en-GB"/>
            <w14:ligatures w14:val="none"/>
          </w:rPr>
          <w:t>-business</w:t>
        </w:r>
      </w:hyperlink>
    </w:p>
    <w:p w14:paraId="31947D1D"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PROFESSIONAL SUMMARY</w:t>
      </w:r>
      <w:r w:rsidRPr="00DE7C66">
        <w:rPr>
          <w:rFonts w:ascii="Times New Roman" w:eastAsia="Times New Roman" w:hAnsi="Times New Roman" w:cs="Times New Roman"/>
          <w:kern w:val="0"/>
          <w:lang w:eastAsia="en-GB"/>
          <w14:ligatures w14:val="none"/>
        </w:rPr>
        <w:t xml:space="preserve"> Detail-oriented and communicative Business Analyst with 5 years of experience in IT support and business process analysis. Solid foundation in data analysis, documentation, and system administration. Proficient in managing complex business processes which create and consume data and selecting best approaches to improve operational efficiency. Strong written and communication skills, with a proven ability to work closely with the team, customers, and partners. Seeking a new challenge to apply business acumen in an Associate AI Developer role, dedicated to overcoming obstacles and benefiting customers.</w:t>
      </w:r>
    </w:p>
    <w:p w14:paraId="289093E2"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EDUCATION</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Bachelor of Business Administration</w:t>
      </w:r>
      <w:r w:rsidRPr="00DE7C66">
        <w:rPr>
          <w:rFonts w:ascii="Times New Roman" w:eastAsia="Times New Roman" w:hAnsi="Times New Roman" w:cs="Times New Roman"/>
          <w:kern w:val="0"/>
          <w:lang w:eastAsia="en-GB"/>
          <w14:ligatures w14:val="none"/>
        </w:rPr>
        <w:t xml:space="preserve"> Royal Melbourne Institute of Technology (RMIT) | Singapore</w:t>
      </w:r>
    </w:p>
    <w:p w14:paraId="4D86107B" w14:textId="77777777" w:rsidR="001908E9" w:rsidRPr="00DE7C66" w:rsidRDefault="001908E9" w:rsidP="001908E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Relevant Coursework:</w:t>
      </w:r>
      <w:r w:rsidRPr="00DE7C66">
        <w:rPr>
          <w:rFonts w:ascii="Times New Roman" w:eastAsia="Times New Roman" w:hAnsi="Times New Roman" w:cs="Times New Roman"/>
          <w:kern w:val="0"/>
          <w:lang w:eastAsia="en-GB"/>
          <w14:ligatures w14:val="none"/>
        </w:rPr>
        <w:t xml:space="preserve"> Business Process </w:t>
      </w:r>
      <w:proofErr w:type="spellStart"/>
      <w:r w:rsidRPr="00DE7C66">
        <w:rPr>
          <w:rFonts w:ascii="Times New Roman" w:eastAsia="Times New Roman" w:hAnsi="Times New Roman" w:cs="Times New Roman"/>
          <w:kern w:val="0"/>
          <w:lang w:eastAsia="en-GB"/>
          <w14:ligatures w14:val="none"/>
        </w:rPr>
        <w:t>Modeling</w:t>
      </w:r>
      <w:proofErr w:type="spellEnd"/>
      <w:r w:rsidRPr="00DE7C66">
        <w:rPr>
          <w:rFonts w:ascii="Times New Roman" w:eastAsia="Times New Roman" w:hAnsi="Times New Roman" w:cs="Times New Roman"/>
          <w:kern w:val="0"/>
          <w:lang w:eastAsia="en-GB"/>
          <w14:ligatures w14:val="none"/>
        </w:rPr>
        <w:t>, IT Management, Strategic Planning, Market Research.</w:t>
      </w:r>
    </w:p>
    <w:p w14:paraId="2B330E2F" w14:textId="77777777" w:rsidR="001908E9" w:rsidRPr="00DE7C66" w:rsidRDefault="001908E9" w:rsidP="001908E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Activities:</w:t>
      </w:r>
      <w:r w:rsidRPr="00DE7C66">
        <w:rPr>
          <w:rFonts w:ascii="Times New Roman" w:eastAsia="Times New Roman" w:hAnsi="Times New Roman" w:cs="Times New Roman"/>
          <w:kern w:val="0"/>
          <w:lang w:eastAsia="en-GB"/>
          <w14:ligatures w14:val="none"/>
        </w:rPr>
        <w:t xml:space="preserve"> SMU Debate Society, RMIT Singapore Alumni Association.</w:t>
      </w:r>
    </w:p>
    <w:p w14:paraId="60B3F032"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TECHNICAL SKILLS</w:t>
      </w:r>
    </w:p>
    <w:p w14:paraId="7212A72C" w14:textId="77777777" w:rsidR="001908E9" w:rsidRPr="00DE7C66" w:rsidRDefault="001908E9" w:rsidP="001908E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Tools:</w:t>
      </w:r>
      <w:r w:rsidRPr="00DE7C66">
        <w:rPr>
          <w:rFonts w:ascii="Times New Roman" w:eastAsia="Times New Roman" w:hAnsi="Times New Roman" w:cs="Times New Roman"/>
          <w:kern w:val="0"/>
          <w:lang w:eastAsia="en-GB"/>
          <w14:ligatures w14:val="none"/>
        </w:rPr>
        <w:t xml:space="preserve"> SAP ERP (User), Salesforce CRM, Microsoft Excel (Advanced), Microsoft Visio, Tableau.</w:t>
      </w:r>
    </w:p>
    <w:p w14:paraId="50A42A3C" w14:textId="77777777" w:rsidR="001908E9" w:rsidRPr="00DE7C66" w:rsidRDefault="001908E9" w:rsidP="001908E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Support:</w:t>
      </w:r>
      <w:r w:rsidRPr="00DE7C66">
        <w:rPr>
          <w:rFonts w:ascii="Times New Roman" w:eastAsia="Times New Roman" w:hAnsi="Times New Roman" w:cs="Times New Roman"/>
          <w:kern w:val="0"/>
          <w:lang w:eastAsia="en-GB"/>
          <w14:ligatures w14:val="none"/>
        </w:rPr>
        <w:t xml:space="preserve"> Windows Server Admin, Basic Linux commands, PowerShell.</w:t>
      </w:r>
    </w:p>
    <w:p w14:paraId="44F5252D" w14:textId="77777777" w:rsidR="001908E9" w:rsidRPr="00DE7C66" w:rsidRDefault="001908E9" w:rsidP="001908E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IT Skills:</w:t>
      </w:r>
      <w:r w:rsidRPr="00DE7C66">
        <w:rPr>
          <w:rFonts w:ascii="Times New Roman" w:eastAsia="Times New Roman" w:hAnsi="Times New Roman" w:cs="Times New Roman"/>
          <w:kern w:val="0"/>
          <w:lang w:eastAsia="en-GB"/>
          <w14:ligatures w14:val="none"/>
        </w:rPr>
        <w:t xml:space="preserve"> Business Process Analysis, Requirement Gathering, Data Entry, System Documentation.</w:t>
      </w:r>
    </w:p>
    <w:p w14:paraId="0B9FFFF9" w14:textId="77777777" w:rsidR="001908E9" w:rsidRPr="00DE7C66" w:rsidRDefault="001908E9" w:rsidP="001908E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Languages:</w:t>
      </w:r>
      <w:r w:rsidRPr="00DE7C66">
        <w:rPr>
          <w:rFonts w:ascii="Times New Roman" w:eastAsia="Times New Roman" w:hAnsi="Times New Roman" w:cs="Times New Roman"/>
          <w:kern w:val="0"/>
          <w:lang w:eastAsia="en-GB"/>
          <w14:ligatures w14:val="none"/>
        </w:rPr>
        <w:t xml:space="preserve"> English (Excellent written and communication skills), Mandarin.</w:t>
      </w:r>
    </w:p>
    <w:p w14:paraId="142BB805"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PROFESSIONAL EXPERIENCE</w:t>
      </w:r>
      <w:r w:rsidRPr="00DE7C66">
        <w:rPr>
          <w:rFonts w:ascii="Times New Roman" w:eastAsia="Times New Roman" w:hAnsi="Times New Roman" w:cs="Times New Roman"/>
          <w:kern w:val="0"/>
          <w:lang w:eastAsia="en-GB"/>
          <w14:ligatures w14:val="none"/>
        </w:rPr>
        <w:t xml:space="preserve"> </w:t>
      </w:r>
      <w:r w:rsidRPr="00DE7C66">
        <w:rPr>
          <w:rFonts w:ascii="Times New Roman" w:eastAsia="Times New Roman" w:hAnsi="Times New Roman" w:cs="Times New Roman"/>
          <w:b/>
          <w:bCs/>
          <w:kern w:val="0"/>
          <w:lang w:eastAsia="en-GB"/>
          <w14:ligatures w14:val="none"/>
        </w:rPr>
        <w:t>IT Support Specialist &amp; Business Analyst</w:t>
      </w:r>
      <w:r w:rsidRPr="00DE7C66">
        <w:rPr>
          <w:rFonts w:ascii="Times New Roman" w:eastAsia="Times New Roman" w:hAnsi="Times New Roman" w:cs="Times New Roman"/>
          <w:kern w:val="0"/>
          <w:lang w:eastAsia="en-GB"/>
          <w14:ligatures w14:val="none"/>
        </w:rPr>
        <w:t xml:space="preserve"> Global Logistics Corp | Singapore | 2018 – 2023</w:t>
      </w:r>
    </w:p>
    <w:p w14:paraId="6C3F5302" w14:textId="77777777" w:rsidR="001908E9" w:rsidRPr="00DE7C66" w:rsidRDefault="001908E9" w:rsidP="001908E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IT Support &amp; Troubleshooting:</w:t>
      </w:r>
      <w:r w:rsidRPr="00DE7C66">
        <w:rPr>
          <w:rFonts w:ascii="Times New Roman" w:eastAsia="Times New Roman" w:hAnsi="Times New Roman" w:cs="Times New Roman"/>
          <w:kern w:val="0"/>
          <w:lang w:eastAsia="en-GB"/>
          <w14:ligatures w14:val="none"/>
        </w:rPr>
        <w:t xml:space="preserve"> Provided complex technical support for enterprise software users. Solved integration issues for end-users and performed quality assurance tasks on internal IT systems. Immersion into new topics quickly was required to support diverse applications.</w:t>
      </w:r>
    </w:p>
    <w:p w14:paraId="54606099" w14:textId="77777777" w:rsidR="001908E9" w:rsidRPr="00DE7C66" w:rsidRDefault="001908E9" w:rsidP="001908E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Business Process Analysis:</w:t>
      </w:r>
      <w:r w:rsidRPr="00DE7C66">
        <w:rPr>
          <w:rFonts w:ascii="Times New Roman" w:eastAsia="Times New Roman" w:hAnsi="Times New Roman" w:cs="Times New Roman"/>
          <w:kern w:val="0"/>
          <w:lang w:eastAsia="en-GB"/>
          <w14:ligatures w14:val="none"/>
        </w:rPr>
        <w:t xml:space="preserve"> Understand business processes which create and consume data to select best approaches for IT solutions. Worked closely with partners to identify and resolve business pain points.</w:t>
      </w:r>
    </w:p>
    <w:p w14:paraId="1066A494" w14:textId="77777777" w:rsidR="001908E9" w:rsidRPr="00DE7C66" w:rsidRDefault="001908E9" w:rsidP="001908E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Documentation &amp; Training:</w:t>
      </w:r>
      <w:r w:rsidRPr="00DE7C66">
        <w:rPr>
          <w:rFonts w:ascii="Times New Roman" w:eastAsia="Times New Roman" w:hAnsi="Times New Roman" w:cs="Times New Roman"/>
          <w:kern w:val="0"/>
          <w:lang w:eastAsia="en-GB"/>
          <w14:ligatures w14:val="none"/>
        </w:rPr>
        <w:t xml:space="preserve"> Developed and maintained system documentation and training materials. Possesses strong desire to overcome obstacles and make work benefit SAP's customers. Worked in global teams with different time zones.</w:t>
      </w:r>
    </w:p>
    <w:p w14:paraId="4CC470D2" w14:textId="77777777" w:rsidR="001908E9" w:rsidRPr="00DE7C66" w:rsidRDefault="001908E9" w:rsidP="001908E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Data Management:</w:t>
      </w:r>
      <w:r w:rsidRPr="00DE7C66">
        <w:rPr>
          <w:rFonts w:ascii="Times New Roman" w:eastAsia="Times New Roman" w:hAnsi="Times New Roman" w:cs="Times New Roman"/>
          <w:kern w:val="0"/>
          <w:lang w:eastAsia="en-GB"/>
          <w14:ligatures w14:val="none"/>
        </w:rPr>
        <w:t xml:space="preserve"> Performed data science development-related activities such as data entry and basic database query tasks using SQL. Supports machine learning research/project teams with administrative aspects around data.</w:t>
      </w:r>
    </w:p>
    <w:p w14:paraId="272904D4"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Projects &amp; Achievements</w:t>
      </w:r>
    </w:p>
    <w:p w14:paraId="6BAAF901" w14:textId="77777777" w:rsidR="001908E9" w:rsidRPr="00DE7C66" w:rsidRDefault="001908E9" w:rsidP="001908E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Project: CRM System Migration:</w:t>
      </w:r>
    </w:p>
    <w:p w14:paraId="191F79DA" w14:textId="77777777" w:rsidR="001908E9" w:rsidRPr="00DE7C66" w:rsidRDefault="001908E9" w:rsidP="001908E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lastRenderedPageBreak/>
        <w:t>Acted as a key project coordinator for the successful migration of customer data to a new CRM platform.</w:t>
      </w:r>
    </w:p>
    <w:p w14:paraId="6792559E" w14:textId="77777777" w:rsidR="001908E9" w:rsidRPr="00DE7C66" w:rsidRDefault="001908E9" w:rsidP="001908E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kern w:val="0"/>
          <w:lang w:eastAsia="en-GB"/>
          <w14:ligatures w14:val="none"/>
        </w:rPr>
        <w:t>Worked closely with customers to holistically understand user requirements, ensuring the new system matching the performance expectations.</w:t>
      </w:r>
    </w:p>
    <w:p w14:paraId="73EB7BCA" w14:textId="77777777" w:rsidR="001908E9" w:rsidRPr="00DE7C66" w:rsidRDefault="001908E9" w:rsidP="001908E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Achievement: Employee of the Quarter (Q2 2021):</w:t>
      </w:r>
      <w:r w:rsidRPr="00DE7C66">
        <w:rPr>
          <w:rFonts w:ascii="Times New Roman" w:eastAsia="Times New Roman" w:hAnsi="Times New Roman" w:cs="Times New Roman"/>
          <w:kern w:val="0"/>
          <w:lang w:eastAsia="en-GB"/>
          <w14:ligatures w14:val="none"/>
        </w:rPr>
        <w:t xml:space="preserve"> Recognized for outstanding dedication and proactive approach in resolving a critical system issue that minimized business downtime.</w:t>
      </w:r>
    </w:p>
    <w:p w14:paraId="2BF8FC14" w14:textId="77777777" w:rsidR="001908E9" w:rsidRPr="00DE7C66" w:rsidRDefault="001908E9" w:rsidP="001908E9">
      <w:pPr>
        <w:spacing w:before="100" w:beforeAutospacing="1" w:after="100" w:afterAutospacing="1"/>
        <w:rPr>
          <w:rFonts w:ascii="Times New Roman" w:eastAsia="Times New Roman" w:hAnsi="Times New Roman" w:cs="Times New Roman"/>
          <w:kern w:val="0"/>
          <w:lang w:eastAsia="en-GB"/>
          <w14:ligatures w14:val="none"/>
        </w:rPr>
      </w:pPr>
      <w:r w:rsidRPr="00DE7C66">
        <w:rPr>
          <w:rFonts w:ascii="Times New Roman" w:eastAsia="Times New Roman" w:hAnsi="Times New Roman" w:cs="Times New Roman"/>
          <w:b/>
          <w:bCs/>
          <w:kern w:val="0"/>
          <w:lang w:eastAsia="en-GB"/>
          <w14:ligatures w14:val="none"/>
        </w:rPr>
        <w:t>REFERENCES</w:t>
      </w:r>
      <w:r w:rsidRPr="00DE7C66">
        <w:rPr>
          <w:rFonts w:ascii="Times New Roman" w:eastAsia="Times New Roman" w:hAnsi="Times New Roman" w:cs="Times New Roman"/>
          <w:kern w:val="0"/>
          <w:lang w:eastAsia="en-GB"/>
          <w14:ligatures w14:val="none"/>
        </w:rPr>
        <w:t xml:space="preserve"> Available upon request.</w:t>
      </w:r>
    </w:p>
    <w:p w14:paraId="2B8288BA" w14:textId="77777777" w:rsidR="000C333A" w:rsidRDefault="000C333A"/>
    <w:sectPr w:rsidR="000C3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347"/>
    <w:multiLevelType w:val="multilevel"/>
    <w:tmpl w:val="3A24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FD0E05"/>
    <w:multiLevelType w:val="multilevel"/>
    <w:tmpl w:val="1A8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961C0"/>
    <w:multiLevelType w:val="multilevel"/>
    <w:tmpl w:val="93E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002EA"/>
    <w:multiLevelType w:val="multilevel"/>
    <w:tmpl w:val="16C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94179">
    <w:abstractNumId w:val="2"/>
  </w:num>
  <w:num w:numId="2" w16cid:durableId="213003339">
    <w:abstractNumId w:val="3"/>
  </w:num>
  <w:num w:numId="3" w16cid:durableId="471407130">
    <w:abstractNumId w:val="1"/>
  </w:num>
  <w:num w:numId="4" w16cid:durableId="187145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E9"/>
    <w:rsid w:val="000C333A"/>
    <w:rsid w:val="001908E9"/>
    <w:rsid w:val="00233178"/>
    <w:rsid w:val="00481185"/>
    <w:rsid w:val="009B6C27"/>
    <w:rsid w:val="009E452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2D0D"/>
  <w15:chartTrackingRefBased/>
  <w15:docId w15:val="{A34DCF6B-7C2B-F444-900A-FFC4FCDD7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E9"/>
  </w:style>
  <w:style w:type="paragraph" w:styleId="Heading1">
    <w:name w:val="heading 1"/>
    <w:basedOn w:val="Normal"/>
    <w:next w:val="Normal"/>
    <w:link w:val="Heading1Char"/>
    <w:uiPriority w:val="9"/>
    <w:qFormat/>
    <w:rsid w:val="00190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8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8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8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8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8E9"/>
    <w:rPr>
      <w:rFonts w:eastAsiaTheme="majorEastAsia" w:cstheme="majorBidi"/>
      <w:color w:val="272727" w:themeColor="text1" w:themeTint="D8"/>
    </w:rPr>
  </w:style>
  <w:style w:type="paragraph" w:styleId="Title">
    <w:name w:val="Title"/>
    <w:basedOn w:val="Normal"/>
    <w:next w:val="Normal"/>
    <w:link w:val="TitleChar"/>
    <w:uiPriority w:val="10"/>
    <w:qFormat/>
    <w:rsid w:val="001908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8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8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08E9"/>
    <w:rPr>
      <w:i/>
      <w:iCs/>
      <w:color w:val="404040" w:themeColor="text1" w:themeTint="BF"/>
    </w:rPr>
  </w:style>
  <w:style w:type="paragraph" w:styleId="ListParagraph">
    <w:name w:val="List Paragraph"/>
    <w:basedOn w:val="Normal"/>
    <w:uiPriority w:val="34"/>
    <w:qFormat/>
    <w:rsid w:val="001908E9"/>
    <w:pPr>
      <w:ind w:left="720"/>
      <w:contextualSpacing/>
    </w:pPr>
  </w:style>
  <w:style w:type="character" w:styleId="IntenseEmphasis">
    <w:name w:val="Intense Emphasis"/>
    <w:basedOn w:val="DefaultParagraphFont"/>
    <w:uiPriority w:val="21"/>
    <w:qFormat/>
    <w:rsid w:val="001908E9"/>
    <w:rPr>
      <w:i/>
      <w:iCs/>
      <w:color w:val="2F5496" w:themeColor="accent1" w:themeShade="BF"/>
    </w:rPr>
  </w:style>
  <w:style w:type="paragraph" w:styleId="IntenseQuote">
    <w:name w:val="Intense Quote"/>
    <w:basedOn w:val="Normal"/>
    <w:next w:val="Normal"/>
    <w:link w:val="IntenseQuoteChar"/>
    <w:uiPriority w:val="30"/>
    <w:qFormat/>
    <w:rsid w:val="00190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8E9"/>
    <w:rPr>
      <w:i/>
      <w:iCs/>
      <w:color w:val="2F5496" w:themeColor="accent1" w:themeShade="BF"/>
    </w:rPr>
  </w:style>
  <w:style w:type="character" w:styleId="IntenseReference">
    <w:name w:val="Intense Reference"/>
    <w:basedOn w:val="DefaultParagraphFont"/>
    <w:uiPriority w:val="32"/>
    <w:qFormat/>
    <w:rsid w:val="001908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linkedin.com/in/dlim-busin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DHANASEKARAN DHEEKSHIDHAN</dc:creator>
  <cp:keywords/>
  <dc:description/>
  <cp:lastModifiedBy>DHANASEKARAN DHEEKSHIDHAN</cp:lastModifiedBy>
  <cp:revision>1</cp:revision>
  <dcterms:created xsi:type="dcterms:W3CDTF">2026-03-08T10:58:00Z</dcterms:created>
  <dcterms:modified xsi:type="dcterms:W3CDTF">2026-03-08T10:59:00Z</dcterms:modified>
</cp:coreProperties>
</file>