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7373B9" w14:textId="77777777" w:rsidR="001B366E" w:rsidRPr="00DE7C66" w:rsidRDefault="001B366E" w:rsidP="001B366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DE7C6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MARCUS GOH</w:t>
      </w:r>
    </w:p>
    <w:p w14:paraId="3D2B67E9" w14:textId="77777777" w:rsidR="001B366E" w:rsidRPr="00DE7C66" w:rsidRDefault="001B366E" w:rsidP="001B366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E7C6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Singapore, Singapore | +65 9345 6789 | marcus.goh.dev@email.com | </w:t>
      </w:r>
      <w:hyperlink r:id="rId5" w:tgtFrame="_blank" w:history="1">
        <w:r w:rsidRPr="00DE7C66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linkedin.com/in/</w:t>
        </w:r>
        <w:proofErr w:type="spellStart"/>
        <w:r w:rsidRPr="00DE7C66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mgoh</w:t>
        </w:r>
        <w:proofErr w:type="spellEnd"/>
        <w:r w:rsidRPr="00DE7C66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-se</w:t>
        </w:r>
      </w:hyperlink>
    </w:p>
    <w:p w14:paraId="453E181B" w14:textId="77777777" w:rsidR="001B366E" w:rsidRPr="00DE7C66" w:rsidRDefault="001B366E" w:rsidP="001B366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E7C6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PROFESSIONAL SUMMARY</w:t>
      </w:r>
      <w:r w:rsidRPr="00DE7C6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Dedicated Software Developer with 2 years of professional experience in designing and implementing scalable backend applications. Solid foundation in computer science, including strong competencies in algorithms, data structures, and multi-threaded programming. Proficient in Java, node.js, and C++, with hands-on knowledge of the Spring framework. Proven ability to work in Agile/Scrum methodologies and collaborate effectively with global teams. Seeking to leverage core programming skills to transition into AI-focused cloud application development.</w:t>
      </w:r>
    </w:p>
    <w:p w14:paraId="7A2FA211" w14:textId="77777777" w:rsidR="001B366E" w:rsidRPr="00DE7C66" w:rsidRDefault="001B366E" w:rsidP="001B366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E7C6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EDUCATION</w:t>
      </w:r>
      <w:r w:rsidRPr="00DE7C6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DE7C6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Bachelor of Science in Information Systems (Specialization: Software Engineering)</w:t>
      </w:r>
      <w:r w:rsidRPr="00DE7C6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Singapore Management University (SMU) | Singapore</w:t>
      </w:r>
    </w:p>
    <w:p w14:paraId="10695359" w14:textId="77777777" w:rsidR="001B366E" w:rsidRPr="00DE7C66" w:rsidRDefault="001B366E" w:rsidP="001B366E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E7C6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Relevant Coursework:</w:t>
      </w:r>
      <w:r w:rsidRPr="00DE7C6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Software Design principles, Objects-oriented programming, Database Management Systems, Enterprise Application Integration.</w:t>
      </w:r>
    </w:p>
    <w:p w14:paraId="33AF49D6" w14:textId="77777777" w:rsidR="001B366E" w:rsidRPr="00DE7C66" w:rsidRDefault="001B366E" w:rsidP="001B366E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E7C6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Academic Achievements:</w:t>
      </w:r>
      <w:r w:rsidRPr="00DE7C6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Dean's List (2020), Represented SMU in the Singapore Cybersecurity Challenge.</w:t>
      </w:r>
    </w:p>
    <w:p w14:paraId="66B05BAD" w14:textId="77777777" w:rsidR="001B366E" w:rsidRPr="00DE7C66" w:rsidRDefault="001B366E" w:rsidP="001B366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E7C6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TECHNICAL SKILLS</w:t>
      </w:r>
    </w:p>
    <w:p w14:paraId="16B9D9E3" w14:textId="77777777" w:rsidR="001B366E" w:rsidRPr="00DE7C66" w:rsidRDefault="001B366E" w:rsidP="001B366E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E7C6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Programming Languages:</w:t>
      </w:r>
      <w:r w:rsidRPr="00DE7C6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Java, C++, node.js, Go, C#, SQL, Shell Scripting.</w:t>
      </w:r>
    </w:p>
    <w:p w14:paraId="72E88B5D" w14:textId="77777777" w:rsidR="001B366E" w:rsidRPr="00DE7C66" w:rsidRDefault="001B366E" w:rsidP="001B366E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E7C6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Frameworks:</w:t>
      </w:r>
      <w:r w:rsidRPr="00DE7C6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Spring, Hibernate, Express.js.</w:t>
      </w:r>
    </w:p>
    <w:p w14:paraId="5E376DF0" w14:textId="77777777" w:rsidR="001B366E" w:rsidRPr="00DE7C66" w:rsidRDefault="001B366E" w:rsidP="001B366E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E7C6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Cloud &amp; DevOps:</w:t>
      </w:r>
      <w:r w:rsidRPr="00DE7C6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Exposure to AWS (EC2, S3), basic knowledge of Docker, familiar with cloud operation readiness.</w:t>
      </w:r>
    </w:p>
    <w:p w14:paraId="0F817379" w14:textId="77777777" w:rsidR="001B366E" w:rsidRPr="00DE7C66" w:rsidRDefault="001B366E" w:rsidP="001B366E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E7C6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Methodologies:</w:t>
      </w:r>
      <w:r w:rsidRPr="00DE7C6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Agile/Scrum, CI/CD, Test-Driven Development (TDD).</w:t>
      </w:r>
    </w:p>
    <w:p w14:paraId="74378FEB" w14:textId="77777777" w:rsidR="001B366E" w:rsidRPr="00DE7C66" w:rsidRDefault="001B366E" w:rsidP="001B366E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E7C6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Database:</w:t>
      </w:r>
      <w:r w:rsidRPr="00DE7C6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MySQL, PostgreSQL, Oracle.</w:t>
      </w:r>
    </w:p>
    <w:p w14:paraId="12991599" w14:textId="77777777" w:rsidR="001B366E" w:rsidRPr="00DE7C66" w:rsidRDefault="001B366E" w:rsidP="001B366E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E7C6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Operating Systems:</w:t>
      </w:r>
      <w:r w:rsidRPr="00DE7C6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Linux (Ubuntu, CentOS), Windows Server, Shell Scripting.</w:t>
      </w:r>
    </w:p>
    <w:p w14:paraId="15DE3F5D" w14:textId="77777777" w:rsidR="001B366E" w:rsidRPr="00DE7C66" w:rsidRDefault="001B366E" w:rsidP="001B366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E7C6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PROFESSIONAL EXPERIENCE</w:t>
      </w:r>
      <w:r w:rsidRPr="00DE7C6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DE7C6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Backend Developer</w:t>
      </w:r>
      <w:r w:rsidRPr="00DE7C6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FinTech Innovations Pte Ltd | Singapore | 2021 – 2023</w:t>
      </w:r>
    </w:p>
    <w:p w14:paraId="0A318FC8" w14:textId="77777777" w:rsidR="001B366E" w:rsidRPr="00DE7C66" w:rsidRDefault="001B366E" w:rsidP="001B366E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E7C6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Backend Development (Java/Spring):</w:t>
      </w:r>
      <w:r w:rsidRPr="00DE7C6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Developed and maintained high-performance microservices using Java and Spring framework. Applied strong competencies in algorithms and data structures to optimize transaction processing speeds by 25%.</w:t>
      </w:r>
    </w:p>
    <w:p w14:paraId="2A659997" w14:textId="77777777" w:rsidR="001B366E" w:rsidRPr="00DE7C66" w:rsidRDefault="001B366E" w:rsidP="001B366E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E7C6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System Scalability &amp; Performance:</w:t>
      </w:r>
      <w:r w:rsidRPr="00DE7C6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Worked closely with architects to derive adequate application development concepts, improving system scalability through continuous evaluation and analysis.</w:t>
      </w:r>
    </w:p>
    <w:p w14:paraId="16C1F699" w14:textId="77777777" w:rsidR="001B366E" w:rsidRPr="00DE7C66" w:rsidRDefault="001B366E" w:rsidP="001B366E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E7C6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Integration &amp; Quality Assurance:</w:t>
      </w:r>
      <w:r w:rsidRPr="00DE7C6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Performed complex integration testing with external payment gateways and solved intricate API integration issues. Conducted thorough quality assurance tasks to ensure high reliability.</w:t>
      </w:r>
    </w:p>
    <w:p w14:paraId="2A1DFCA9" w14:textId="77777777" w:rsidR="001B366E" w:rsidRPr="00DE7C66" w:rsidRDefault="001B366E" w:rsidP="001B366E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E7C6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Agile Collaboration:</w:t>
      </w:r>
      <w:r w:rsidRPr="00DE7C6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Participated actively in all Agile/Scrum ceremonies, providing estimates and delivering features within fixed timelines. Immersion into new topics and development tasks quickly was crucial for project success.</w:t>
      </w:r>
    </w:p>
    <w:p w14:paraId="5B72B842" w14:textId="77777777" w:rsidR="001B366E" w:rsidRPr="00DE7C66" w:rsidRDefault="001B366E" w:rsidP="001B366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E7C6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Projects &amp; Achievements</w:t>
      </w:r>
    </w:p>
    <w:p w14:paraId="5B13A626" w14:textId="77777777" w:rsidR="001B366E" w:rsidRPr="00DE7C66" w:rsidRDefault="001B366E" w:rsidP="001B366E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E7C6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Project: Enterprise Billing and Invoice Module (Java, Spring, MySQL):</w:t>
      </w:r>
    </w:p>
    <w:p w14:paraId="1BD9E868" w14:textId="77777777" w:rsidR="001B366E" w:rsidRPr="00DE7C66" w:rsidRDefault="001B366E" w:rsidP="001B366E">
      <w:pPr>
        <w:numPr>
          <w:ilvl w:val="1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E7C6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Led the design and development of a robust billing module capable of processing thousands of invoices daily.</w:t>
      </w:r>
    </w:p>
    <w:p w14:paraId="11B5A724" w14:textId="77777777" w:rsidR="001B366E" w:rsidRPr="00DE7C66" w:rsidRDefault="001B366E" w:rsidP="001B366E">
      <w:pPr>
        <w:numPr>
          <w:ilvl w:val="1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E7C6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Implemented multi-threaded programming techniques in Java to handle simultaneous transaction requests.</w:t>
      </w:r>
    </w:p>
    <w:p w14:paraId="00D9BCE4" w14:textId="77777777" w:rsidR="001B366E" w:rsidRPr="00DE7C66" w:rsidRDefault="001B366E" w:rsidP="001B366E">
      <w:pPr>
        <w:numPr>
          <w:ilvl w:val="1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E7C6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Focused on automation and system reliability, ensuring high uptime and accurate financial reporting.</w:t>
      </w:r>
    </w:p>
    <w:p w14:paraId="3C301BC5" w14:textId="77777777" w:rsidR="001B366E" w:rsidRPr="00DE7C66" w:rsidRDefault="001B366E" w:rsidP="001B366E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E7C6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Achievement: Operational Efficiency Award:</w:t>
      </w:r>
      <w:r w:rsidRPr="00DE7C6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Recognized with an internal award for automating a manual reconciliation process using a Java application and Shell Scripting, saving 150+ work hours per month.</w:t>
      </w:r>
    </w:p>
    <w:p w14:paraId="1CA61D1A" w14:textId="77777777" w:rsidR="001B366E" w:rsidRPr="00DE7C66" w:rsidRDefault="001B366E" w:rsidP="001B366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E7C6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REFERENCES</w:t>
      </w:r>
      <w:r w:rsidRPr="00DE7C6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Available upon request.</w:t>
      </w:r>
    </w:p>
    <w:p w14:paraId="1282B409" w14:textId="77777777" w:rsidR="000C333A" w:rsidRDefault="000C333A"/>
    <w:sectPr w:rsidR="000C333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2A29D5"/>
    <w:multiLevelType w:val="multilevel"/>
    <w:tmpl w:val="02CE0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0E64DDD"/>
    <w:multiLevelType w:val="multilevel"/>
    <w:tmpl w:val="C5980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45F611B"/>
    <w:multiLevelType w:val="multilevel"/>
    <w:tmpl w:val="27C28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FAD6826"/>
    <w:multiLevelType w:val="multilevel"/>
    <w:tmpl w:val="AA18E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21173331">
    <w:abstractNumId w:val="1"/>
  </w:num>
  <w:num w:numId="2" w16cid:durableId="675301106">
    <w:abstractNumId w:val="0"/>
  </w:num>
  <w:num w:numId="3" w16cid:durableId="28457673">
    <w:abstractNumId w:val="3"/>
  </w:num>
  <w:num w:numId="4" w16cid:durableId="135052321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366E"/>
    <w:rsid w:val="000C333A"/>
    <w:rsid w:val="001B366E"/>
    <w:rsid w:val="00233178"/>
    <w:rsid w:val="00481185"/>
    <w:rsid w:val="009B6C27"/>
    <w:rsid w:val="009E45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159A6E"/>
  <w15:chartTrackingRefBased/>
  <w15:docId w15:val="{32CE9A0C-81EE-BD40-9B5C-90E9E0AAB9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SG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B366E"/>
  </w:style>
  <w:style w:type="paragraph" w:styleId="Heading1">
    <w:name w:val="heading 1"/>
    <w:basedOn w:val="Normal"/>
    <w:next w:val="Normal"/>
    <w:link w:val="Heading1Char"/>
    <w:uiPriority w:val="9"/>
    <w:qFormat/>
    <w:rsid w:val="001B36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36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366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36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366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366E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366E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366E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366E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366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366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366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366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366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366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366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366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366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B366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B36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366E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B36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B366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B366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B366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B366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366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366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B366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google.com/search?q=https://linkedin.com/in/mgoh-se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476</Words>
  <Characters>2719</Characters>
  <Application>Microsoft Office Word</Application>
  <DocSecurity>0</DocSecurity>
  <Lines>22</Lines>
  <Paragraphs>6</Paragraphs>
  <ScaleCrop>false</ScaleCrop>
  <Company/>
  <LinksUpToDate>false</LinksUpToDate>
  <CharactersWithSpaces>3189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DHANASEKARAN DHEEKSHIDHAN</dc:creator>
  <cp:keywords/>
  <dc:description/>
  <cp:lastModifiedBy>DHANASEKARAN DHEEKSHIDHAN</cp:lastModifiedBy>
  <cp:revision>1</cp:revision>
  <dcterms:created xsi:type="dcterms:W3CDTF">2026-03-08T10:57:00Z</dcterms:created>
  <dcterms:modified xsi:type="dcterms:W3CDTF">2026-03-08T10:57:00Z</dcterms:modified>
</cp:coreProperties>
</file>