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BB28" w14:textId="77777777" w:rsidR="00B70A38" w:rsidRDefault="002E60DF">
      <w:pPr>
        <w:pStyle w:val="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ac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2E093A91" w:rsidR="00B70A38" w:rsidRPr="008755BF" w:rsidRDefault="00625CDC">
            <w:pPr>
              <w:pStyle w:val="-"/>
              <w:rPr>
                <w:lang w:val="en-US"/>
              </w:rPr>
            </w:pPr>
            <w:hyperlink r:id="rId7" w:history="1">
              <w:r w:rsidR="008755BF" w:rsidRPr="001415A7">
                <w:rPr>
                  <w:rStyle w:val="af1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354CB3CD" w:rsidR="00B70A38" w:rsidRDefault="002E60DF">
            <w:pPr>
              <w:pStyle w:val="-"/>
              <w:jc w:val="right"/>
            </w:pPr>
            <w:r>
              <w:t>Предпочитан</w:t>
            </w:r>
            <w:r w:rsidR="00CD68F7">
              <w:t>ие</w:t>
            </w:r>
            <w:r>
              <w:t xml:space="preserve">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625CDC" w:rsidP="00D26C02">
            <w:hyperlink r:id="rId8">
              <w:r w:rsidR="002E60DF" w:rsidRPr="00D26C02">
                <w:rPr>
                  <w:rStyle w:val="af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625CDC" w:rsidP="00D26C02">
            <w:hyperlink r:id="rId9">
              <w:r w:rsidR="002E60DF" w:rsidRPr="00D26C02">
                <w:rPr>
                  <w:rStyle w:val="af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625CDC" w:rsidP="00D26C02">
            <w:hyperlink r:id="rId10">
              <w:r w:rsidR="002E60DF" w:rsidRPr="00D26C02">
                <w:rPr>
                  <w:rStyle w:val="af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625CDC" w:rsidP="00D26C02">
            <w:hyperlink r:id="rId11">
              <w:r w:rsidR="002E60DF" w:rsidRPr="00D26C02">
                <w:rPr>
                  <w:rStyle w:val="af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625CDC" w:rsidP="00D26C02">
            <w:hyperlink r:id="rId12">
              <w:r w:rsidR="002E60DF" w:rsidRPr="00D26C02">
                <w:rPr>
                  <w:rStyle w:val="af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625CDC" w:rsidP="00D26C02">
            <w:hyperlink r:id="rId13">
              <w:r w:rsidR="002E60DF" w:rsidRPr="00D26C02">
                <w:rPr>
                  <w:rStyle w:val="af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 w:rsidRPr="00D26C02">
                <w:rPr>
                  <w:rStyle w:val="af1"/>
                </w:rPr>
                <w:t>С.</w:t>
              </w:r>
            </w:hyperlink>
            <w:hyperlink r:id="rId15">
              <w:r w:rsidRPr="00D26C02">
                <w:rPr>
                  <w:rStyle w:val="af1"/>
                </w:rPr>
                <w:t xml:space="preserve"> </w:t>
              </w:r>
            </w:hyperlink>
            <w:hyperlink r:id="rId16">
              <w:r w:rsidRPr="00D26C02">
                <w:rPr>
                  <w:rStyle w:val="af1"/>
                </w:rPr>
                <w:t>П.</w:t>
              </w:r>
            </w:hyperlink>
            <w:hyperlink r:id="rId17">
              <w:r w:rsidRPr="00D26C02">
                <w:rPr>
                  <w:rStyle w:val="af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3"/>
        <w:tabs>
          <w:tab w:val="left" w:pos="0"/>
        </w:tabs>
      </w:pPr>
      <w:r>
        <w:t>Програмни езици</w:t>
      </w:r>
    </w:p>
    <w:p w14:paraId="5F4AF212" w14:textId="5BD9C322" w:rsidR="00B70A38" w:rsidRDefault="00F833BB">
      <w:pPr>
        <w:pStyle w:val="a0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r w:rsidR="002E60DF">
        <w:t>JavaScript®, Pascal, Perl, PHP, PL/SQL,</w:t>
      </w:r>
      <w:r w:rsidR="00B808AE">
        <w:rPr>
          <w:lang w:val="en-US"/>
        </w:rPr>
        <w:t xml:space="preserve"> </w:t>
      </w:r>
      <w:r w:rsidR="002E60DF">
        <w:t>Shell</w:t>
      </w:r>
    </w:p>
    <w:p w14:paraId="59359865" w14:textId="70AFE6D6" w:rsidR="00B70A38" w:rsidRDefault="00B808AE">
      <w:pPr>
        <w:pStyle w:val="3"/>
        <w:tabs>
          <w:tab w:val="left" w:pos="0"/>
        </w:tabs>
      </w:pPr>
      <w:r w:rsidRPr="00B808AE">
        <w:t>Езици за маркиране и стилове</w:t>
      </w:r>
    </w:p>
    <w:p w14:paraId="78243E31" w14:textId="0784E1AE" w:rsidR="00B70A38" w:rsidRDefault="00B808AE">
      <w:pPr>
        <w:pStyle w:val="a0"/>
        <w:tabs>
          <w:tab w:val="left" w:pos="0"/>
        </w:tabs>
        <w:spacing w:after="119"/>
      </w:pPr>
      <w:r w:rsidRPr="00B808AE">
        <w:t>CSS, Markdown, (X)HTML, XML, XSL, YAML</w:t>
      </w:r>
    </w:p>
    <w:p w14:paraId="2172E666" w14:textId="4B869256" w:rsidR="00B70A38" w:rsidRDefault="002E60DF">
      <w:pPr>
        <w:pStyle w:val="3"/>
        <w:tabs>
          <w:tab w:val="left" w:pos="0"/>
        </w:tabs>
      </w:pPr>
      <w:r>
        <w:t>Среди за разработка</w:t>
      </w:r>
      <w:r w:rsidR="005F3780">
        <w:rPr>
          <w:lang w:val="en-US"/>
        </w:rPr>
        <w:t xml:space="preserve"> </w:t>
      </w:r>
      <w:r w:rsidR="005F3780" w:rsidRPr="005F3780">
        <w:rPr>
          <w:lang w:val="en-US"/>
        </w:rPr>
        <w:t>и редактори</w:t>
      </w:r>
    </w:p>
    <w:p w14:paraId="4FFD8FA0" w14:textId="27C85F30" w:rsidR="00B70A38" w:rsidRPr="005F3780" w:rsidRDefault="002E60DF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t xml:space="preserve">Borland® C++Builder™, Borland® Delphi™, Eclipse, GraphTalk™ Developer, KDevelop, Microsoft® </w:t>
      </w:r>
      <w:r w:rsidR="002928DC">
        <w:rPr>
          <w:lang w:val="en-US"/>
        </w:rPr>
        <w:t>Visual</w:t>
      </w:r>
      <w:r w:rsidR="003B392B">
        <w:rPr>
          <w:lang w:val="en-US"/>
        </w:rPr>
        <w:t xml:space="preserve"> Studio</w:t>
      </w:r>
      <w:r w:rsidR="003B392B">
        <w:t>™</w:t>
      </w:r>
      <w:r>
        <w:t xml:space="preserve">, </w:t>
      </w:r>
      <w:r w:rsidR="005F3780">
        <w:rPr>
          <w:lang w:val="en-US"/>
        </w:rPr>
        <w:t>V</w:t>
      </w:r>
      <w:r w:rsidR="003B392B">
        <w:rPr>
          <w:lang w:val="en-US"/>
        </w:rPr>
        <w:t xml:space="preserve">isual </w:t>
      </w:r>
      <w:r w:rsidR="005F3780">
        <w:rPr>
          <w:lang w:val="en-US"/>
        </w:rPr>
        <w:t>S</w:t>
      </w:r>
      <w:r w:rsidR="003B392B">
        <w:rPr>
          <w:lang w:val="en-US"/>
        </w:rPr>
        <w:t>tudio</w:t>
      </w:r>
      <w:r w:rsidR="003B392B">
        <w:t>™</w:t>
      </w:r>
      <w:r w:rsidR="005F3780">
        <w:rPr>
          <w:lang w:val="en-US"/>
        </w:rPr>
        <w:t xml:space="preserve"> Code</w:t>
      </w:r>
      <w:r w:rsidR="004E7484">
        <w:rPr>
          <w:lang w:val="en-US"/>
        </w:rPr>
        <w:t>, VIM</w:t>
      </w:r>
    </w:p>
    <w:p w14:paraId="4D7BCC49" w14:textId="77777777" w:rsidR="00B70A38" w:rsidRDefault="002E60DF">
      <w:pPr>
        <w:pStyle w:val="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a0"/>
        <w:tabs>
          <w:tab w:val="left" w:pos="0"/>
        </w:tabs>
        <w:spacing w:after="119"/>
      </w:pPr>
      <w:r>
        <w:t>Bugzilla, JIRA</w:t>
      </w:r>
    </w:p>
    <w:p w14:paraId="68B87E0B" w14:textId="77777777" w:rsidR="00B70A38" w:rsidRDefault="002E60DF">
      <w:pPr>
        <w:pStyle w:val="a0"/>
        <w:tabs>
          <w:tab w:val="left" w:pos="0"/>
        </w:tabs>
        <w:spacing w:after="119"/>
      </w:pPr>
      <w:r>
        <w:t>CVS, Subversion, Mercurial (Hg), Git</w:t>
      </w:r>
    </w:p>
    <w:p w14:paraId="08C854D3" w14:textId="77777777" w:rsidR="00B70A38" w:rsidRDefault="002E60DF">
      <w:pPr>
        <w:pStyle w:val="a0"/>
        <w:tabs>
          <w:tab w:val="left" w:pos="0"/>
        </w:tabs>
        <w:spacing w:after="119"/>
      </w:pPr>
      <w:r>
        <w:t>make, CMake</w:t>
      </w:r>
    </w:p>
    <w:p w14:paraId="1CB97BE8" w14:textId="78776429" w:rsidR="00515BD3" w:rsidRDefault="00515BD3">
      <w:pPr>
        <w:pStyle w:val="3"/>
        <w:tabs>
          <w:tab w:val="left" w:pos="0"/>
        </w:tabs>
      </w:pPr>
      <w:r>
        <w:t>Разработка и операции</w:t>
      </w:r>
    </w:p>
    <w:p w14:paraId="174A719B" w14:textId="5184EE5D" w:rsidR="00515BD3" w:rsidRPr="00515BD3" w:rsidRDefault="00515BD3" w:rsidP="00515BD3">
      <w:pPr>
        <w:pStyle w:val="a0"/>
      </w:pPr>
      <w:r>
        <w:t>Ansible, Google Cloud SDK, HCL, Terraform</w:t>
      </w:r>
    </w:p>
    <w:p w14:paraId="086ADA8D" w14:textId="4389E8EC" w:rsidR="00B70A38" w:rsidRDefault="002E60DF">
      <w:pPr>
        <w:pStyle w:val="3"/>
        <w:tabs>
          <w:tab w:val="left" w:pos="0"/>
        </w:tabs>
      </w:pPr>
      <w:r>
        <w:t>Бази данни и моделиране</w:t>
      </w:r>
    </w:p>
    <w:p w14:paraId="064F1A09" w14:textId="322F8CEC" w:rsidR="00B70A38" w:rsidRDefault="002E60DF">
      <w:pPr>
        <w:pStyle w:val="a0"/>
        <w:tabs>
          <w:tab w:val="left" w:pos="0"/>
        </w:tabs>
      </w:pPr>
      <w:r>
        <w:t>SQL, MySQL, Oracle</w:t>
      </w:r>
      <w:r w:rsidR="00C262E3">
        <w:t xml:space="preserve">, </w:t>
      </w:r>
      <w:r w:rsidR="00C262E3" w:rsidRPr="00C262E3">
        <w:t>Cloud SQL for MySQL</w:t>
      </w:r>
    </w:p>
    <w:p w14:paraId="23A67156" w14:textId="0447FE5C" w:rsidR="00B70A38" w:rsidRDefault="002E60DF">
      <w:pPr>
        <w:pStyle w:val="a0"/>
        <w:tabs>
          <w:tab w:val="left" w:pos="0"/>
        </w:tabs>
        <w:rPr>
          <w:lang w:val="en-US"/>
        </w:rPr>
      </w:pPr>
      <w:r>
        <w:t xml:space="preserve">MySQL Workbench, Oracle SQL Developer, </w:t>
      </w:r>
      <w:r>
        <w:rPr>
          <w:lang w:val="en-US"/>
        </w:rPr>
        <w:t>PL/SQL Developer</w:t>
      </w:r>
    </w:p>
    <w:p w14:paraId="58F5CBE3" w14:textId="4566033E" w:rsidR="0039797D" w:rsidRDefault="0039797D">
      <w:pPr>
        <w:pStyle w:val="a0"/>
        <w:tabs>
          <w:tab w:val="left" w:pos="0"/>
        </w:tabs>
      </w:pPr>
      <w:r>
        <w:t>ProxySQL, Cloud SQL Proxy</w:t>
      </w:r>
    </w:p>
    <w:p w14:paraId="4356AE35" w14:textId="77777777" w:rsidR="00B70A38" w:rsidRDefault="002E60DF">
      <w:pPr>
        <w:pStyle w:val="3"/>
        <w:tabs>
          <w:tab w:val="left" w:pos="0"/>
        </w:tabs>
      </w:pPr>
      <w:r>
        <w:t>Операционни системи</w:t>
      </w:r>
    </w:p>
    <w:p w14:paraId="6F660968" w14:textId="442D1A38" w:rsidR="00B70A38" w:rsidRDefault="002E60DF">
      <w:pPr>
        <w:pStyle w:val="a0"/>
        <w:tabs>
          <w:tab w:val="left" w:pos="0"/>
        </w:tabs>
        <w:spacing w:after="119"/>
      </w:pPr>
      <w:r>
        <w:t>Linux, Unix, Windows</w:t>
      </w:r>
    </w:p>
    <w:p w14:paraId="3883D909" w14:textId="77777777" w:rsidR="00B70A38" w:rsidRDefault="002E60DF">
      <w:pPr>
        <w:pStyle w:val="3"/>
        <w:tabs>
          <w:tab w:val="left" w:pos="0"/>
        </w:tabs>
      </w:pPr>
      <w:r>
        <w:t>Технологии за виртуализация</w:t>
      </w:r>
    </w:p>
    <w:p w14:paraId="352A0AA8" w14:textId="7061EC7D" w:rsidR="00B70A38" w:rsidRDefault="002E60DF">
      <w:pPr>
        <w:pStyle w:val="a0"/>
        <w:tabs>
          <w:tab w:val="left" w:pos="0"/>
        </w:tabs>
        <w:spacing w:after="119"/>
      </w:pPr>
      <w:r>
        <w:t>VMware, qemu</w:t>
      </w:r>
      <w:r w:rsidR="007E7FD9">
        <w:t xml:space="preserve">, </w:t>
      </w:r>
      <w:r w:rsidR="007E7FD9" w:rsidRPr="007E7FD9">
        <w:t>Google Compute Engine</w:t>
      </w:r>
    </w:p>
    <w:p w14:paraId="28E7A773" w14:textId="77777777" w:rsidR="00B70A38" w:rsidRDefault="002E60DF">
      <w:pPr>
        <w:pStyle w:val="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625CDC">
      <w:pPr>
        <w:pStyle w:val="a0"/>
      </w:pPr>
      <w:hyperlink r:id="rId18" w:anchor="DeviceNet" w:history="1">
        <w:r w:rsidR="002E60DF" w:rsidRPr="00396307">
          <w:rPr>
            <w:rStyle w:val="af1"/>
          </w:rPr>
          <w:t>DeviceNet™</w:t>
        </w:r>
      </w:hyperlink>
      <w:r w:rsidR="002E60DF">
        <w:t>, SNMP, TCP/IP</w:t>
      </w:r>
    </w:p>
    <w:p w14:paraId="258BEB0B" w14:textId="77777777" w:rsidR="00B70A38" w:rsidRDefault="002E60DF">
      <w:pPr>
        <w:pStyle w:val="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a0"/>
      </w:pPr>
      <w:r>
        <w:t>Български, Английски</w:t>
      </w:r>
    </w:p>
    <w:p w14:paraId="2FD6E9B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af0"/>
              </w:rPr>
              <w:t>LPIC-1: Linux Administrator</w:t>
            </w:r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625CDC" w:rsidP="001F1563">
            <w:pPr>
              <w:pStyle w:val="-"/>
            </w:pPr>
            <w:hyperlink r:id="rId19" w:history="1">
              <w:r w:rsidR="000F62FD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0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625CDC" w:rsidP="001F1563">
            <w:pPr>
              <w:pStyle w:val="-"/>
            </w:pPr>
            <w:hyperlink r:id="rId21" w:history="1">
              <w:r w:rsidR="000F62FD">
                <w:rPr>
                  <w:rStyle w:val="af1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af0"/>
              </w:rPr>
              <w:t>LE-1: Linux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625CDC" w:rsidP="0019625A">
            <w:pPr>
              <w:pStyle w:val="-"/>
            </w:pPr>
            <w:hyperlink r:id="rId22" w:history="1">
              <w:r w:rsidR="005F5105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</w:t>
            </w:r>
            <w:r>
              <w:lastRenderedPageBreak/>
              <w:t xml:space="preserve">основни понятия и съставните части на Линукс операционната система. Виж </w:t>
            </w:r>
            <w:hyperlink r:id="rId23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lastRenderedPageBreak/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625CDC" w:rsidP="0019625A">
            <w:pPr>
              <w:pStyle w:val="-"/>
            </w:pPr>
            <w:hyperlink r:id="rId24" w:history="1">
              <w:r w:rsidR="005F5105">
                <w:rPr>
                  <w:rStyle w:val="af1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5" w:anchor="GT" w:history="1">
              <w:r w:rsidRPr="00D26C02">
                <w:rPr>
                  <w:rStyle w:val="af1"/>
                  <w:b/>
                  <w:bCs/>
                </w:rPr>
                <w:t>GraphTalk</w:t>
              </w:r>
            </w:hyperlink>
            <w:r w:rsidRPr="00D26C02">
              <w:rPr>
                <w:b/>
                <w:bCs/>
              </w:rPr>
              <w:t xml:space="preserve"> и </w:t>
            </w:r>
            <w:hyperlink r:id="rId26" w:anchor="GTAIA" w:history="1">
              <w:r w:rsidRPr="00D26C02">
                <w:rPr>
                  <w:rStyle w:val="af1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625CDC" w:rsidP="00D26C02">
            <w:hyperlink r:id="rId27">
              <w:r w:rsidR="002E60DF" w:rsidRPr="00D26C02">
                <w:rPr>
                  <w:rStyle w:val="af1"/>
                </w:rPr>
                <w:t>Computer Sciences Corporation</w:t>
              </w:r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8" w:anchor="GT" w:history="1">
              <w:r w:rsidRPr="00D26C02">
                <w:rPr>
                  <w:rStyle w:val="af1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29" w:anchor="GTAIA" w:history="1">
              <w:r w:rsidRPr="00D26C02">
                <w:rPr>
                  <w:rStyle w:val="af1"/>
                </w:rPr>
                <w:t>GraphTalk A.I.A</w:t>
              </w:r>
            </w:hyperlink>
            <w:r>
              <w:t>.</w:t>
            </w:r>
          </w:p>
        </w:tc>
      </w:tr>
    </w:tbl>
    <w:p w14:paraId="415FBFA0" w14:textId="126DFC2E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0D002AE2" w14:textId="1908585A" w:rsidR="0081126B" w:rsidRDefault="0081126B" w:rsidP="0081126B">
      <w:pPr>
        <w:pStyle w:val="3"/>
        <w:tabs>
          <w:tab w:val="left" w:pos="0"/>
        </w:tabs>
      </w:pPr>
      <w:r>
        <w:t>Август 2020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1126B" w14:paraId="3350E215" w14:textId="77777777" w:rsidTr="00861176">
        <w:tc>
          <w:tcPr>
            <w:tcW w:w="3402" w:type="dxa"/>
            <w:shd w:val="clear" w:color="auto" w:fill="auto"/>
          </w:tcPr>
          <w:p w14:paraId="5A79DD2B" w14:textId="77777777" w:rsidR="0081126B" w:rsidRDefault="0081126B" w:rsidP="00861176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02695E3" w14:textId="7CD34E28" w:rsidR="0081126B" w:rsidRDefault="0081126B" w:rsidP="00861176">
            <w:pPr>
              <w:pStyle w:val="-"/>
              <w:rPr>
                <w:b/>
              </w:rPr>
            </w:pPr>
            <w:r>
              <w:rPr>
                <w:b/>
              </w:rPr>
              <w:t>Системен архитект</w:t>
            </w:r>
          </w:p>
        </w:tc>
      </w:tr>
      <w:tr w:rsidR="0081126B" w14:paraId="2D3EF90C" w14:textId="77777777" w:rsidTr="00861176">
        <w:tc>
          <w:tcPr>
            <w:tcW w:w="3402" w:type="dxa"/>
            <w:shd w:val="clear" w:color="auto" w:fill="auto"/>
          </w:tcPr>
          <w:p w14:paraId="40FE1772" w14:textId="77777777" w:rsidR="0081126B" w:rsidRDefault="0081126B" w:rsidP="00861176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D645C1" w14:textId="6483A079" w:rsidR="0081126B" w:rsidRPr="00D26C02" w:rsidRDefault="00625CDC" w:rsidP="00861176">
            <w:hyperlink r:id="rId30" w:history="1">
              <w:r w:rsidR="0081126B">
                <w:rPr>
                  <w:rStyle w:val="af1"/>
                </w:rPr>
                <w:t>Сайт Граунд Хостинг</w:t>
              </w:r>
            </w:hyperlink>
          </w:p>
        </w:tc>
      </w:tr>
      <w:tr w:rsidR="0081126B" w14:paraId="24A16E68" w14:textId="77777777" w:rsidTr="00861176">
        <w:tc>
          <w:tcPr>
            <w:tcW w:w="3402" w:type="dxa"/>
            <w:shd w:val="clear" w:color="auto" w:fill="auto"/>
          </w:tcPr>
          <w:p w14:paraId="63E5059E" w14:textId="77777777" w:rsidR="0081126B" w:rsidRDefault="0081126B" w:rsidP="00861176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156A71" w14:textId="77777777" w:rsidR="0081126B" w:rsidRDefault="0081126B" w:rsidP="00861176">
            <w:pPr>
              <w:pStyle w:val="-"/>
            </w:pPr>
            <w:r>
              <w:t>София, България</w:t>
            </w:r>
          </w:p>
        </w:tc>
      </w:tr>
      <w:tr w:rsidR="0081126B" w14:paraId="150E522B" w14:textId="77777777" w:rsidTr="00861176">
        <w:tc>
          <w:tcPr>
            <w:tcW w:w="3402" w:type="dxa"/>
            <w:shd w:val="clear" w:color="auto" w:fill="auto"/>
          </w:tcPr>
          <w:p w14:paraId="60156133" w14:textId="77777777" w:rsidR="0081126B" w:rsidRDefault="0081126B" w:rsidP="00861176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F3EBE11" w14:textId="77777777" w:rsidR="0081126B" w:rsidRDefault="0081126B" w:rsidP="00861176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81126B" w14:paraId="494C61B9" w14:textId="77777777" w:rsidTr="00861176">
        <w:tc>
          <w:tcPr>
            <w:tcW w:w="3402" w:type="dxa"/>
            <w:shd w:val="clear" w:color="auto" w:fill="auto"/>
          </w:tcPr>
          <w:p w14:paraId="6172F3BE" w14:textId="77777777" w:rsidR="0081126B" w:rsidRDefault="0081126B" w:rsidP="00861176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D9BBD" w14:textId="6DBDC9C5" w:rsidR="0081126B" w:rsidRPr="00C5436E" w:rsidRDefault="0081126B" w:rsidP="00861176">
            <w:pPr>
              <w:pStyle w:val="TableContents"/>
              <w:snapToGrid w:val="0"/>
              <w:rPr>
                <w:lang w:val="en-US"/>
              </w:rPr>
            </w:pPr>
            <w:r w:rsidRPr="0081126B">
              <w:t>Проектиране и разработка на облачни системи</w:t>
            </w:r>
            <w:r w:rsidR="00C5436E">
              <w:rPr>
                <w:lang w:val="en-US"/>
              </w:rPr>
              <w:t>.</w:t>
            </w:r>
          </w:p>
        </w:tc>
      </w:tr>
    </w:tbl>
    <w:p w14:paraId="1147280F" w14:textId="2721188B" w:rsidR="00B70A38" w:rsidRDefault="002E60DF">
      <w:pPr>
        <w:pStyle w:val="3"/>
        <w:tabs>
          <w:tab w:val="left" w:pos="0"/>
        </w:tabs>
      </w:pPr>
      <w:bookmarkStart w:id="0" w:name="Codix-DevM"/>
      <w:bookmarkEnd w:id="0"/>
      <w:r>
        <w:t xml:space="preserve">Октомври 2012 – </w:t>
      </w:r>
      <w:r w:rsidR="0081126B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625CDC" w:rsidP="00D26C02">
            <w:hyperlink r:id="rId31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2E5AD583" w:rsidR="00B70A38" w:rsidRPr="00C5436E" w:rsidRDefault="002E60DF">
            <w:pPr>
              <w:pStyle w:val="TableContents"/>
              <w:snapToGrid w:val="0"/>
              <w:rPr>
                <w:lang w:val="en-US"/>
              </w:rPr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  <w:r w:rsidR="00C5436E">
              <w:rPr>
                <w:lang w:val="en-US"/>
              </w:rPr>
              <w:t>.</w:t>
            </w:r>
          </w:p>
        </w:tc>
      </w:tr>
    </w:tbl>
    <w:p w14:paraId="2E311473" w14:textId="4983E79C" w:rsidR="00B70A38" w:rsidRDefault="002E60DF">
      <w:pPr>
        <w:pStyle w:val="3"/>
        <w:tabs>
          <w:tab w:val="left" w:pos="0"/>
        </w:tabs>
      </w:pPr>
      <w:bookmarkStart w:id="1" w:name="Codix-TL"/>
      <w:r>
        <w:t xml:space="preserve">Януари 2008 – </w:t>
      </w:r>
      <w:bookmarkEnd w:id="1"/>
      <w:r w:rsidR="001B350F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625CDC" w:rsidP="00D26C02">
            <w:hyperlink r:id="rId32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072194EC" w:rsidR="00B70A38" w:rsidRPr="00C5436E" w:rsidRDefault="002E60DF">
            <w:pPr>
              <w:pStyle w:val="TableContents"/>
              <w:snapToGrid w:val="0"/>
              <w:rPr>
                <w:lang w:val="en-US"/>
              </w:rPr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  <w:r w:rsidR="00C5436E">
              <w:rPr>
                <w:lang w:val="en-US"/>
              </w:rPr>
              <w:t>.</w:t>
            </w:r>
          </w:p>
        </w:tc>
      </w:tr>
    </w:tbl>
    <w:p w14:paraId="50D1B34B" w14:textId="77777777" w:rsidR="00B70A38" w:rsidRDefault="002E60DF">
      <w:pPr>
        <w:pStyle w:val="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625CDC" w:rsidP="00D26C02">
            <w:hyperlink r:id="rId33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0CEAAAB7" w:rsidR="00B70A38" w:rsidRPr="008A2C9A" w:rsidRDefault="002E60DF">
            <w:pPr>
              <w:pStyle w:val="TableContents"/>
              <w:snapToGrid w:val="0"/>
              <w:rPr>
                <w:lang w:val="en-US"/>
              </w:rPr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34">
              <w:r w:rsidRPr="00472053">
                <w:rPr>
                  <w:rStyle w:val="af1"/>
                </w:rPr>
                <w:t>Pro*C</w:t>
              </w:r>
            </w:hyperlink>
            <w:r>
              <w:t xml:space="preserve"> и PL/SQL</w:t>
            </w:r>
            <w:r w:rsidR="008A2C9A">
              <w:rPr>
                <w:lang w:val="en-US"/>
              </w:rPr>
              <w:t>.</w:t>
            </w:r>
          </w:p>
        </w:tc>
      </w:tr>
    </w:tbl>
    <w:p w14:paraId="610714AC" w14:textId="77777777" w:rsidR="00B70A38" w:rsidRDefault="002E60DF">
      <w:pPr>
        <w:pStyle w:val="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625CDC">
            <w:pPr>
              <w:pStyle w:val="-"/>
            </w:pPr>
            <w:hyperlink r:id="rId35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lastRenderedPageBreak/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625CDC">
            <w:pPr>
              <w:pStyle w:val="-"/>
            </w:pPr>
            <w:hyperlink r:id="rId36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625CDC" w:rsidP="00F6794E">
            <w:hyperlink r:id="rId37">
              <w:r w:rsidR="002E60DF" w:rsidRPr="00F6794E">
                <w:rPr>
                  <w:rStyle w:val="af1"/>
                </w:rPr>
                <w:t>Xpeqt</w:t>
              </w:r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8" w:anchor="DeviceNet" w:history="1">
              <w:r w:rsidRPr="00D26C02">
                <w:rPr>
                  <w:rStyle w:val="af1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625CDC" w:rsidP="00D26C02">
            <w:hyperlink r:id="rId39">
              <w:r w:rsidR="002E60DF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625CDC" w:rsidP="00D26C02">
            <w:hyperlink r:id="rId40">
              <w:r w:rsidR="00A944E6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0D38454" w:rsidR="00A944E6" w:rsidRDefault="005F55AC" w:rsidP="00E87777">
            <w:pPr>
              <w:pStyle w:val="-"/>
            </w:pPr>
            <w:r w:rsidRPr="005F55AC">
              <w:t>Администрация на Windows компютри (PC) и принтери в локална мрежа (LAN).</w:t>
            </w:r>
          </w:p>
        </w:tc>
      </w:tr>
    </w:tbl>
    <w:p w14:paraId="6F3300A2" w14:textId="77777777" w:rsidR="00E85C35" w:rsidRPr="00E85C35" w:rsidRDefault="00E85C35" w:rsidP="00E85C35">
      <w:pPr>
        <w:pStyle w:val="2"/>
        <w:tabs>
          <w:tab w:val="left" w:pos="0"/>
          <w:tab w:val="left" w:pos="10200"/>
        </w:tabs>
        <w:rPr>
          <w:u w:val="single"/>
        </w:rPr>
      </w:pPr>
      <w:r w:rsidRPr="00E85C35">
        <w:rPr>
          <w:u w:val="single"/>
        </w:rPr>
        <w:br w:type="page"/>
      </w:r>
    </w:p>
    <w:p w14:paraId="1846DAFB" w14:textId="1901A566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Примерни проекти</w:t>
      </w:r>
      <w:r>
        <w:rPr>
          <w:u w:val="single"/>
        </w:rPr>
        <w:tab/>
      </w:r>
    </w:p>
    <w:p w14:paraId="7D6A4CC1" w14:textId="0D9C5B71" w:rsidR="00A9466F" w:rsidRPr="00A9466F" w:rsidRDefault="00A9466F" w:rsidP="00A9466F">
      <w:pPr>
        <w:pStyle w:val="3"/>
        <w:rPr>
          <w:rFonts w:ascii="Times New Roman" w:hAnsi="Times New Roman"/>
        </w:rPr>
      </w:pPr>
      <w:r>
        <w:t>Януари 2018 – 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66F" w14:paraId="36D8B766" w14:textId="77777777" w:rsidTr="00CF1014">
        <w:tc>
          <w:tcPr>
            <w:tcW w:w="3402" w:type="dxa"/>
            <w:shd w:val="clear" w:color="auto" w:fill="auto"/>
          </w:tcPr>
          <w:p w14:paraId="720F883D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EA7D60" w14:textId="123EE436" w:rsidR="00A9466F" w:rsidRDefault="00A9466F" w:rsidP="00CF1014">
            <w:pPr>
              <w:pStyle w:val="TableContents"/>
            </w:pPr>
            <w:r>
              <w:rPr>
                <w:rStyle w:val="af0"/>
              </w:rPr>
              <w:t>Система за Управление на Предупреждения в Кода (CAMS)</w:t>
            </w:r>
          </w:p>
        </w:tc>
      </w:tr>
      <w:tr w:rsidR="00A9466F" w14:paraId="5E0E6007" w14:textId="77777777" w:rsidTr="00CF1014">
        <w:tc>
          <w:tcPr>
            <w:tcW w:w="3402" w:type="dxa"/>
            <w:shd w:val="clear" w:color="auto" w:fill="auto"/>
          </w:tcPr>
          <w:p w14:paraId="330090A2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B962C1" w14:textId="76EB3E20" w:rsidR="00A9466F" w:rsidRDefault="008257BC" w:rsidP="00CF1014">
            <w:pPr>
              <w:pStyle w:val="TableContents"/>
              <w:snapToGrid w:val="0"/>
            </w:pPr>
            <w:r>
              <w:t>CAMS анализира журналите от изграждането на софтуера и проверката му с инструменти за статичен анализ, отсява и записва всички грешки и предупреждения, създава автоматично задачи за тях и ги назначава директно към съответния разработчик въз основа на информацията от системата за контрол на версии. Системата позволява класификация и придвижване с предимство на проблемите свързани със сигурността на софтуера. Внедряването на системата подобри качеството на софтуера и сведе до минимум времето за установяване на проблемите в кода и решаването им.</w:t>
            </w:r>
          </w:p>
        </w:tc>
      </w:tr>
      <w:tr w:rsidR="00A9466F" w14:paraId="70D40B91" w14:textId="77777777" w:rsidTr="00CF1014">
        <w:tc>
          <w:tcPr>
            <w:tcW w:w="3402" w:type="dxa"/>
            <w:shd w:val="clear" w:color="auto" w:fill="auto"/>
          </w:tcPr>
          <w:p w14:paraId="6886C52E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5477158" w14:textId="69069287" w:rsidR="00A9466F" w:rsidRPr="008257BC" w:rsidRDefault="008257BC" w:rsidP="00CF1014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466F">
              <w:t xml:space="preserve"> години и </w:t>
            </w:r>
            <w:r>
              <w:t>половина</w:t>
            </w:r>
          </w:p>
        </w:tc>
      </w:tr>
      <w:tr w:rsidR="00A9466F" w14:paraId="4E09673A" w14:textId="77777777" w:rsidTr="00CF1014">
        <w:tc>
          <w:tcPr>
            <w:tcW w:w="3402" w:type="dxa"/>
            <w:shd w:val="clear" w:color="auto" w:fill="auto"/>
          </w:tcPr>
          <w:p w14:paraId="11CCA846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603CCD" w14:textId="3B75004E" w:rsidR="00A9466F" w:rsidRDefault="00092F68" w:rsidP="00CF1014">
            <w:pPr>
              <w:pStyle w:val="TableContents"/>
              <w:snapToGrid w:val="0"/>
            </w:pPr>
            <w:r>
              <w:t>Linux, MySQL, PHP, Perl, Subversion</w:t>
            </w:r>
          </w:p>
        </w:tc>
      </w:tr>
      <w:tr w:rsidR="00A9466F" w14:paraId="0F00AF14" w14:textId="77777777" w:rsidTr="00CF1014">
        <w:tc>
          <w:tcPr>
            <w:tcW w:w="3402" w:type="dxa"/>
            <w:shd w:val="clear" w:color="auto" w:fill="auto"/>
          </w:tcPr>
          <w:p w14:paraId="59CA057E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41A26B" w14:textId="3557BCCB" w:rsidR="00A9466F" w:rsidRDefault="008A1E56" w:rsidP="00CF1014">
            <w:pPr>
              <w:pStyle w:val="TableContents"/>
              <w:snapToGrid w:val="0"/>
            </w:pPr>
            <w:r>
              <w:t xml:space="preserve">Системен </w:t>
            </w:r>
            <w:r w:rsidR="002F45CA">
              <w:t>архитект</w:t>
            </w:r>
            <w:r w:rsidR="00A9466F">
              <w:t>, Управител на проект</w:t>
            </w:r>
          </w:p>
        </w:tc>
      </w:tr>
      <w:tr w:rsidR="00A9466F" w14:paraId="6E601640" w14:textId="77777777" w:rsidTr="00CF1014">
        <w:tc>
          <w:tcPr>
            <w:tcW w:w="3402" w:type="dxa"/>
            <w:shd w:val="clear" w:color="auto" w:fill="auto"/>
          </w:tcPr>
          <w:p w14:paraId="28493B54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75CDAD" w14:textId="45B9B088" w:rsidR="00A9466F" w:rsidRDefault="00344B15" w:rsidP="00CF1014">
            <w:pPr>
              <w:pStyle w:val="TableContents"/>
              <w:snapToGrid w:val="0"/>
            </w:pPr>
            <w:r>
              <w:t xml:space="preserve">До </w:t>
            </w:r>
            <w:r w:rsidR="00A9466F">
              <w:t>5 човека</w:t>
            </w:r>
          </w:p>
        </w:tc>
      </w:tr>
      <w:tr w:rsidR="00A9466F" w14:paraId="4E0999DA" w14:textId="77777777" w:rsidTr="00CF1014">
        <w:tc>
          <w:tcPr>
            <w:tcW w:w="3402" w:type="dxa"/>
            <w:shd w:val="clear" w:color="auto" w:fill="auto"/>
          </w:tcPr>
          <w:p w14:paraId="77427C20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A0C099" w14:textId="77777777" w:rsidR="00A9466F" w:rsidRPr="00D26C02" w:rsidRDefault="00A9466F" w:rsidP="00CF1014">
            <w:hyperlink w:anchor="Codix-DevM">
              <w:r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A9466F" w14:paraId="27825298" w14:textId="77777777" w:rsidTr="00CF1014">
        <w:tc>
          <w:tcPr>
            <w:tcW w:w="3402" w:type="dxa"/>
            <w:shd w:val="clear" w:color="auto" w:fill="auto"/>
          </w:tcPr>
          <w:p w14:paraId="61602C17" w14:textId="77777777" w:rsidR="00A9466F" w:rsidRDefault="00A9466F" w:rsidP="00CF1014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885DC6" w14:textId="77777777" w:rsidR="00A9466F" w:rsidRDefault="00A9466F" w:rsidP="00CF1014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714B81FC" w14:textId="77777777" w:rsidR="00B70A38" w:rsidRDefault="002E60DF">
      <w:pPr>
        <w:pStyle w:val="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7"/>
              </w:rPr>
              <w:t>Система за Управление на Модификации, Пачове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5BA1F728" w:rsidR="00B70A38" w:rsidRPr="00625CDC" w:rsidRDefault="002E60DF">
            <w:pPr>
              <w:pStyle w:val="TableContents"/>
              <w:snapToGrid w:val="0"/>
              <w:rPr>
                <w:lang w:val="en-US"/>
              </w:rPr>
            </w:pPr>
            <w:r>
              <w:t>Linux, MySQL, Perl</w:t>
            </w:r>
            <w:r w:rsidR="00625CDC">
              <w:rPr>
                <w:lang w:val="en-US"/>
              </w:rPr>
              <w:t>, Subversion</w:t>
            </w:r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625CDC" w:rsidP="00D26C02">
            <w:hyperlink w:anchor="Codix-DevM">
              <w:r w:rsidR="002E60DF" w:rsidRPr="00D26C02">
                <w:rPr>
                  <w:rStyle w:val="af1"/>
                </w:rPr>
                <w:t>Кодикс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>CODIX е софтуерната компания зад iMX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3"/>
        <w:tabs>
          <w:tab w:val="left" w:pos="0"/>
        </w:tabs>
      </w:pPr>
      <w:bookmarkStart w:id="7" w:name="EP-12"/>
      <w:bookmarkEnd w:id="7"/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625CDC" w:rsidP="00D26C02">
            <w:hyperlink r:id="rId41">
              <w:r w:rsidR="002E60DF" w:rsidRPr="00D26C02">
                <w:rPr>
                  <w:rStyle w:val="af1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lastRenderedPageBreak/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625CDC">
            <w:pPr>
              <w:pStyle w:val="-"/>
            </w:pPr>
            <w:hyperlink r:id="rId42" w:anchor="EllipsometricPorosimetry" w:history="1">
              <w:r w:rsidR="002E60DF" w:rsidRPr="00D26C02">
                <w:rPr>
                  <w:rStyle w:val="af1"/>
                </w:rPr>
                <w:t>Измерване на шупливост чрез елипсометрия</w:t>
              </w:r>
            </w:hyperlink>
            <w:r w:rsidR="002E60DF" w:rsidRPr="00D26C02">
              <w:t xml:space="preserve">, </w:t>
            </w:r>
            <w:hyperlink r:id="rId43" w:anchor="DeviceNet" w:history="1">
              <w:r w:rsidR="002E60DF" w:rsidRPr="00D26C02">
                <w:rPr>
                  <w:rStyle w:val="af1"/>
                </w:rPr>
                <w:t>DeviceNet™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625CDC" w:rsidP="00D26C02">
            <w:hyperlink r:id="rId44">
              <w:r w:rsidR="002E60DF" w:rsidRPr="00D26C02">
                <w:rPr>
                  <w:rStyle w:val="af1"/>
                </w:rPr>
                <w:t>Xpeqt</w:t>
              </w:r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625CDC" w:rsidP="00D26C02">
            <w:pPr>
              <w:rPr>
                <w:b/>
                <w:bCs/>
              </w:rPr>
            </w:pPr>
            <w:hyperlink r:id="rId45">
              <w:r w:rsidR="002E60DF" w:rsidRPr="00D26C02">
                <w:rPr>
                  <w:rStyle w:val="af1"/>
                  <w:b/>
                  <w:bCs/>
                </w:rPr>
                <w:t>SlackPack</w:t>
              </w:r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6">
              <w:r w:rsidRPr="00D26C02">
                <w:rPr>
                  <w:rStyle w:val="af1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2657A962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827952">
              <w:rPr>
                <w:lang w:val="en-US"/>
              </w:rPr>
              <w:t>5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3B310F92" w14:textId="77777777" w:rsidR="00267C0D" w:rsidRDefault="00267C0D" w:rsidP="00267C0D">
      <w:pPr>
        <w:pStyle w:val="a0"/>
        <w:tabs>
          <w:tab w:val="left" w:pos="0"/>
        </w:tabs>
        <w:rPr>
          <w:rStyle w:val="11"/>
          <w:lang w:val="en-US"/>
        </w:rPr>
      </w:pPr>
    </w:p>
    <w:p w14:paraId="3B510588" w14:textId="4F1C9DB5" w:rsidR="00B70A38" w:rsidRPr="00D26C02" w:rsidRDefault="00E21E43" w:rsidP="00AA2F66">
      <w:pPr>
        <w:pStyle w:val="western"/>
        <w:spacing w:before="0" w:beforeAutospacing="0"/>
      </w:pPr>
      <w:r>
        <w:rPr>
          <w:rStyle w:val="HTML"/>
        </w:rPr>
        <w:t xml:space="preserve">Виж също </w:t>
      </w:r>
      <w:r w:rsidR="002861FD">
        <w:rPr>
          <w:rStyle w:val="HTML"/>
        </w:rPr>
        <w:t>профилите</w:t>
      </w:r>
      <w:r>
        <w:rPr>
          <w:rStyle w:val="HTML"/>
        </w:rPr>
        <w:t xml:space="preserve"> ми в </w:t>
      </w:r>
      <w:hyperlink r:id="rId47" w:history="1">
        <w:r>
          <w:rPr>
            <w:rStyle w:val="af1"/>
            <w:rFonts w:eastAsia="StarSymbol"/>
            <w:i/>
            <w:iCs/>
          </w:rPr>
          <w:t>GitHub</w:t>
        </w:r>
      </w:hyperlink>
      <w:r>
        <w:rPr>
          <w:rStyle w:val="HTML"/>
        </w:rPr>
        <w:t xml:space="preserve">, </w:t>
      </w:r>
      <w:hyperlink r:id="rId48" w:history="1">
        <w:r>
          <w:rPr>
            <w:rStyle w:val="af1"/>
            <w:rFonts w:eastAsia="StarSymbol"/>
            <w:i/>
            <w:iCs/>
          </w:rPr>
          <w:t>Bitbucket</w:t>
        </w:r>
      </w:hyperlink>
      <w:r>
        <w:rPr>
          <w:rStyle w:val="HTML"/>
        </w:rPr>
        <w:t xml:space="preserve">, </w:t>
      </w:r>
      <w:hyperlink r:id="rId49" w:history="1">
        <w:r>
          <w:rPr>
            <w:rStyle w:val="af1"/>
            <w:rFonts w:eastAsia="StarSymbol"/>
            <w:i/>
            <w:iCs/>
          </w:rPr>
          <w:t>SourceForge</w:t>
        </w:r>
      </w:hyperlink>
      <w:r>
        <w:rPr>
          <w:rStyle w:val="HTML"/>
          <w:lang w:val="en-US"/>
        </w:rPr>
        <w:t xml:space="preserve"> </w:t>
      </w:r>
      <w:r w:rsidR="002E60DF" w:rsidRPr="00D26C02">
        <w:t xml:space="preserve">и </w:t>
      </w:r>
      <w:hyperlink r:id="rId50">
        <w:r w:rsidR="002E60DF" w:rsidRPr="00D26C02">
          <w:rPr>
            <w:rStyle w:val="af1"/>
            <w:i/>
            <w:iCs/>
          </w:rPr>
          <w:t>други лични проекти</w:t>
        </w:r>
      </w:hyperlink>
      <w:r w:rsidR="002E60DF" w:rsidRPr="00D26C02">
        <w:t>.</w:t>
      </w:r>
    </w:p>
    <w:p w14:paraId="2E4E10BE" w14:textId="47A12369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9147D00" w14:textId="77777777" w:rsidR="00B70A38" w:rsidRDefault="002E60DF">
      <w:pPr>
        <w:pStyle w:val="a0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045E1B8C" w14:textId="47C0E877" w:rsidR="00AA2F66" w:rsidRDefault="00AA2F66"/>
    <w:p w14:paraId="4EA2E9A8" w14:textId="77777777" w:rsidR="00FC5619" w:rsidRDefault="00FC5619"/>
    <w:p w14:paraId="059CBFA8" w14:textId="77777777" w:rsidR="00AA2F66" w:rsidRDefault="00AA2F66"/>
    <w:p w14:paraId="0A50E6B4" w14:textId="2F0A2236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827952">
        <w:rPr>
          <w:noProof/>
          <w:sz w:val="20"/>
          <w:szCs w:val="20"/>
        </w:rPr>
        <w:t>10.01.2021 г.</w:t>
      </w:r>
      <w:r w:rsidRPr="00D26C02">
        <w:rPr>
          <w:sz w:val="20"/>
          <w:szCs w:val="20"/>
        </w:rPr>
        <w:fldChar w:fldCharType="end"/>
      </w:r>
    </w:p>
    <w:p w14:paraId="4C91445E" w14:textId="5AEAB65C" w:rsidR="00B70A38" w:rsidRDefault="002E60DF">
      <w:pPr>
        <w:rPr>
          <w:rStyle w:val="af1"/>
          <w:sz w:val="20"/>
          <w:szCs w:val="20"/>
        </w:rPr>
      </w:pPr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51">
        <w:r w:rsidRPr="00D26C02">
          <w:rPr>
            <w:rStyle w:val="af1"/>
            <w:sz w:val="20"/>
            <w:szCs w:val="20"/>
          </w:rPr>
          <w:t>http://sotirov-bg.net/~gsotirov/cv/</w:t>
        </w:r>
      </w:hyperlink>
    </w:p>
    <w:p w14:paraId="7962C993" w14:textId="6E01CD67" w:rsidR="00FC5619" w:rsidRPr="00FC5619" w:rsidRDefault="00FC5619" w:rsidP="00FC5619"/>
    <w:sectPr w:rsidR="00FC5619" w:rsidRPr="00FC5619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4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819C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D73A" w14:textId="77777777" w:rsidR="00B70A38" w:rsidRDefault="002E60DF">
    <w:pPr>
      <w:pStyle w:val="af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31B4" w14:textId="77777777" w:rsidR="00B70A38" w:rsidRDefault="00B70A3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71B0F"/>
    <w:rsid w:val="00092F68"/>
    <w:rsid w:val="000F62FD"/>
    <w:rsid w:val="001415A7"/>
    <w:rsid w:val="001B350F"/>
    <w:rsid w:val="0025076C"/>
    <w:rsid w:val="00267C0D"/>
    <w:rsid w:val="002861FD"/>
    <w:rsid w:val="002928DC"/>
    <w:rsid w:val="00293974"/>
    <w:rsid w:val="002E5CED"/>
    <w:rsid w:val="002E60DF"/>
    <w:rsid w:val="002F41B1"/>
    <w:rsid w:val="002F45CA"/>
    <w:rsid w:val="003403CA"/>
    <w:rsid w:val="00344B15"/>
    <w:rsid w:val="00396307"/>
    <w:rsid w:val="0039797D"/>
    <w:rsid w:val="003B392B"/>
    <w:rsid w:val="00472053"/>
    <w:rsid w:val="004B7F3E"/>
    <w:rsid w:val="004C3AB2"/>
    <w:rsid w:val="004E7484"/>
    <w:rsid w:val="004F1B66"/>
    <w:rsid w:val="00515BD3"/>
    <w:rsid w:val="005E70DD"/>
    <w:rsid w:val="005F3780"/>
    <w:rsid w:val="005F5105"/>
    <w:rsid w:val="005F55AC"/>
    <w:rsid w:val="00625CDC"/>
    <w:rsid w:val="00751DC3"/>
    <w:rsid w:val="007656D1"/>
    <w:rsid w:val="007E7FD9"/>
    <w:rsid w:val="0081126B"/>
    <w:rsid w:val="008257BC"/>
    <w:rsid w:val="00827952"/>
    <w:rsid w:val="008604C4"/>
    <w:rsid w:val="008755BF"/>
    <w:rsid w:val="008A1E56"/>
    <w:rsid w:val="008A2C9A"/>
    <w:rsid w:val="009B09DB"/>
    <w:rsid w:val="009E2EE7"/>
    <w:rsid w:val="00A32F5A"/>
    <w:rsid w:val="00A37761"/>
    <w:rsid w:val="00A944E6"/>
    <w:rsid w:val="00A9466F"/>
    <w:rsid w:val="00AA2F66"/>
    <w:rsid w:val="00B5025A"/>
    <w:rsid w:val="00B54180"/>
    <w:rsid w:val="00B70A38"/>
    <w:rsid w:val="00B808AE"/>
    <w:rsid w:val="00C262E3"/>
    <w:rsid w:val="00C5436E"/>
    <w:rsid w:val="00C60266"/>
    <w:rsid w:val="00C87CA3"/>
    <w:rsid w:val="00CD68F7"/>
    <w:rsid w:val="00D26C02"/>
    <w:rsid w:val="00D379A7"/>
    <w:rsid w:val="00D67533"/>
    <w:rsid w:val="00D67E67"/>
    <w:rsid w:val="00DA5674"/>
    <w:rsid w:val="00DB4BBD"/>
    <w:rsid w:val="00E030F8"/>
    <w:rsid w:val="00E21E43"/>
    <w:rsid w:val="00E85C35"/>
    <w:rsid w:val="00F6794E"/>
    <w:rsid w:val="00F833BB"/>
    <w:rsid w:val="00FC5619"/>
    <w:rsid w:val="00FE6DEE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5">
    <w:name w:val="Връзка към Интернет"/>
    <w:rPr>
      <w:rFonts w:ascii="Arial" w:hAnsi="Arial"/>
      <w:color w:val="000080"/>
      <w:u w:val="single"/>
    </w:rPr>
  </w:style>
  <w:style w:type="character" w:customStyle="1" w:styleId="a6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7">
    <w:name w:val="Силно акцентиран"/>
    <w:qFormat/>
    <w:rPr>
      <w:b/>
      <w:bCs/>
    </w:rPr>
  </w:style>
  <w:style w:type="character" w:customStyle="1" w:styleId="11">
    <w:name w:val="Цитат1"/>
    <w:qFormat/>
    <w:rPr>
      <w:i/>
      <w:iCs/>
    </w:rPr>
  </w:style>
  <w:style w:type="paragraph" w:styleId="a0">
    <w:name w:val="Body Text"/>
    <w:basedOn w:val="a"/>
    <w:pPr>
      <w:spacing w:after="120"/>
    </w:p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a8">
    <w:name w:val="Title"/>
    <w:basedOn w:val="a"/>
    <w:next w:val="a0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a9">
    <w:name w:val="List"/>
    <w:basedOn w:val="a0"/>
  </w:style>
  <w:style w:type="paragraph" w:styleId="aa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c">
    <w:name w:val="envelope return"/>
    <w:basedOn w:val="a"/>
    <w:pPr>
      <w:suppressLineNumbers/>
    </w:pPr>
    <w:rPr>
      <w:i/>
      <w:iCs/>
    </w:rPr>
  </w:style>
  <w:style w:type="paragraph" w:customStyle="1" w:styleId="ad">
    <w:name w:val="Указател"/>
    <w:basedOn w:val="a"/>
    <w:qFormat/>
    <w:pPr>
      <w:suppressLineNumbers/>
    </w:pPr>
  </w:style>
  <w:style w:type="paragraph" w:styleId="ae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TableContents">
    <w:name w:val="Table Contents"/>
    <w:basedOn w:val="a"/>
    <w:qFormat/>
    <w:pPr>
      <w:suppressLineNumbers/>
      <w:suppressAutoHyphens/>
    </w:pPr>
  </w:style>
  <w:style w:type="paragraph" w:styleId="af">
    <w:name w:val="head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af0">
    <w:name w:val="Strong"/>
    <w:basedOn w:val="a1"/>
    <w:uiPriority w:val="22"/>
    <w:qFormat/>
    <w:rsid w:val="005F5105"/>
    <w:rPr>
      <w:b/>
      <w:bCs/>
    </w:rPr>
  </w:style>
  <w:style w:type="character" w:styleId="af1">
    <w:name w:val="Hyperlink"/>
    <w:basedOn w:val="a1"/>
    <w:uiPriority w:val="99"/>
    <w:unhideWhenUsed/>
    <w:rsid w:val="005F5105"/>
    <w:rPr>
      <w:color w:val="0000FF"/>
      <w:u w:val="single"/>
    </w:rPr>
  </w:style>
  <w:style w:type="character" w:styleId="af2">
    <w:name w:val="Unresolved Mention"/>
    <w:basedOn w:val="a1"/>
    <w:uiPriority w:val="99"/>
    <w:semiHidden/>
    <w:unhideWhenUsed/>
    <w:rsid w:val="001415A7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E21E43"/>
    <w:rPr>
      <w:i/>
      <w:iCs/>
    </w:rPr>
  </w:style>
  <w:style w:type="paragraph" w:customStyle="1" w:styleId="western">
    <w:name w:val="western"/>
    <w:basedOn w:val="a"/>
    <w:rsid w:val="00E21E43"/>
    <w:pPr>
      <w:widowControl/>
      <w:spacing w:before="100" w:beforeAutospacing="1" w:after="119"/>
    </w:pPr>
    <w:rPr>
      <w:rFonts w:eastAsia="Times New Roman" w:cs="Arial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://lpi.org/v/LPI000442041/fzawzmt2mx" TargetMode="External"/><Relationship Id="rId34" Type="http://schemas.openxmlformats.org/officeDocument/2006/relationships/hyperlink" Target="https://en.wikipedia.org/wiki/Pro*C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yperlink" Target="http://sotirov-bg.net/~gsotirov/projects/" TargetMode="External"/><Relationship Id="rId55" Type="http://schemas.openxmlformats.org/officeDocument/2006/relationships/footer" Target="footer2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9" Type="http://schemas.openxmlformats.org/officeDocument/2006/relationships/hyperlink" Target="http://sotirov-bg.net/~gsotirov/glossary.bg.html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lpi.org/v/LPI000442041/6da6dfnvpc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://www.bitex.com/" TargetMode="External"/><Relationship Id="rId45" Type="http://schemas.openxmlformats.org/officeDocument/2006/relationships/hyperlink" Target="https://sotirov-bg.net/slackpack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www.l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lpi.org/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s://siteground.com/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gsotirov79.ddns.homelan.bg/~gsotirov/glossary.bg.html" TargetMode="External"/><Relationship Id="rId48" Type="http://schemas.openxmlformats.org/officeDocument/2006/relationships/hyperlink" Target="https://bitbucket.org/gdsotirov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nbu.bg/" TargetMode="External"/><Relationship Id="rId51" Type="http://schemas.openxmlformats.org/officeDocument/2006/relationships/hyperlink" Target="http://sotirov-bg.net/~gsotirov/cv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s://www.codix.eu/en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lackware.com/" TargetMode="External"/><Relationship Id="rId20" Type="http://schemas.openxmlformats.org/officeDocument/2006/relationships/hyperlink" Target="https://www.lpi.org/our-certifications/lpic-1-overview" TargetMode="External"/><Relationship Id="rId41" Type="http://schemas.openxmlformats.org/officeDocument/2006/relationships/hyperlink" Target="http://gsotirov79.ddns.homelan.bg/~gsotirov/cv/doc/ep12.pdf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our-certifications/linux-essentials-overview" TargetMode="External"/><Relationship Id="rId28" Type="http://schemas.openxmlformats.org/officeDocument/2006/relationships/hyperlink" Target="http://sotirov-bg.net/~gsotirov/glossary.bg..html" TargetMode="External"/><Relationship Id="rId36" Type="http://schemas.openxmlformats.org/officeDocument/2006/relationships/hyperlink" Target="http://csc.com/" TargetMode="External"/><Relationship Id="rId49" Type="http://schemas.openxmlformats.org/officeDocument/2006/relationships/hyperlink" Target="https://sourceforge.net/u/gdsotirov/profile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www.xpeqt.com/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236</cp:revision>
  <dcterms:created xsi:type="dcterms:W3CDTF">2005-08-28T16:46:00Z</dcterms:created>
  <dcterms:modified xsi:type="dcterms:W3CDTF">2021-01-10T10:12:00Z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