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BB28" w14:textId="77777777"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77777777" w:rsidR="00B70A38" w:rsidRDefault="002E5CED">
            <w:pPr>
              <w:pStyle w:val="-"/>
            </w:pPr>
            <w:hyperlink r:id="rId7">
              <w:r w:rsidR="002E60DF">
                <w:rPr>
                  <w:rStyle w:val="a1"/>
                </w:rPr>
                <w:t>gdsotirov@dir.bg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</w:tbl>
    <w:p w14:paraId="111E759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Default="002E5CED">
            <w:pPr>
              <w:pStyle w:val="-"/>
            </w:pPr>
            <w:hyperlink r:id="rId8">
              <w:r w:rsidR="002E60DF">
                <w:rPr>
                  <w:rStyle w:val="a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Default="002E5CED">
            <w:pPr>
              <w:pStyle w:val="-"/>
            </w:pPr>
            <w:hyperlink r:id="rId9">
              <w:r w:rsidR="002E60DF">
                <w:rPr>
                  <w:rStyle w:val="a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Default="002E5CED">
            <w:pPr>
              <w:pStyle w:val="-"/>
            </w:pPr>
            <w:hyperlink r:id="rId10">
              <w:r w:rsidR="002E60DF">
                <w:rPr>
                  <w:rStyle w:val="a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Default="002E5CED">
            <w:pPr>
              <w:pStyle w:val="-"/>
            </w:pPr>
            <w:hyperlink r:id="rId11">
              <w:r w:rsidR="002E60DF">
                <w:rPr>
                  <w:rStyle w:val="a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Default="002E5CED">
            <w:pPr>
              <w:pStyle w:val="-"/>
            </w:pPr>
            <w:hyperlink r:id="rId12">
              <w:r w:rsidR="002E60DF">
                <w:rPr>
                  <w:rStyle w:val="a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Default="002E5CED">
            <w:pPr>
              <w:pStyle w:val="-"/>
            </w:pPr>
            <w:hyperlink r:id="rId13">
              <w:r w:rsidR="002E60DF">
                <w:rPr>
                  <w:rStyle w:val="a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>
                <w:rPr>
                  <w:rStyle w:val="a1"/>
                </w:rPr>
                <w:t>С.</w:t>
              </w:r>
            </w:hyperlink>
            <w:hyperlink r:id="rId15">
              <w:r>
                <w:rPr>
                  <w:rStyle w:val="a1"/>
                </w:rPr>
                <w:t xml:space="preserve"> </w:t>
              </w:r>
            </w:hyperlink>
            <w:hyperlink r:id="rId16">
              <w:r>
                <w:rPr>
                  <w:rStyle w:val="a1"/>
                </w:rPr>
                <w:t>П.</w:t>
              </w:r>
            </w:hyperlink>
            <w:hyperlink r:id="rId17">
              <w:r>
                <w:rPr>
                  <w:rStyle w:val="a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14:paraId="5F4AF212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C, C++, </w:t>
      </w:r>
      <w:r w:rsidRPr="002E60DF">
        <w:rPr>
          <w:lang w:val="fr-FR"/>
        </w:rPr>
        <w:t xml:space="preserve">Java, </w:t>
      </w:r>
      <w:r>
        <w:t>JavaScript®, Pascal, Perl, PHP, PL/SQL, Prolog, Shell</w:t>
      </w:r>
    </w:p>
    <w:p w14:paraId="59359865" w14:textId="77777777" w:rsidR="00B70A38" w:rsidRDefault="002E60DF">
      <w:pPr>
        <w:pStyle w:val="Heading3"/>
        <w:tabs>
          <w:tab w:val="left" w:pos="0"/>
        </w:tabs>
      </w:pPr>
      <w:r>
        <w:t>Web разработка</w:t>
      </w:r>
    </w:p>
    <w:p w14:paraId="78243E31" w14:textId="77777777" w:rsidR="00B70A38" w:rsidRDefault="002E60DF">
      <w:pPr>
        <w:pStyle w:val="BodyText"/>
        <w:tabs>
          <w:tab w:val="left" w:pos="0"/>
        </w:tabs>
        <w:spacing w:after="119"/>
      </w:pPr>
      <w:r>
        <w:t>(X)HTML, XML, CSS, XSL</w:t>
      </w:r>
    </w:p>
    <w:p w14:paraId="2172E666" w14:textId="77777777" w:rsidR="00B70A38" w:rsidRDefault="002E60DF">
      <w:pPr>
        <w:pStyle w:val="Heading3"/>
        <w:tabs>
          <w:tab w:val="left" w:pos="0"/>
        </w:tabs>
      </w:pPr>
      <w:r>
        <w:t>Среди за разработка</w:t>
      </w:r>
    </w:p>
    <w:p w14:paraId="4FFD8FA0" w14:textId="77777777" w:rsidR="00B70A38" w:rsidRDefault="002E60DF">
      <w:pPr>
        <w:pStyle w:val="TableContents"/>
        <w:tabs>
          <w:tab w:val="left" w:pos="0"/>
        </w:tabs>
        <w:snapToGrid w:val="0"/>
        <w:spacing w:after="119"/>
      </w:pPr>
      <w:r>
        <w:t>Borland® C++Builder™, Borland® Delphi™, Eclipse, GraphTalk™ Developer, KDevelop, Microsoft® VisualC++®, Turbo® C/C++, Turbo® Pascal, Watcom™ C/C++</w:t>
      </w:r>
    </w:p>
    <w:p w14:paraId="4D7BCC49" w14:textId="77777777"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BodyText"/>
        <w:tabs>
          <w:tab w:val="left" w:pos="0"/>
        </w:tabs>
        <w:spacing w:after="119"/>
      </w:pPr>
      <w:r>
        <w:t>Bugzilla, JIRA</w:t>
      </w:r>
    </w:p>
    <w:p w14:paraId="68B87E0B" w14:textId="77777777" w:rsidR="00B70A38" w:rsidRDefault="002E60DF">
      <w:pPr>
        <w:pStyle w:val="BodyText"/>
        <w:tabs>
          <w:tab w:val="left" w:pos="0"/>
        </w:tabs>
        <w:spacing w:after="119"/>
      </w:pPr>
      <w:r>
        <w:t>CVS, Subversion, Mercurial (Hg), Git</w:t>
      </w:r>
    </w:p>
    <w:p w14:paraId="08C854D3" w14:textId="77777777" w:rsidR="00B70A38" w:rsidRDefault="002E60DF">
      <w:pPr>
        <w:pStyle w:val="BodyText"/>
        <w:tabs>
          <w:tab w:val="left" w:pos="0"/>
        </w:tabs>
        <w:spacing w:after="119"/>
      </w:pPr>
      <w:r>
        <w:t>make, CMake</w:t>
      </w:r>
    </w:p>
    <w:p w14:paraId="086ADA8D" w14:textId="77777777"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BodyText"/>
        <w:tabs>
          <w:tab w:val="left" w:pos="0"/>
        </w:tabs>
      </w:pPr>
      <w:r>
        <w:t>SQL, MySQL, Oracle</w:t>
      </w:r>
    </w:p>
    <w:p w14:paraId="23A67156" w14:textId="77777777" w:rsidR="00B70A38" w:rsidRDefault="002E60DF">
      <w:pPr>
        <w:pStyle w:val="BodyText"/>
        <w:tabs>
          <w:tab w:val="left" w:pos="0"/>
        </w:tabs>
      </w:pPr>
      <w:r>
        <w:t xml:space="preserve">MySQL Workbench, Oracle SQL Developer,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14:paraId="6F660968" w14:textId="77777777" w:rsidR="00B70A38" w:rsidRDefault="002E60DF">
      <w:pPr>
        <w:pStyle w:val="BodyText"/>
        <w:tabs>
          <w:tab w:val="left" w:pos="0"/>
        </w:tabs>
        <w:spacing w:after="119"/>
      </w:pPr>
      <w:r>
        <w:t>Linux, Unix, Windows, DOS</w:t>
      </w:r>
    </w:p>
    <w:p w14:paraId="3883D909" w14:textId="77777777"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BodyText"/>
        <w:tabs>
          <w:tab w:val="left" w:pos="0"/>
        </w:tabs>
        <w:spacing w:after="119"/>
      </w:pPr>
      <w:r>
        <w:t>VMware, qemu</w:t>
      </w:r>
    </w:p>
    <w:p w14:paraId="28E7A773" w14:textId="77777777"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2E5CED">
      <w:pPr>
        <w:pStyle w:val="BodyText"/>
      </w:pPr>
      <w:hyperlink r:id="rId18" w:anchor="DeviceNet" w:history="1">
        <w:r w:rsidR="002E60DF">
          <w:rPr>
            <w:rStyle w:val="a1"/>
          </w:rPr>
          <w:t>DeviceNet™</w:t>
        </w:r>
      </w:hyperlink>
      <w:r w:rsidR="002E60DF">
        <w:t>, SNMP, TCP/IP</w:t>
      </w:r>
    </w:p>
    <w:p w14:paraId="258BEB0B" w14:textId="77777777" w:rsidR="00B70A38" w:rsidRDefault="002E60DF">
      <w:pPr>
        <w:pStyle w:val="Heading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BodyText"/>
      </w:pPr>
      <w:r>
        <w:t>Български, Английски</w:t>
      </w:r>
    </w:p>
    <w:p w14:paraId="2FD6E9B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62D2183B" w14:textId="77777777" w:rsidR="00B70A38" w:rsidRDefault="002E60DF">
      <w:pPr>
        <w:pStyle w:val="Heading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Default="002E60DF">
            <w:pPr>
              <w:pStyle w:val="-"/>
            </w:pPr>
            <w:r>
              <w:rPr>
                <w:b/>
              </w:rPr>
              <w:t xml:space="preserve">Разработчик на </w:t>
            </w:r>
            <w:hyperlink r:id="rId19" w:anchor="GT" w:history="1">
              <w:r>
                <w:rPr>
                  <w:rStyle w:val="a1"/>
                  <w:b/>
                </w:rPr>
                <w:t>GraphTalk</w:t>
              </w:r>
            </w:hyperlink>
            <w:r>
              <w:rPr>
                <w:b/>
              </w:rPr>
              <w:t xml:space="preserve"> и </w:t>
            </w:r>
            <w:hyperlink r:id="rId20" w:anchor="GTAIA" w:history="1">
              <w:r>
                <w:rPr>
                  <w:rStyle w:val="a1"/>
                  <w:b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Default="002E5CED">
            <w:pPr>
              <w:pStyle w:val="-"/>
            </w:pPr>
            <w:hyperlink r:id="rId21">
              <w:r w:rsidR="002E60DF">
                <w:rPr>
                  <w:rStyle w:val="a1"/>
                </w:rPr>
                <w:t>Computer Sciences Corporation</w:t>
              </w:r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2" w:anchor="GT" w:history="1">
              <w:r>
                <w:rPr>
                  <w:rStyle w:val="a1"/>
                </w:rPr>
                <w:t>GraphTalk Developer</w:t>
              </w:r>
            </w:hyperlink>
            <w:r>
              <w:t xml:space="preserve"> и ги въвежда в разработването за </w:t>
            </w:r>
            <w:hyperlink r:id="rId23" w:anchor="GTAIA" w:history="1">
              <w:r>
                <w:rPr>
                  <w:rStyle w:val="a1"/>
                </w:rPr>
                <w:t>GraphTalk A.I.A</w:t>
              </w:r>
            </w:hyperlink>
            <w:r>
              <w:t>.</w:t>
            </w:r>
          </w:p>
        </w:tc>
      </w:tr>
    </w:tbl>
    <w:p w14:paraId="019EBA5A" w14:textId="77777777" w:rsidR="00B70A38" w:rsidRDefault="002E60DF">
      <w:r>
        <w:br w:type="page"/>
      </w:r>
    </w:p>
    <w:p w14:paraId="415FBFA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Heading3"/>
        <w:tabs>
          <w:tab w:val="left" w:pos="0"/>
        </w:tabs>
      </w:pPr>
      <w:bookmarkStart w:id="0" w:name="Codix-DevM"/>
      <w:bookmarkEnd w:id="0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Default="002E5CED">
            <w:pPr>
              <w:pStyle w:val="-"/>
            </w:pPr>
            <w:hyperlink r:id="rId24">
              <w:r w:rsidR="002E60DF">
                <w:rPr>
                  <w:rStyle w:val="a1"/>
                </w:rPr>
                <w:t>Кодикс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Heading3"/>
        <w:tabs>
          <w:tab w:val="left" w:pos="0"/>
        </w:tabs>
      </w:pPr>
      <w:bookmarkStart w:id="1" w:name="Codix-TL"/>
      <w:r>
        <w:t xml:space="preserve">Януари 2008 – </w:t>
      </w:r>
      <w:bookmarkEnd w:id="1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Default="002E5CED">
            <w:pPr>
              <w:pStyle w:val="-"/>
            </w:pPr>
            <w:hyperlink r:id="rId25">
              <w:r w:rsidR="002E60DF">
                <w:rPr>
                  <w:rStyle w:val="a1"/>
                </w:rPr>
                <w:t>Кодикс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Heading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Default="002E5CED">
            <w:pPr>
              <w:pStyle w:val="-"/>
            </w:pPr>
            <w:hyperlink r:id="rId26">
              <w:r w:rsidR="002E60DF">
                <w:rPr>
                  <w:rStyle w:val="a1"/>
                </w:rPr>
                <w:t>Кодикс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r>
              <w:rPr>
                <w:i/>
                <w:iCs/>
              </w:rPr>
              <w:t>i</w:t>
            </w:r>
            <w:r>
              <w:t xml:space="preserve">MX на </w:t>
            </w:r>
            <w:hyperlink r:id="rId27">
              <w:r>
                <w:rPr>
                  <w:rStyle w:val="a1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Heading3"/>
        <w:tabs>
          <w:tab w:val="left" w:pos="0"/>
        </w:tabs>
      </w:pPr>
      <w:bookmarkStart w:id="3" w:name="OBS1"/>
      <w:r>
        <w:t xml:space="preserve">Октомври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bookmarkStart w:id="4" w:name="_GoBack"/>
            <w:bookmarkEnd w:id="4"/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2E5CED">
            <w:pPr>
              <w:pStyle w:val="-"/>
            </w:pPr>
            <w:hyperlink r:id="rId28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Heading3"/>
        <w:tabs>
          <w:tab w:val="left" w:pos="0"/>
        </w:tabs>
      </w:pPr>
      <w:bookmarkStart w:id="5" w:name="OBS"/>
      <w:bookmarkEnd w:id="5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2E5CED">
            <w:pPr>
              <w:pStyle w:val="-"/>
            </w:pPr>
            <w:hyperlink r:id="rId29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Heading3"/>
        <w:tabs>
          <w:tab w:val="left" w:pos="0"/>
        </w:tabs>
      </w:pPr>
      <w:bookmarkStart w:id="6" w:name="Xpeqt"/>
      <w:bookmarkEnd w:id="6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Default="002E5CED">
            <w:pPr>
              <w:pStyle w:val="-"/>
            </w:pPr>
            <w:hyperlink r:id="rId30">
              <w:r w:rsidR="002E60DF">
                <w:rPr>
                  <w:rStyle w:val="a1"/>
                </w:rPr>
                <w:t>Xpeqt</w:t>
              </w:r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lastRenderedPageBreak/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1" w:anchor="DeviceNet" w:history="1">
              <w:r>
                <w:rPr>
                  <w:rStyle w:val="a1"/>
                </w:rPr>
                <w:t>DeviceNet™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Heading3"/>
        <w:tabs>
          <w:tab w:val="left" w:pos="0"/>
        </w:tabs>
      </w:pPr>
      <w:bookmarkStart w:id="7" w:name="BIT"/>
      <w:bookmarkEnd w:id="7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Default="002E5CED">
            <w:pPr>
              <w:pStyle w:val="-"/>
            </w:pPr>
            <w:hyperlink r:id="rId32">
              <w:r w:rsidR="002E60DF"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Heading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Default="002E5CED" w:rsidP="00E87777">
            <w:pPr>
              <w:pStyle w:val="-"/>
            </w:pPr>
            <w:hyperlink r:id="rId33">
              <w:r w:rsidR="00A944E6"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3"/>
              </w:rPr>
              <w:t>Система за Управление на Модификации, Пачове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r>
              <w:t>Linux, MySQL, Perl</w:t>
            </w:r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Default="002E5CED">
            <w:pPr>
              <w:pStyle w:val="TableContents"/>
            </w:pPr>
            <w:hyperlink w:anchor="Codix-DevM">
              <w:r w:rsidR="002E60DF">
                <w:rPr>
                  <w:rStyle w:val="a1"/>
                </w:rPr>
                <w:t>Кодикс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>CODIX е софтуерната компания зад iMX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31F49204" w14:textId="77777777" w:rsidR="00E030F8" w:rsidRDefault="00E030F8">
      <w:pPr>
        <w:pStyle w:val="Heading3"/>
        <w:tabs>
          <w:tab w:val="left" w:pos="0"/>
        </w:tabs>
      </w:pPr>
      <w:bookmarkStart w:id="8" w:name="EP-12"/>
      <w:bookmarkEnd w:id="8"/>
    </w:p>
    <w:p w14:paraId="247E9C30" w14:textId="77777777" w:rsidR="00E030F8" w:rsidRDefault="00E030F8">
      <w:pPr>
        <w:widowControl/>
        <w:rPr>
          <w:b/>
          <w:bCs/>
          <w:sz w:val="28"/>
          <w:szCs w:val="28"/>
        </w:rPr>
      </w:pPr>
      <w:r>
        <w:br w:type="page"/>
      </w:r>
    </w:p>
    <w:p w14:paraId="5A27558C" w14:textId="0E927AD3" w:rsidR="00B70A38" w:rsidRDefault="002E60DF">
      <w:pPr>
        <w:pStyle w:val="Heading3"/>
        <w:tabs>
          <w:tab w:val="left" w:pos="0"/>
        </w:tabs>
      </w:pPr>
      <w:r>
        <w:lastRenderedPageBreak/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Default="002E5CED">
            <w:pPr>
              <w:pStyle w:val="-"/>
            </w:pPr>
            <w:hyperlink r:id="rId34">
              <w:r w:rsidR="002E60DF">
                <w:rPr>
                  <w:rStyle w:val="a1"/>
                  <w:b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>EP-12 е Измерител на шупливост чрез елипсометрия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2E5CED">
            <w:pPr>
              <w:pStyle w:val="-"/>
            </w:pPr>
            <w:hyperlink r:id="rId35" w:anchor="EllipsometricPorosimetry" w:history="1">
              <w:r w:rsidR="002E60DF">
                <w:rPr>
                  <w:rStyle w:val="a1"/>
                </w:rPr>
                <w:t>Измерване на шупливост чрез елипсометрия</w:t>
              </w:r>
            </w:hyperlink>
            <w:r w:rsidR="002E60DF">
              <w:t xml:space="preserve">, </w:t>
            </w:r>
            <w:hyperlink r:id="rId36" w:anchor="DeviceNet" w:history="1">
              <w:r w:rsidR="002E60DF">
                <w:rPr>
                  <w:rStyle w:val="a1"/>
                </w:rPr>
                <w:t>DeviceNet™</w:t>
              </w:r>
            </w:hyperlink>
            <w:r w:rsidR="002E60DF">
              <w:t>, 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Default="002E5CED">
            <w:pPr>
              <w:pStyle w:val="-"/>
            </w:pPr>
            <w:hyperlink r:id="rId37">
              <w:r w:rsidR="002E60DF">
                <w:rPr>
                  <w:rStyle w:val="a1"/>
                </w:rPr>
                <w:t>Xpeqt</w:t>
              </w:r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Heading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Default="002E5CED">
            <w:pPr>
              <w:pStyle w:val="TableContents"/>
              <w:snapToGrid w:val="0"/>
              <w:rPr>
                <w:rFonts w:cs="Arial"/>
              </w:rPr>
            </w:pPr>
            <w:hyperlink r:id="rId38">
              <w:r w:rsidR="002E60DF">
                <w:rPr>
                  <w:rStyle w:val="a1"/>
                  <w:rFonts w:cs="Arial"/>
                  <w:b/>
                  <w:bCs/>
                </w:rPr>
                <w:t>SlackPack</w:t>
              </w:r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39">
              <w:r>
                <w:rPr>
                  <w:rStyle w:val="a1"/>
                </w:rPr>
                <w:t>Slackware Linux</w:t>
              </w:r>
            </w:hyperlink>
            <w:r>
              <w:t xml:space="preserve"> ОС и представителен web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r>
              <w:t>Perl, MySQL, (X)HTML, CSS, Shell скриптове, VMware, qemu</w:t>
            </w:r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Default="002E60DF">
      <w:pPr>
        <w:pStyle w:val="BodyText"/>
        <w:tabs>
          <w:tab w:val="left" w:pos="0"/>
        </w:tabs>
      </w:pPr>
      <w:r>
        <w:rPr>
          <w:rStyle w:val="a4"/>
        </w:rPr>
        <w:t>Виж също</w:t>
      </w:r>
      <w:r w:rsidRPr="002E60DF">
        <w:rPr>
          <w:rStyle w:val="a4"/>
        </w:rPr>
        <w:t xml:space="preserve"> </w:t>
      </w:r>
      <w:hyperlink r:id="rId40">
        <w:r>
          <w:rPr>
            <w:rStyle w:val="a1"/>
            <w:i/>
            <w:iCs/>
          </w:rPr>
          <w:t xml:space="preserve">GitHub </w:t>
        </w:r>
      </w:hyperlink>
      <w:hyperlink r:id="rId41">
        <w:r>
          <w:rPr>
            <w:rStyle w:val="a1"/>
            <w:i/>
            <w:iCs/>
          </w:rPr>
          <w:t>профила</w:t>
        </w:r>
      </w:hyperlink>
      <w:r w:rsidRPr="002E60DF">
        <w:rPr>
          <w:rStyle w:val="a4"/>
        </w:rPr>
        <w:t xml:space="preserve"> </w:t>
      </w:r>
      <w:r>
        <w:rPr>
          <w:rStyle w:val="a4"/>
        </w:rPr>
        <w:t>и</w:t>
      </w:r>
      <w:r w:rsidRPr="002E60DF">
        <w:rPr>
          <w:rStyle w:val="a4"/>
        </w:rPr>
        <w:t xml:space="preserve"> </w:t>
      </w:r>
      <w:hyperlink r:id="rId42">
        <w:r>
          <w:rPr>
            <w:rStyle w:val="a1"/>
            <w:i/>
            <w:iCs/>
          </w:rPr>
          <w:t>други лични проекти</w:t>
        </w:r>
      </w:hyperlink>
      <w:r w:rsidRPr="002E60DF">
        <w:rPr>
          <w:rStyle w:val="a4"/>
        </w:rPr>
        <w:t>.</w:t>
      </w:r>
    </w:p>
    <w:p w14:paraId="2E4E10BE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r>
          <w:rPr>
            <w:rStyle w:val="a1"/>
          </w:rPr>
          <w:t>Xpeqt</w:t>
        </w:r>
      </w:hyperlink>
      <w:r>
        <w:t>;</w:t>
      </w:r>
    </w:p>
    <w:p w14:paraId="06A87EC8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>
          <w:rPr>
            <w:rStyle w:val="a1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BodyText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7BB5BEE8" w:rsidR="00B70A38" w:rsidRPr="009E2EE7" w:rsidRDefault="002E60DF">
      <w:pPr>
        <w:rPr>
          <w:i/>
          <w:iCs/>
          <w:sz w:val="20"/>
          <w:szCs w:val="20"/>
        </w:rPr>
      </w:pPr>
      <w:r w:rsidRPr="009E2EE7">
        <w:rPr>
          <w:i/>
          <w:iCs/>
          <w:sz w:val="20"/>
          <w:szCs w:val="20"/>
        </w:rPr>
        <w:t xml:space="preserve">Последна промяна: </w:t>
      </w:r>
      <w:r w:rsidRPr="009E2EE7">
        <w:rPr>
          <w:i/>
          <w:iCs/>
          <w:sz w:val="20"/>
          <w:szCs w:val="20"/>
        </w:rPr>
        <w:fldChar w:fldCharType="begin"/>
      </w:r>
      <w:r w:rsidRPr="009E2EE7">
        <w:rPr>
          <w:i/>
          <w:iCs/>
          <w:sz w:val="20"/>
          <w:szCs w:val="20"/>
        </w:rPr>
        <w:instrText>DATE \@"d.MM.yyyy' г.'"</w:instrText>
      </w:r>
      <w:r w:rsidRPr="009E2EE7">
        <w:rPr>
          <w:i/>
          <w:iCs/>
          <w:sz w:val="20"/>
          <w:szCs w:val="20"/>
        </w:rPr>
        <w:fldChar w:fldCharType="separate"/>
      </w:r>
      <w:r w:rsidR="008604C4">
        <w:rPr>
          <w:i/>
          <w:iCs/>
          <w:noProof/>
          <w:sz w:val="20"/>
          <w:szCs w:val="20"/>
        </w:rPr>
        <w:t>3.12.2019 г.</w:t>
      </w:r>
      <w:r w:rsidRPr="009E2EE7">
        <w:rPr>
          <w:i/>
          <w:iCs/>
          <w:sz w:val="20"/>
          <w:szCs w:val="20"/>
        </w:rPr>
        <w:fldChar w:fldCharType="end"/>
      </w:r>
    </w:p>
    <w:p w14:paraId="5CAF4FB2" w14:textId="26C86018" w:rsidR="00B70A38" w:rsidRDefault="002E60DF">
      <w:r w:rsidRPr="009E2EE7">
        <w:rPr>
          <w:i/>
          <w:iCs/>
          <w:sz w:val="20"/>
          <w:szCs w:val="20"/>
        </w:rPr>
        <w:t xml:space="preserve">Най-пълна и текуща версия на документа </w:t>
      </w:r>
      <w:r w:rsidR="009E2EE7">
        <w:rPr>
          <w:i/>
          <w:iCs/>
          <w:sz w:val="20"/>
          <w:szCs w:val="20"/>
        </w:rPr>
        <w:t>може да бъде намерена</w:t>
      </w:r>
      <w:r w:rsidRPr="009E2EE7">
        <w:rPr>
          <w:i/>
          <w:iCs/>
          <w:sz w:val="20"/>
          <w:szCs w:val="20"/>
        </w:rPr>
        <w:t xml:space="preserve"> на </w:t>
      </w:r>
      <w:hyperlink r:id="rId43">
        <w:r w:rsidRPr="009E2EE7">
          <w:rPr>
            <w:rStyle w:val="a1"/>
            <w:i/>
            <w:iCs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0B94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819C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D73A" w14:textId="77777777" w:rsidR="00B70A38" w:rsidRDefault="002E60DF">
    <w:pPr>
      <w:pStyle w:val="Header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1B4" w14:textId="77777777"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32358"/>
    <w:rsid w:val="0025076C"/>
    <w:rsid w:val="002E5CED"/>
    <w:rsid w:val="002E60DF"/>
    <w:rsid w:val="008604C4"/>
    <w:rsid w:val="009E2EE7"/>
    <w:rsid w:val="00A944E6"/>
    <w:rsid w:val="00B70A38"/>
    <w:rsid w:val="00D379A7"/>
    <w:rsid w:val="00D67533"/>
    <w:rsid w:val="00DA5674"/>
    <w:rsid w:val="00E030F8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://slackwar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c.com/" TargetMode="External"/><Relationship Id="rId34" Type="http://schemas.openxmlformats.org/officeDocument/2006/relationships/hyperlink" Target="http://gsotirov79.ddns.homelan.bg/~gsotirov/cv/doc/ep12.pdf" TargetMode="External"/><Relationship Id="rId42" Type="http://schemas.openxmlformats.org/officeDocument/2006/relationships/hyperlink" Target="http://sotirov-bg.net/~gsotirov/projects/" TargetMode="External"/><Relationship Id="rId47" Type="http://schemas.openxmlformats.org/officeDocument/2006/relationships/footer" Target="footer2.xml"/><Relationship Id="rId7" Type="http://schemas.openxmlformats.org/officeDocument/2006/relationships/hyperlink" Target="mailto:&#1043;&#1077;&#1086;&#1088;&#1075;&#1080;%20&#1057;&#1086;&#1090;&#1080;&#1088;&#1086;&#1074;%20%3cgdsotirov@dir.bg%3e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s://www.codix.eu/en" TargetMode="External"/><Relationship Id="rId33" Type="http://schemas.openxmlformats.org/officeDocument/2006/relationships/hyperlink" Target="http://www.bitex.com/" TargetMode="External"/><Relationship Id="rId38" Type="http://schemas.openxmlformats.org/officeDocument/2006/relationships/hyperlink" Target="https://sotirov-bg.net/slackpack/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://sotirov-bg.net/~gsotirov/glossary.bg.html" TargetMode="External"/><Relationship Id="rId29" Type="http://schemas.openxmlformats.org/officeDocument/2006/relationships/hyperlink" Target="http://csc.com/" TargetMode="External"/><Relationship Id="rId41" Type="http://schemas.openxmlformats.org/officeDocument/2006/relationships/hyperlink" Target="https://github.com/gdsotir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s://www.codix.eu/en" TargetMode="External"/><Relationship Id="rId32" Type="http://schemas.openxmlformats.org/officeDocument/2006/relationships/hyperlink" Target="http://www.bitex.com/" TargetMode="External"/><Relationship Id="rId37" Type="http://schemas.openxmlformats.org/officeDocument/2006/relationships/hyperlink" Target="http://www.xpeqt.com/" TargetMode="External"/><Relationship Id="rId40" Type="http://schemas.openxmlformats.org/officeDocument/2006/relationships/hyperlink" Target="https://github.com/gdsotirov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sotirov-bg.net/~gsotirov/glossary.bg.html" TargetMode="External"/><Relationship Id="rId28" Type="http://schemas.openxmlformats.org/officeDocument/2006/relationships/hyperlink" Target="http://csc.com/" TargetMode="External"/><Relationship Id="rId36" Type="http://schemas.openxmlformats.org/officeDocument/2006/relationships/hyperlink" Target="http://gsotirov79.ddns.homelan.bg/~gsotirov/glossary.bg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://sotirov-bg.net/~gsotirov/glossary.bg..html" TargetMode="External"/><Relationship Id="rId31" Type="http://schemas.openxmlformats.org/officeDocument/2006/relationships/hyperlink" Target="http://gsotirov79.ddns.homelan.bg/~gsotirov/glossary.bg.html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sotirov-bg.net/~gsotirov/glossary.bg..html" TargetMode="External"/><Relationship Id="rId27" Type="http://schemas.openxmlformats.org/officeDocument/2006/relationships/hyperlink" Target="https://en.wikipedia.org/wiki/Pro*C" TargetMode="External"/><Relationship Id="rId30" Type="http://schemas.openxmlformats.org/officeDocument/2006/relationships/hyperlink" Target="http://www.xpeqt.com/" TargetMode="External"/><Relationship Id="rId35" Type="http://schemas.openxmlformats.org/officeDocument/2006/relationships/hyperlink" Target="http://gsotirov79.ddns.homelan.bg/~gsotirov/glossary.bg.html" TargetMode="External"/><Relationship Id="rId43" Type="http://schemas.openxmlformats.org/officeDocument/2006/relationships/hyperlink" Target="http://sotirov-bg.net/~gsotirov/cv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bu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178</cp:revision>
  <dcterms:created xsi:type="dcterms:W3CDTF">2005-08-28T16:46:00Z</dcterms:created>
  <dcterms:modified xsi:type="dcterms:W3CDTF">2019-12-03T19:10:00Z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