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D52AF" w14:textId="14E56BA7" w:rsidR="00B131C8" w:rsidRPr="00B131C8" w:rsidRDefault="00B131C8" w:rsidP="00B131C8">
      <w:pPr>
        <w:ind w:left="426" w:hanging="360"/>
        <w:jc w:val="center"/>
        <w:rPr>
          <w:b/>
          <w:sz w:val="44"/>
        </w:rPr>
      </w:pPr>
      <w:bookmarkStart w:id="0" w:name="_GoBack"/>
      <w:r w:rsidRPr="00B131C8">
        <w:rPr>
          <w:b/>
          <w:sz w:val="44"/>
        </w:rPr>
        <w:t>STACK &amp; QUEUE</w:t>
      </w:r>
    </w:p>
    <w:bookmarkEnd w:id="0"/>
    <w:p w14:paraId="6AA61B31" w14:textId="77777777" w:rsidR="0098350F" w:rsidRDefault="0098350F" w:rsidP="0098350F">
      <w:pPr>
        <w:pStyle w:val="ListParagraph"/>
        <w:numPr>
          <w:ilvl w:val="0"/>
          <w:numId w:val="3"/>
        </w:numPr>
        <w:ind w:left="426"/>
        <w:jc w:val="both"/>
      </w:pPr>
      <w:r>
        <w:t xml:space="preserve">Create a program to add books to the shelf stack (maximum number is 10) using the </w:t>
      </w:r>
      <w:r w:rsidRPr="0098350F">
        <w:rPr>
          <w:b/>
        </w:rPr>
        <w:t>STACK</w:t>
      </w:r>
      <w:r>
        <w:t xml:space="preserve"> method. In the header menu, the application displays the total number of books that can still be added to the shelf. There are </w:t>
      </w:r>
      <w:r w:rsidR="00342097">
        <w:t>4</w:t>
      </w:r>
      <w:r>
        <w:t xml:space="preserve"> menus in the program with the following conditions:</w:t>
      </w:r>
    </w:p>
    <w:p w14:paraId="016E26DB" w14:textId="77777777" w:rsidR="0098350F" w:rsidRDefault="0098350F" w:rsidP="0098350F">
      <w:pPr>
        <w:pStyle w:val="ListParagraph"/>
        <w:numPr>
          <w:ilvl w:val="1"/>
          <w:numId w:val="3"/>
        </w:numPr>
        <w:ind w:left="851"/>
        <w:jc w:val="both"/>
      </w:pPr>
      <w:r w:rsidRPr="0098350F">
        <w:rPr>
          <w:b/>
        </w:rPr>
        <w:t>Menu "Add books to the shelf"</w:t>
      </w:r>
      <w:r>
        <w:t>, this menu is used to add the name of the book to the shelf. This menu can only be run if the rack has not reached the maximum quota.</w:t>
      </w:r>
    </w:p>
    <w:p w14:paraId="79D5634A" w14:textId="77777777" w:rsidR="0098350F" w:rsidRDefault="0098350F" w:rsidP="0098350F">
      <w:pPr>
        <w:pStyle w:val="ListParagraph"/>
        <w:numPr>
          <w:ilvl w:val="1"/>
          <w:numId w:val="3"/>
        </w:numPr>
        <w:ind w:left="851"/>
        <w:jc w:val="both"/>
      </w:pPr>
      <w:r w:rsidRPr="0098350F">
        <w:rPr>
          <w:b/>
        </w:rPr>
        <w:t>Menu "Removing books from the shelf"</w:t>
      </w:r>
      <w:r>
        <w:t>, this menu is used to remove the last book from the shelf. This menu can only be run if the shelf is not empty.</w:t>
      </w:r>
    </w:p>
    <w:p w14:paraId="0A4F15E2" w14:textId="77777777" w:rsidR="00342097" w:rsidRDefault="00342097" w:rsidP="0098350F">
      <w:pPr>
        <w:pStyle w:val="ListParagraph"/>
        <w:numPr>
          <w:ilvl w:val="1"/>
          <w:numId w:val="3"/>
        </w:numPr>
        <w:ind w:left="851"/>
        <w:jc w:val="both"/>
      </w:pPr>
      <w:r>
        <w:rPr>
          <w:b/>
        </w:rPr>
        <w:t>Menu “View Stacks”</w:t>
      </w:r>
      <w:r w:rsidRPr="002435C8">
        <w:t>, this menu is used to view the current data in the stacks.</w:t>
      </w:r>
    </w:p>
    <w:p w14:paraId="170731D5" w14:textId="77777777" w:rsidR="0098350F" w:rsidRDefault="0098350F" w:rsidP="0098350F">
      <w:pPr>
        <w:pStyle w:val="ListParagraph"/>
        <w:numPr>
          <w:ilvl w:val="1"/>
          <w:numId w:val="3"/>
        </w:numPr>
        <w:ind w:left="851"/>
        <w:jc w:val="both"/>
      </w:pPr>
      <w:r w:rsidRPr="0098350F">
        <w:rPr>
          <w:b/>
        </w:rPr>
        <w:t>"EXIT" menu</w:t>
      </w:r>
      <w:r>
        <w:t>, this menu is used to exit the program.</w:t>
      </w:r>
    </w:p>
    <w:p w14:paraId="0A0F6ABC" w14:textId="77777777" w:rsidR="00377AD1" w:rsidRDefault="00377AD1" w:rsidP="00377AD1">
      <w:pPr>
        <w:pStyle w:val="ListParagraph"/>
        <w:ind w:left="426"/>
        <w:jc w:val="both"/>
      </w:pPr>
    </w:p>
    <w:p w14:paraId="0C7E642C" w14:textId="77777777" w:rsidR="008F26BA" w:rsidRDefault="008F26BA" w:rsidP="008F26BA">
      <w:pPr>
        <w:pStyle w:val="ListParagraph"/>
        <w:numPr>
          <w:ilvl w:val="0"/>
          <w:numId w:val="3"/>
        </w:numPr>
        <w:ind w:left="426"/>
        <w:jc w:val="both"/>
      </w:pPr>
      <w:r>
        <w:t xml:space="preserve">Create a program to add songs to the list (maximum number is 10) using the </w:t>
      </w:r>
      <w:r w:rsidRPr="008F26BA">
        <w:rPr>
          <w:b/>
        </w:rPr>
        <w:t>QUEUE</w:t>
      </w:r>
      <w:r>
        <w:t xml:space="preserve"> method. In the header menu, the application will display the total number of more that can still be added to the list. There are </w:t>
      </w:r>
      <w:r w:rsidR="00A2268F">
        <w:t>4</w:t>
      </w:r>
      <w:r>
        <w:t xml:space="preserve"> menus in the program with the following conditions:</w:t>
      </w:r>
    </w:p>
    <w:p w14:paraId="67D5B676" w14:textId="77777777" w:rsidR="008F26BA" w:rsidRDefault="008F26BA" w:rsidP="008F26BA">
      <w:pPr>
        <w:pStyle w:val="ListParagraph"/>
        <w:numPr>
          <w:ilvl w:val="1"/>
          <w:numId w:val="3"/>
        </w:numPr>
        <w:ind w:left="851"/>
        <w:jc w:val="both"/>
      </w:pPr>
      <w:r w:rsidRPr="008F26BA">
        <w:rPr>
          <w:b/>
        </w:rPr>
        <w:t>Menu "Add songs to list"</w:t>
      </w:r>
      <w:r>
        <w:t>, this menu is used to add song titles to the list. This menu can only be run if the list has not reached the maximum quota.</w:t>
      </w:r>
    </w:p>
    <w:p w14:paraId="0CC5BBD7" w14:textId="77777777" w:rsidR="008F26BA" w:rsidRDefault="008F26BA" w:rsidP="008F26BA">
      <w:pPr>
        <w:pStyle w:val="ListParagraph"/>
        <w:numPr>
          <w:ilvl w:val="1"/>
          <w:numId w:val="3"/>
        </w:numPr>
        <w:ind w:left="851"/>
        <w:jc w:val="both"/>
      </w:pPr>
      <w:r w:rsidRPr="008F26BA">
        <w:rPr>
          <w:b/>
        </w:rPr>
        <w:t>"Playing songs" menu</w:t>
      </w:r>
      <w:r>
        <w:t>, this menu is used to play songs entered in the order. This menu can only be run if the list is not empty.</w:t>
      </w:r>
    </w:p>
    <w:p w14:paraId="18C3DAF5" w14:textId="77777777" w:rsidR="00A2268F" w:rsidRDefault="00A2268F" w:rsidP="00A2268F">
      <w:pPr>
        <w:pStyle w:val="ListParagraph"/>
        <w:numPr>
          <w:ilvl w:val="1"/>
          <w:numId w:val="3"/>
        </w:numPr>
        <w:ind w:left="851"/>
        <w:jc w:val="both"/>
      </w:pPr>
      <w:r>
        <w:rPr>
          <w:b/>
        </w:rPr>
        <w:t>Menu “View Queue”</w:t>
      </w:r>
      <w:r w:rsidRPr="002435C8">
        <w:t xml:space="preserve">, this menu is used to view the current data in the </w:t>
      </w:r>
      <w:r w:rsidR="00BA17A6">
        <w:t>queues</w:t>
      </w:r>
      <w:r w:rsidRPr="002435C8">
        <w:t>.</w:t>
      </w:r>
    </w:p>
    <w:p w14:paraId="2CB3B728" w14:textId="77777777" w:rsidR="00560C1B" w:rsidRDefault="008F26BA" w:rsidP="001137E3">
      <w:pPr>
        <w:pStyle w:val="ListParagraph"/>
        <w:numPr>
          <w:ilvl w:val="1"/>
          <w:numId w:val="3"/>
        </w:numPr>
        <w:ind w:left="851"/>
        <w:jc w:val="both"/>
      </w:pPr>
      <w:r w:rsidRPr="008F26BA">
        <w:rPr>
          <w:b/>
        </w:rPr>
        <w:t>"EXIT" menu</w:t>
      </w:r>
      <w:r>
        <w:t>, this menu is used to exit the program.</w:t>
      </w:r>
    </w:p>
    <w:sectPr w:rsidR="0056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D3191" w14:textId="77777777" w:rsidR="00372C85" w:rsidRDefault="00372C85" w:rsidP="00EB2D71">
      <w:pPr>
        <w:spacing w:after="0" w:line="240" w:lineRule="auto"/>
      </w:pPr>
      <w:r>
        <w:separator/>
      </w:r>
    </w:p>
  </w:endnote>
  <w:endnote w:type="continuationSeparator" w:id="0">
    <w:p w14:paraId="444830F0" w14:textId="77777777" w:rsidR="00372C85" w:rsidRDefault="00372C85" w:rsidP="00EB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3E52" w14:textId="77777777" w:rsidR="00372C85" w:rsidRDefault="00372C85" w:rsidP="00EB2D71">
      <w:pPr>
        <w:spacing w:after="0" w:line="240" w:lineRule="auto"/>
      </w:pPr>
      <w:r>
        <w:separator/>
      </w:r>
    </w:p>
  </w:footnote>
  <w:footnote w:type="continuationSeparator" w:id="0">
    <w:p w14:paraId="5B6FEA30" w14:textId="77777777" w:rsidR="00372C85" w:rsidRDefault="00372C85" w:rsidP="00EB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4F5"/>
    <w:multiLevelType w:val="hybridMultilevel"/>
    <w:tmpl w:val="24564A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4FB0"/>
    <w:multiLevelType w:val="hybridMultilevel"/>
    <w:tmpl w:val="5296AE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61B7"/>
    <w:multiLevelType w:val="hybridMultilevel"/>
    <w:tmpl w:val="D4A091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A5812"/>
    <w:multiLevelType w:val="hybridMultilevel"/>
    <w:tmpl w:val="6AD0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D71"/>
    <w:rsid w:val="001137E3"/>
    <w:rsid w:val="001D6D61"/>
    <w:rsid w:val="002435C8"/>
    <w:rsid w:val="002447B2"/>
    <w:rsid w:val="00342097"/>
    <w:rsid w:val="00372C85"/>
    <w:rsid w:val="00377AD1"/>
    <w:rsid w:val="00417A87"/>
    <w:rsid w:val="004B23CA"/>
    <w:rsid w:val="0051722B"/>
    <w:rsid w:val="00560C1B"/>
    <w:rsid w:val="0057192B"/>
    <w:rsid w:val="005B08F5"/>
    <w:rsid w:val="00616E3D"/>
    <w:rsid w:val="00677ADE"/>
    <w:rsid w:val="006C0014"/>
    <w:rsid w:val="006E51DF"/>
    <w:rsid w:val="00774067"/>
    <w:rsid w:val="00863905"/>
    <w:rsid w:val="00882473"/>
    <w:rsid w:val="008F26BA"/>
    <w:rsid w:val="0098350F"/>
    <w:rsid w:val="009E5C0D"/>
    <w:rsid w:val="00A2268F"/>
    <w:rsid w:val="00B131C8"/>
    <w:rsid w:val="00B60507"/>
    <w:rsid w:val="00BA17A6"/>
    <w:rsid w:val="00C74D9D"/>
    <w:rsid w:val="00CD5C66"/>
    <w:rsid w:val="00CE7A6F"/>
    <w:rsid w:val="00DC6D13"/>
    <w:rsid w:val="00DD07D9"/>
    <w:rsid w:val="00E42791"/>
    <w:rsid w:val="00E60D65"/>
    <w:rsid w:val="00EB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A3A48A"/>
  <w15:docId w15:val="{5338D1CF-05AF-4A8D-9E05-4736EEBF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D71"/>
  </w:style>
  <w:style w:type="paragraph" w:styleId="Footer">
    <w:name w:val="footer"/>
    <w:basedOn w:val="Normal"/>
    <w:link w:val="FooterChar"/>
    <w:uiPriority w:val="99"/>
    <w:unhideWhenUsed/>
    <w:rsid w:val="00EB2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D71"/>
  </w:style>
  <w:style w:type="paragraph" w:styleId="BalloonText">
    <w:name w:val="Balloon Text"/>
    <w:basedOn w:val="Normal"/>
    <w:link w:val="BalloonTextChar"/>
    <w:uiPriority w:val="99"/>
    <w:semiHidden/>
    <w:unhideWhenUsed/>
    <w:rsid w:val="00EB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Muhsin Shodiq</dc:creator>
  <cp:lastModifiedBy>Rhio Sutoyo</cp:lastModifiedBy>
  <cp:revision>35</cp:revision>
  <dcterms:created xsi:type="dcterms:W3CDTF">2012-03-08T04:16:00Z</dcterms:created>
  <dcterms:modified xsi:type="dcterms:W3CDTF">2019-05-05T13:26:00Z</dcterms:modified>
</cp:coreProperties>
</file>