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7053CC">
        <w:rPr>
          <w:rFonts w:ascii="Courier New" w:eastAsia="Times New Roman" w:hAnsi="Courier New" w:cs="Courier New"/>
          <w:b/>
          <w:sz w:val="20"/>
          <w:szCs w:val="20"/>
          <w:u w:val="single"/>
        </w:rPr>
        <w:t>The Weight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Robbie Robertson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3CC" w:rsidRPr="007053CC" w:rsidRDefault="007053CC" w:rsidP="007053CC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Intro: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A  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C#</w:t>
      </w:r>
      <w:proofErr w:type="gramStart"/>
      <w:r w:rsidRPr="007053CC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F</w:t>
      </w:r>
      <w:proofErr w:type="gramEnd"/>
      <w:r w:rsidRPr="007053CC">
        <w:rPr>
          <w:rFonts w:ascii="Courier New" w:eastAsia="Times New Roman" w:hAnsi="Courier New" w:cs="Courier New"/>
          <w:sz w:val="20"/>
          <w:szCs w:val="20"/>
        </w:rPr>
        <w:t>#m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 E    D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A  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C#</w:t>
      </w:r>
      <w:proofErr w:type="gramStart"/>
      <w:r w:rsidRPr="007053CC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F</w:t>
      </w:r>
      <w:proofErr w:type="gramEnd"/>
      <w:r w:rsidRPr="007053CC">
        <w:rPr>
          <w:rFonts w:ascii="Courier New" w:eastAsia="Times New Roman" w:hAnsi="Courier New" w:cs="Courier New"/>
          <w:sz w:val="20"/>
          <w:szCs w:val="20"/>
        </w:rPr>
        <w:t>#m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 E    D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  A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C#</w:t>
      </w:r>
      <w:proofErr w:type="gramStart"/>
      <w:r w:rsidRPr="007053CC">
        <w:rPr>
          <w:rFonts w:ascii="Courier New" w:eastAsia="Times New Roman" w:hAnsi="Courier New" w:cs="Courier New"/>
          <w:sz w:val="20"/>
          <w:szCs w:val="20"/>
        </w:rPr>
        <w:t>mD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 A</w:t>
      </w:r>
      <w:proofErr w:type="gramEnd"/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I pulled into Nazareth, I was feeling about half past dead.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  A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D    a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I just needed someplace, where I can lay my head.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AC#m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DA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"Hey, Mister, can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tell me, where a man might find a bed."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  A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C#m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D A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He just grinned &amp; shook my hand, and "no" was all he said.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3CC" w:rsidRPr="007053CC" w:rsidRDefault="007053CC" w:rsidP="007053CC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  <w:shd w:val="clear" w:color="auto" w:fill="F7CAAC" w:themeFill="accent2" w:themeFillTint="66"/>
        </w:rPr>
        <w:t>Chorus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  A D A D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Take a load off, Fannie, take a load, for free.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  A D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Take a load off, Fannie. And (And (And)</w:t>
      </w:r>
      <w:proofErr w:type="gramStart"/>
      <w:r w:rsidRPr="007053CC">
        <w:rPr>
          <w:rFonts w:ascii="Courier New" w:eastAsia="Times New Roman" w:hAnsi="Courier New" w:cs="Courier New"/>
          <w:sz w:val="20"/>
          <w:szCs w:val="20"/>
        </w:rPr>
        <w:t>)---</w:t>
      </w:r>
      <w:proofErr w:type="gramEnd"/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You put the load right on me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(You put the load right on me)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A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C#mF#</w:t>
      </w:r>
      <w:proofErr w:type="gramStart"/>
      <w:r w:rsidRPr="007053CC">
        <w:rPr>
          <w:rFonts w:ascii="Courier New" w:eastAsia="Times New Roman" w:hAnsi="Courier New" w:cs="Courier New"/>
          <w:sz w:val="20"/>
          <w:szCs w:val="20"/>
        </w:rPr>
        <w:t>mE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 D</w:t>
      </w:r>
      <w:proofErr w:type="gramEnd"/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A 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C#mF#</w:t>
      </w:r>
      <w:proofErr w:type="gramStart"/>
      <w:r w:rsidRPr="007053CC">
        <w:rPr>
          <w:rFonts w:ascii="Courier New" w:eastAsia="Times New Roman" w:hAnsi="Courier New" w:cs="Courier New"/>
          <w:sz w:val="20"/>
          <w:szCs w:val="20"/>
        </w:rPr>
        <w:t>mE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 D</w:t>
      </w:r>
      <w:proofErr w:type="gramEnd"/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I picked up my bags, I went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lookin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>' for a place to hide.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When I saw Carmen &amp; the Devil,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walkin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>' side-by-side.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I said, "Hey, Carmen, c'mon let's go downtown."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She said, "I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gotta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go, but my friend can stick around."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3CC" w:rsidRPr="007053CC" w:rsidRDefault="007053CC" w:rsidP="007053CC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Chorus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Lay down Miss Moses, there's nothing you can say.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It's just old Luke, &amp; Luke's waiting on the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judgement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day.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"Well Luke my friend, what about young Annalee?"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He said, "Do me a favor, son, won't you stay &amp; keep Annalee company?"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3CC" w:rsidRPr="007053CC" w:rsidRDefault="007053CC" w:rsidP="007053CC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Chorus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Crazy Chester come to me, just a looking for the door.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He said, "I'll fix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right, if you take Jack my dog."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I said, "Wait a minute Chester, you know I'm a peaceful man."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He said, "Okay, boy, won't you feed him when you can?"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3CC" w:rsidRPr="007053CC" w:rsidRDefault="007053CC" w:rsidP="007053CC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Chorus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Lord </w:t>
      </w:r>
      <w:proofErr w:type="spellStart"/>
      <w:proofErr w:type="gramStart"/>
      <w:r w:rsidRPr="007053CC">
        <w:rPr>
          <w:rFonts w:ascii="Courier New" w:eastAsia="Times New Roman" w:hAnsi="Courier New" w:cs="Courier New"/>
          <w:sz w:val="20"/>
          <w:szCs w:val="20"/>
        </w:rPr>
        <w:t>getcha</w:t>
      </w:r>
      <w:proofErr w:type="spellEnd"/>
      <w:proofErr w:type="gramEnd"/>
      <w:r w:rsidRPr="007053CC">
        <w:rPr>
          <w:rFonts w:ascii="Courier New" w:eastAsia="Times New Roman" w:hAnsi="Courier New" w:cs="Courier New"/>
          <w:sz w:val="20"/>
          <w:szCs w:val="20"/>
        </w:rPr>
        <w:t xml:space="preserve"> cannonball, now to take me down the line.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 xml:space="preserve">My bag is </w:t>
      </w:r>
      <w:proofErr w:type="spellStart"/>
      <w:r w:rsidRPr="007053CC">
        <w:rPr>
          <w:rFonts w:ascii="Courier New" w:eastAsia="Times New Roman" w:hAnsi="Courier New" w:cs="Courier New"/>
          <w:sz w:val="20"/>
          <w:szCs w:val="20"/>
        </w:rPr>
        <w:t>sinkin</w:t>
      </w:r>
      <w:proofErr w:type="spellEnd"/>
      <w:r w:rsidRPr="007053CC">
        <w:rPr>
          <w:rFonts w:ascii="Courier New" w:eastAsia="Times New Roman" w:hAnsi="Courier New" w:cs="Courier New"/>
          <w:sz w:val="20"/>
          <w:szCs w:val="20"/>
        </w:rPr>
        <w:t>' low, and I do believe it's time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To get back to Miss Fannie, you know she's the only one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3CC">
        <w:rPr>
          <w:rFonts w:ascii="Courier New" w:eastAsia="Times New Roman" w:hAnsi="Courier New" w:cs="Courier New"/>
          <w:sz w:val="20"/>
          <w:szCs w:val="20"/>
        </w:rPr>
        <w:t>Who sent me here with her, regards for everyone.</w:t>
      </w:r>
    </w:p>
    <w:p w:rsidR="007053CC" w:rsidRPr="007053CC" w:rsidRDefault="007053CC" w:rsidP="0070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3CC" w:rsidRPr="007053CC" w:rsidRDefault="007053CC" w:rsidP="007053CC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7053CC">
        <w:rPr>
          <w:rFonts w:ascii="Courier New" w:eastAsia="Times New Roman" w:hAnsi="Courier New" w:cs="Courier New"/>
          <w:sz w:val="20"/>
          <w:szCs w:val="20"/>
        </w:rPr>
        <w:t>Chorus</w:t>
      </w:r>
    </w:p>
    <w:bookmarkEnd w:id="0"/>
    <w:p w:rsidR="009E0D62" w:rsidRDefault="007053CC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CC"/>
    <w:rsid w:val="000A6BC1"/>
    <w:rsid w:val="00112F5D"/>
    <w:rsid w:val="003D1213"/>
    <w:rsid w:val="007053CC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A87A-54EF-4841-ADAB-FA789AC7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2015-01-21T21:43:00Z</dcterms:created>
  <dcterms:modified xsi:type="dcterms:W3CDTF">2015-01-21T21:44:00Z</dcterms:modified>
</cp:coreProperties>
</file>