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E1935" w14:textId="41A3C662" w:rsidR="006856E2" w:rsidRDefault="006856E2" w:rsidP="006856E2">
      <w:pPr>
        <w:spacing w:line="240" w:lineRule="auto"/>
      </w:pPr>
      <w:r>
        <w:t xml:space="preserve">Galen </w:t>
      </w:r>
      <w:proofErr w:type="spellStart"/>
      <w:r>
        <w:t>Turoci</w:t>
      </w:r>
      <w:proofErr w:type="spellEnd"/>
    </w:p>
    <w:p w14:paraId="42FE6A8E" w14:textId="7884CEF6" w:rsidR="006856E2" w:rsidRDefault="006856E2" w:rsidP="006856E2">
      <w:pPr>
        <w:spacing w:line="240" w:lineRule="auto"/>
      </w:pPr>
      <w:hyperlink r:id="rId4" w:history="1">
        <w:r w:rsidRPr="0087074A">
          <w:rPr>
            <w:rStyle w:val="Hyperlink"/>
          </w:rPr>
          <w:t>gturoci@ucsc.edu</w:t>
        </w:r>
      </w:hyperlink>
    </w:p>
    <w:p w14:paraId="167318BB" w14:textId="41865322" w:rsidR="006856E2" w:rsidRDefault="006856E2" w:rsidP="006856E2">
      <w:pPr>
        <w:spacing w:line="240" w:lineRule="auto"/>
      </w:pPr>
      <w:r>
        <w:t>Lab 7: Floating Point Calculations</w:t>
      </w:r>
    </w:p>
    <w:p w14:paraId="59301824" w14:textId="693B9089" w:rsidR="006856E2" w:rsidRDefault="006856E2" w:rsidP="006856E2">
      <w:pPr>
        <w:spacing w:line="240" w:lineRule="auto"/>
      </w:pPr>
      <w:r>
        <w:t>Section 01A: Michael Powell</w:t>
      </w:r>
    </w:p>
    <w:p w14:paraId="2D24CCBC" w14:textId="01FFD730" w:rsidR="006856E2" w:rsidRDefault="006856E2" w:rsidP="006856E2">
      <w:pPr>
        <w:spacing w:line="240" w:lineRule="auto"/>
      </w:pPr>
      <w:r>
        <w:t>Due 03/16/2018 (Extended to 03/17/2018)</w:t>
      </w:r>
    </w:p>
    <w:p w14:paraId="4EEEF340" w14:textId="52654884" w:rsidR="006856E2" w:rsidRDefault="006856E2" w:rsidP="006856E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E047150" wp14:editId="366CFBF1">
            <wp:extent cx="6927290" cy="5201019"/>
            <wp:effectExtent l="6033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40029" cy="521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36A6D39" wp14:editId="741193C4">
            <wp:extent cx="6783367" cy="5277462"/>
            <wp:effectExtent l="0" t="889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24670" cy="530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CDD43E4" w14:textId="77C81421" w:rsidR="006856E2" w:rsidRDefault="006856E2" w:rsidP="006856E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5688F32" wp14:editId="52734BF1">
            <wp:extent cx="7209190" cy="5412676"/>
            <wp:effectExtent l="317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43787" cy="543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r>
        <w:rPr>
          <w:noProof/>
        </w:rPr>
        <w:lastRenderedPageBreak/>
        <w:drawing>
          <wp:inline distT="0" distB="0" distL="0" distR="0" wp14:anchorId="5AE66A48" wp14:editId="420B5488">
            <wp:extent cx="7655453" cy="5747732"/>
            <wp:effectExtent l="127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93858" cy="577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439D73B" w14:textId="25857AD2" w:rsidR="00763E17" w:rsidRDefault="006856E2"/>
    <w:sectPr w:rsidR="00763E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E2"/>
    <w:rsid w:val="000319C0"/>
    <w:rsid w:val="000E577B"/>
    <w:rsid w:val="00510191"/>
    <w:rsid w:val="00550BDD"/>
    <w:rsid w:val="006856E2"/>
    <w:rsid w:val="00860E08"/>
    <w:rsid w:val="00B91895"/>
    <w:rsid w:val="00DB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ABAEF"/>
  <w15:chartTrackingRefBased/>
  <w15:docId w15:val="{45A8CCD1-AC09-46FA-9834-5FE295BAA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56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6E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hyperlink" Target="mailto:gturoci@ucsc.edu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Philippi</dc:creator>
  <cp:keywords/>
  <dc:description/>
  <cp:lastModifiedBy>Julie Philippi</cp:lastModifiedBy>
  <cp:revision>2</cp:revision>
  <cp:lastPrinted>2018-03-19T20:58:00Z</cp:lastPrinted>
  <dcterms:created xsi:type="dcterms:W3CDTF">2018-03-19T20:47:00Z</dcterms:created>
  <dcterms:modified xsi:type="dcterms:W3CDTF">2018-03-19T20:59:00Z</dcterms:modified>
</cp:coreProperties>
</file>