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635AD" w14:textId="77777777" w:rsidR="0013199A" w:rsidRDefault="00E20665">
      <w:pPr>
        <w:pStyle w:val="Title"/>
        <w:contextualSpacing w:val="0"/>
      </w:pPr>
      <w:bookmarkStart w:id="0" w:name="_wv6vizgwxdfw" w:colFirst="0" w:colLast="0"/>
      <w:bookmarkEnd w:id="0"/>
      <w:r>
        <w:t>MarkDown</w:t>
      </w:r>
    </w:p>
    <w:p w14:paraId="11F5FDB9" w14:textId="77777777" w:rsidR="0013199A" w:rsidRDefault="00E20665">
      <w:pPr>
        <w:contextualSpacing w:val="0"/>
      </w:pPr>
      <w:r>
        <w:t xml:space="preserve">README.md files, issues, pull request comments, etc. on github all use the mark down syntax for formating (it is similar, but not completely identical to the markdown used in jupyter notebooks). </w:t>
      </w:r>
    </w:p>
    <w:p w14:paraId="25136DD0" w14:textId="77777777" w:rsidR="0013199A" w:rsidRDefault="0013199A">
      <w:pPr>
        <w:contextualSpacing w:val="0"/>
      </w:pPr>
    </w:p>
    <w:p w14:paraId="7568829A" w14:textId="77777777" w:rsidR="0013199A" w:rsidRDefault="00E20665">
      <w:pPr>
        <w:contextualSpacing w:val="0"/>
      </w:pPr>
      <w:r>
        <w:t xml:space="preserve">This is a very helpful </w:t>
      </w:r>
      <w:hyperlink r:id="rId5">
        <w:r>
          <w:rPr>
            <w:color w:val="1155CC"/>
            <w:u w:val="single"/>
          </w:rPr>
          <w:t>MarkDown CheatSheet</w:t>
        </w:r>
      </w:hyperlink>
      <w:r>
        <w:t>. Below are a few of the most useful/common syntax used in our projects:</w:t>
      </w:r>
    </w:p>
    <w:p w14:paraId="45673712" w14:textId="77777777" w:rsidR="0013199A" w:rsidRDefault="0013199A">
      <w:pPr>
        <w:contextualSpacing w:val="0"/>
      </w:pPr>
    </w:p>
    <w:p w14:paraId="23B88163" w14:textId="77777777" w:rsidR="0013199A" w:rsidRDefault="0013199A">
      <w:pPr>
        <w:contextualSpacing w:val="0"/>
      </w:pPr>
    </w:p>
    <w:p w14:paraId="78487041" w14:textId="77777777" w:rsidR="0013199A" w:rsidRDefault="00E20665">
      <w:pPr>
        <w:numPr>
          <w:ilvl w:val="0"/>
          <w:numId w:val="1"/>
        </w:numPr>
      </w:pPr>
      <w:r>
        <w:t>Titles start with a “#” the more “###”s the lower the subtitle</w:t>
      </w:r>
    </w:p>
    <w:p w14:paraId="0E075DC9" w14:textId="77777777" w:rsidR="0013199A" w:rsidRDefault="00E20665">
      <w:pPr>
        <w:numPr>
          <w:ilvl w:val="0"/>
          <w:numId w:val="1"/>
        </w:numPr>
      </w:pPr>
      <w:r>
        <w:t>Indicate code wit</w:t>
      </w:r>
      <w:r>
        <w:t>h `code` or multiple lines of code with ```lines of code```</w:t>
      </w:r>
    </w:p>
    <w:p w14:paraId="4BA59859" w14:textId="77777777" w:rsidR="0013199A" w:rsidRDefault="00E20665">
      <w:pPr>
        <w:numPr>
          <w:ilvl w:val="0"/>
          <w:numId w:val="1"/>
        </w:numPr>
      </w:pPr>
      <w:r>
        <w:t>Make check boxes with “- [ ]” at the beginning of a line (note the quotes are so a checkbox isn’t created in github)</w:t>
      </w:r>
    </w:p>
    <w:p w14:paraId="2AD26E3E" w14:textId="77777777" w:rsidR="0013199A" w:rsidRDefault="00E20665">
      <w:pPr>
        <w:numPr>
          <w:ilvl w:val="0"/>
          <w:numId w:val="1"/>
        </w:numPr>
      </w:pPr>
      <w:r>
        <w:t>“ *” or “-” makes a bullet point when at the front of a line</w:t>
      </w:r>
    </w:p>
    <w:p w14:paraId="65DC072E" w14:textId="77777777" w:rsidR="0013199A" w:rsidRDefault="00E20665">
      <w:pPr>
        <w:numPr>
          <w:ilvl w:val="1"/>
          <w:numId w:val="1"/>
        </w:numPr>
      </w:pPr>
      <w:r>
        <w:t>“- [ ]” makes a ch</w:t>
      </w:r>
      <w:r>
        <w:t xml:space="preserve">eckbox and “- [X]” is a checked off checkbox </w:t>
      </w:r>
    </w:p>
    <w:p w14:paraId="450C5490" w14:textId="77777777" w:rsidR="0013199A" w:rsidRDefault="00E20665">
      <w:pPr>
        <w:numPr>
          <w:ilvl w:val="2"/>
          <w:numId w:val="1"/>
        </w:numPr>
      </w:pPr>
      <w:r>
        <w:t xml:space="preserve">Note you can click on these, they don’t appear like a [ ] </w:t>
      </w:r>
    </w:p>
    <w:p w14:paraId="051504E3" w14:textId="77777777" w:rsidR="0013199A" w:rsidRDefault="00E20665">
      <w:pPr>
        <w:numPr>
          <w:ilvl w:val="0"/>
          <w:numId w:val="1"/>
        </w:numPr>
      </w:pPr>
      <w:r>
        <w:t>“&gt;” at the front of a line to quote something said above</w:t>
      </w:r>
    </w:p>
    <w:p w14:paraId="12693383" w14:textId="77777777" w:rsidR="0013199A" w:rsidRDefault="00E20665">
      <w:pPr>
        <w:numPr>
          <w:ilvl w:val="0"/>
          <w:numId w:val="1"/>
        </w:numPr>
      </w:pPr>
      <w:r>
        <w:t>[word to appear](url) will make the “words to appear” be a link to the specified url</w:t>
      </w:r>
    </w:p>
    <w:p w14:paraId="68E9E129" w14:textId="77777777" w:rsidR="0013199A" w:rsidRDefault="00E20665">
      <w:pPr>
        <w:numPr>
          <w:ilvl w:val="0"/>
          <w:numId w:val="1"/>
        </w:numPr>
      </w:pPr>
      <w:r>
        <w:t>~~Scratch</w:t>
      </w:r>
      <w:r>
        <w:t xml:space="preserve"> this.~~ results in strike through </w:t>
      </w:r>
    </w:p>
    <w:p w14:paraId="6F6FC10D" w14:textId="77777777" w:rsidR="0013199A" w:rsidRDefault="00E20665">
      <w:pPr>
        <w:numPr>
          <w:ilvl w:val="0"/>
          <w:numId w:val="1"/>
        </w:numPr>
      </w:pPr>
      <w:r>
        <w:t>italics *1asterisks* or _1underscore_</w:t>
      </w:r>
    </w:p>
    <w:p w14:paraId="2D4E03CA" w14:textId="77777777" w:rsidR="0013199A" w:rsidRDefault="00E20665">
      <w:pPr>
        <w:numPr>
          <w:ilvl w:val="0"/>
          <w:numId w:val="1"/>
        </w:numPr>
      </w:pPr>
      <w:r>
        <w:t>bol</w:t>
      </w:r>
      <w:bookmarkStart w:id="1" w:name="_GoBack"/>
      <w:bookmarkEnd w:id="1"/>
      <w:r>
        <w:t>d **2asterisks** or __2underscores__</w:t>
      </w:r>
    </w:p>
    <w:p w14:paraId="24F41DCC" w14:textId="77777777" w:rsidR="0013199A" w:rsidRDefault="00E20665">
      <w:pPr>
        <w:numPr>
          <w:ilvl w:val="0"/>
          <w:numId w:val="1"/>
        </w:numPr>
      </w:pPr>
      <w:r>
        <w:t xml:space="preserve">"\" allows you to insert any of the characters above, so if you want to actually show an underscore and not bold the text use "\_" </w:t>
      </w:r>
    </w:p>
    <w:p w14:paraId="4427E48A" w14:textId="77777777" w:rsidR="0013199A" w:rsidRDefault="0013199A">
      <w:pPr>
        <w:contextualSpacing w:val="0"/>
      </w:pPr>
    </w:p>
    <w:sectPr w:rsidR="001319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10894"/>
    <w:multiLevelType w:val="multilevel"/>
    <w:tmpl w:val="6DE2FB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13199A"/>
    <w:rsid w:val="0013199A"/>
    <w:rsid w:val="00E2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33F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dam-p/markdown-here/wiki/Markdown-Cheatshee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1061</Characters>
  <Application>Microsoft Macintosh Word</Application>
  <DocSecurity>0</DocSecurity>
  <Lines>8</Lines>
  <Paragraphs>2</Paragraphs>
  <ScaleCrop>false</ScaleCrop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Lim</cp:lastModifiedBy>
  <cp:revision>2</cp:revision>
  <dcterms:created xsi:type="dcterms:W3CDTF">2018-10-16T19:31:00Z</dcterms:created>
  <dcterms:modified xsi:type="dcterms:W3CDTF">2018-10-16T19:31:00Z</dcterms:modified>
</cp:coreProperties>
</file>