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qfgr9aqacwa6" w:id="0"/>
      <w:bookmarkEnd w:id="0"/>
      <w:r w:rsidDel="00000000" w:rsidR="00000000" w:rsidRPr="00000000">
        <w:rPr>
          <w:rtl w:val="0"/>
        </w:rPr>
        <w:t xml:space="preserve">GitHub Tutorials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Below are a list of the tutorials included in this folder along with a description of each, they are listed in approximately the order we would expect you to need them in, but everyone’s experience will be a little different.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Cloning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to clone a repository, that is get it on your computer and iteract with it from the commandline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Working Locally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tutorial focuses on Git and how you can use it to access GitHub repositories from the command line.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includes instructions for creating and using branches, pushing and pull changes, and some other generally helpful commands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Creating a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to make a new github repository, either empty or from files you already have on your computer.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This is instructions on how to write Issues in a GitHub repository, not problems with GitHub. Most projects use Issues as a log for requested changes, bug reports, or questions about the code.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Pull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Pull Requests are how you move your changes/version of the code into the “master” or main version of the c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Forking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Forking is a way to make your own copy of an exisiting repository. Some projects require this if you want to submit changes (including RDKit, NumPy, etc).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 Command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list of Git commands with a short explanation of what they do and when you should use them.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goal for this file is that you can help yourself remember the word for a certain command as some of them are not all that intuitive.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ReadTheDocs and 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ReadTheDocs is a tool available for free for public GitHub repositories. It allows you to make a website for your repo (see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chemper.readthedocs.io</w:t>
        </w:r>
      </w:hyperlink>
      <w:r w:rsidDel="00000000" w:rsidR="00000000" w:rsidRPr="00000000">
        <w:rPr>
          <w:rtl w:val="0"/>
        </w:rPr>
        <w:t xml:space="preserve"> for an example)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Sphinx is the python package ReadTheDocs uses to build this website.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note, this tutorial is very basic and the ReadTheDocs is highly customizable. This is just a starting point so you don’t go in blind, but we encourage you to take a look at all the online resources.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3kE17JCd0TeBhmoE7qSsfohiG1C7A8-X0Yi7PiYFAs/edit?usp=sharing" TargetMode="External"/><Relationship Id="rId10" Type="http://schemas.openxmlformats.org/officeDocument/2006/relationships/hyperlink" Target="https://docs.google.com/document/d/1708on0RTfYwuK58ycfdSIfMXArHlxM8_vs-bGfVmDLM/edit?usp=sharing" TargetMode="External"/><Relationship Id="rId13" Type="http://schemas.openxmlformats.org/officeDocument/2006/relationships/hyperlink" Target="https://docs.google.com/spreadsheets/d/13A5TS4ZgXceVGAxnjlnahDNCOPVHr4v7bfNoDxRfjeM/edit?usp=sharing" TargetMode="External"/><Relationship Id="rId12" Type="http://schemas.openxmlformats.org/officeDocument/2006/relationships/hyperlink" Target="https://docs.google.com/document/d/1qdRfO4hkexBoxear9YPCUxfkwz0Luv0R3F3DF9zqF-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gRCqv0VcuQnd6Ct_icz6L5P_2XNL3DxNolfG3CppC0/edit?usp=sharing" TargetMode="External"/><Relationship Id="rId15" Type="http://schemas.openxmlformats.org/officeDocument/2006/relationships/hyperlink" Target="https://chemper.readthedocs.io/en/latest/" TargetMode="External"/><Relationship Id="rId14" Type="http://schemas.openxmlformats.org/officeDocument/2006/relationships/hyperlink" Target="https://docs.google.com/document/d/1HFsLOEckvHxfAMoveO7bTl02VtuH1xDXWckKrcyvSL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GPXIdxUpaz693vgKeKaM5yQb0q7dBS61tUg4E3mBUc/edit?usp=sharing" TargetMode="External"/><Relationship Id="rId7" Type="http://schemas.openxmlformats.org/officeDocument/2006/relationships/hyperlink" Target="https://docs.google.com/document/d/1kXob_nXz-LxOyJcHq-zgJnskma10SPXm7YCy1dhujq0/edit?usp=sharing" TargetMode="External"/><Relationship Id="rId8" Type="http://schemas.openxmlformats.org/officeDocument/2006/relationships/hyperlink" Target="https://docs.google.com/document/d/1Ivk_IHnZd862YWdlppmqpU_0VRKY9FbbAOZ-XNC-TN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