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AF5" w:rsidRDefault="00B34605">
      <w:r>
        <w:t>Machine Learning Project Link:</w:t>
      </w:r>
    </w:p>
    <w:p w:rsidR="00B34605" w:rsidRDefault="00B34605">
      <w:hyperlink r:id="rId5" w:history="1">
        <w:r w:rsidRPr="00D055EF">
          <w:rPr>
            <w:rStyle w:val="Hyperlink"/>
          </w:rPr>
          <w:t>http://rpubs.com/gdjrpub01/Machine_Learning_Project</w:t>
        </w:r>
      </w:hyperlink>
      <w:r>
        <w:t xml:space="preserve"> </w:t>
      </w:r>
      <w:bookmarkStart w:id="0" w:name="_GoBack"/>
      <w:bookmarkEnd w:id="0"/>
    </w:p>
    <w:sectPr w:rsidR="00B34605" w:rsidSect="00285A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605"/>
    <w:rsid w:val="00285AF5"/>
    <w:rsid w:val="00B3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C00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6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pubs.com/gdjrpub01/Machine_Learning_Proje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Jackson</dc:creator>
  <cp:keywords/>
  <dc:description/>
  <cp:lastModifiedBy>Gloria Jackson</cp:lastModifiedBy>
  <cp:revision>1</cp:revision>
  <dcterms:created xsi:type="dcterms:W3CDTF">2016-06-01T02:36:00Z</dcterms:created>
  <dcterms:modified xsi:type="dcterms:W3CDTF">2016-06-01T02:37:00Z</dcterms:modified>
</cp:coreProperties>
</file>