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070EF5" w:rsidP="05609677" w:rsidRDefault="5F070EF5" w14:paraId="39EFE58A" w14:textId="2869DDD3">
      <w:pPr>
        <w:spacing w:line="480" w:lineRule="auto"/>
        <w:rPr>
          <w:rFonts w:ascii="Times New Roman" w:hAnsi="Times New Roman" w:eastAsia="Times New Roman" w:cs="Times New Roman"/>
        </w:rPr>
      </w:pPr>
      <w:r w:rsidRPr="05609677" w:rsidR="5F070EF5">
        <w:rPr>
          <w:rFonts w:ascii="Times New Roman" w:hAnsi="Times New Roman" w:eastAsia="Times New Roman" w:cs="Times New Roman"/>
          <w:sz w:val="24"/>
          <w:szCs w:val="24"/>
        </w:rPr>
        <w:t>Garrett Dunn</w:t>
      </w:r>
    </w:p>
    <w:p w:rsidR="5F070EF5" w:rsidP="05609677" w:rsidRDefault="5F070EF5" w14:paraId="39C7A488" w14:textId="0E3903C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sz w:val="24"/>
          <w:szCs w:val="24"/>
        </w:rPr>
        <w:t>IT 140</w:t>
      </w:r>
    </w:p>
    <w:p w:rsidR="5F070EF5" w:rsidP="05609677" w:rsidRDefault="5F070EF5" w14:paraId="3B095338" w14:textId="1AD6D52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sz w:val="24"/>
          <w:szCs w:val="24"/>
        </w:rPr>
        <w:t>SNHU</w:t>
      </w:r>
    </w:p>
    <w:p w:rsidR="5F070EF5" w:rsidP="05609677" w:rsidRDefault="5F070EF5" w14:paraId="10BFAB10" w14:textId="73798A57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sz w:val="24"/>
          <w:szCs w:val="24"/>
        </w:rPr>
        <w:t>7</w:t>
      </w:r>
      <w:r w:rsidRPr="05609677" w:rsidR="5F070EF5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05609677" w:rsidR="5F070EF5">
        <w:rPr>
          <w:rFonts w:ascii="Times New Roman" w:hAnsi="Times New Roman" w:eastAsia="Times New Roman" w:cs="Times New Roman"/>
          <w:sz w:val="24"/>
          <w:szCs w:val="24"/>
        </w:rPr>
        <w:t xml:space="preserve"> February 2021</w:t>
      </w:r>
    </w:p>
    <w:p w:rsidR="5ED3A862" w:rsidP="05609677" w:rsidRDefault="5ED3A862" w14:paraId="394465EB" w14:textId="054D1CF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5609677" w:rsidR="5ED3A862">
        <w:rPr>
          <w:rFonts w:ascii="Times New Roman" w:hAnsi="Times New Roman" w:eastAsia="Times New Roman" w:cs="Times New Roman"/>
          <w:sz w:val="24"/>
          <w:szCs w:val="24"/>
        </w:rPr>
        <w:t xml:space="preserve">Room Movement </w:t>
      </w:r>
      <w:r w:rsidRPr="05609677" w:rsidR="5F070EF5">
        <w:rPr>
          <w:rFonts w:ascii="Times New Roman" w:hAnsi="Times New Roman" w:eastAsia="Times New Roman" w:cs="Times New Roman"/>
          <w:sz w:val="24"/>
          <w:szCs w:val="24"/>
        </w:rPr>
        <w:t>Pseudocode: Alien Adventure</w:t>
      </w:r>
    </w:p>
    <w:p w:rsidR="5F070EF5" w:rsidP="05609677" w:rsidRDefault="5F070EF5" w14:paraId="10E77134" w14:textId="1518CA0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ROOM MOVEMENT PSEUDOCODE:</w:t>
      </w:r>
    </w:p>
    <w:p w:rsidR="5F070EF5" w:rsidP="05609677" w:rsidRDefault="5F070EF5" w14:paraId="612355C9" w14:textId="28703F0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INITIALIZE currentRoom</w:t>
      </w:r>
      <w:r w:rsidRPr="05609677" w:rsidR="7CF329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 “Slimy Room”</w:t>
      </w:r>
    </w:p>
    <w:p w:rsidR="5F070EF5" w:rsidP="05609677" w:rsidRDefault="5F070EF5" w14:paraId="6B4A96C4" w14:textId="21E2331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LOOP BEGIN</w:t>
      </w:r>
    </w:p>
    <w:p w:rsidR="5F070EF5" w:rsidP="05609677" w:rsidRDefault="5F070EF5" w14:paraId="43A4A055" w14:textId="2DE7AC9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INPUT direction</w:t>
      </w:r>
    </w:p>
    <w:p w:rsidR="5F070EF5" w:rsidP="05609677" w:rsidRDefault="5F070EF5" w14:paraId="17662841" w14:textId="1EEED92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IF </w:t>
      </w:r>
      <w:proofErr w:type="spellStart"/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“Slimy Room”</w:t>
      </w:r>
    </w:p>
    <w:p w:rsidR="5F070EF5" w:rsidP="05609677" w:rsidRDefault="5F070EF5" w14:paraId="65D9E477" w14:textId="3072020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“East”</w:t>
      </w:r>
    </w:p>
    <w:p w:rsidR="5F070EF5" w:rsidP="05609677" w:rsidRDefault="5F070EF5" w14:paraId="1B1E55E5" w14:textId="5C66130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“The Mezzanine”</w:t>
      </w:r>
    </w:p>
    <w:p w:rsidR="5F070EF5" w:rsidP="05609677" w:rsidRDefault="5F070EF5" w14:paraId="19A790F9" w14:textId="7027092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</w:p>
    <w:p w:rsidR="5F070EF5" w:rsidP="05609677" w:rsidRDefault="5F070EF5" w14:paraId="2D15A10C" w14:textId="3AC9757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OUTPUT “Invalid direction”</w:t>
      </w:r>
    </w:p>
    <w:p w:rsidR="5F070EF5" w:rsidP="05609677" w:rsidRDefault="5F070EF5" w14:paraId="04D6C79C" w14:textId="7E1A9D1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ELIF </w:t>
      </w:r>
      <w:proofErr w:type="spellStart"/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5F070E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 “The Mezzanine”</w:t>
      </w:r>
    </w:p>
    <w:p w:rsidR="3947A9DA" w:rsidP="05609677" w:rsidRDefault="3947A9DA" w14:paraId="3B2BFA2A" w14:textId="68E8D95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“North”</w:t>
      </w:r>
    </w:p>
    <w:p w:rsidR="3947A9DA" w:rsidP="05609677" w:rsidRDefault="3947A9DA" w14:paraId="7870CB4A" w14:textId="183A458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“Room full of Alien eggs”</w:t>
      </w:r>
    </w:p>
    <w:p w:rsidR="3947A9DA" w:rsidP="05609677" w:rsidRDefault="3947A9DA" w14:paraId="5E4F7451" w14:textId="1EFE878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“East”</w:t>
      </w:r>
    </w:p>
    <w:p w:rsidR="3947A9DA" w:rsidP="05609677" w:rsidRDefault="3947A9DA" w14:paraId="719B028A" w14:textId="7196191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“Server Room”</w:t>
      </w:r>
    </w:p>
    <w:p w:rsidR="3947A9DA" w:rsidP="05609677" w:rsidRDefault="3947A9DA" w14:paraId="45D8F6D5" w14:textId="2C2D1DC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“South”</w:t>
      </w:r>
    </w:p>
    <w:p w:rsidR="3947A9DA" w:rsidP="05609677" w:rsidRDefault="3947A9DA" w14:paraId="2FD8DD9C" w14:textId="546A7EC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“The Study”</w:t>
      </w:r>
    </w:p>
    <w:p w:rsidR="3947A9DA" w:rsidP="05609677" w:rsidRDefault="3947A9DA" w14:paraId="45FC8896" w14:textId="15087BC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“West”</w:t>
      </w:r>
    </w:p>
    <w:p w:rsidR="3947A9DA" w:rsidP="05609677" w:rsidRDefault="3947A9DA" w14:paraId="543400D7" w14:textId="3995853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“Slimy Room”</w:t>
      </w:r>
    </w:p>
    <w:p w:rsidR="3947A9DA" w:rsidP="05609677" w:rsidRDefault="3947A9DA" w14:paraId="35B79BAA" w14:textId="35284D5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</w:p>
    <w:p w:rsidR="3947A9DA" w:rsidP="05609677" w:rsidRDefault="3947A9DA" w14:paraId="7C731AE6" w14:textId="2338E6F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OUTPUT “Invalid direction”</w:t>
      </w:r>
    </w:p>
    <w:p w:rsidR="3947A9DA" w:rsidP="05609677" w:rsidRDefault="3947A9DA" w14:paraId="04114C99" w14:textId="4F03221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ELIF </w:t>
      </w: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“Room full of Alien eggs”</w:t>
      </w:r>
    </w:p>
    <w:p w:rsidR="3947A9DA" w:rsidP="05609677" w:rsidRDefault="3947A9DA" w14:paraId="67A4EF64" w14:textId="70B57FC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“East”</w:t>
      </w:r>
    </w:p>
    <w:p w:rsidR="3947A9DA" w:rsidP="05609677" w:rsidRDefault="3947A9DA" w14:paraId="4836228E" w14:textId="65018BF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“The Lab”</w:t>
      </w:r>
    </w:p>
    <w:p w:rsidR="3947A9DA" w:rsidP="05609677" w:rsidRDefault="3947A9DA" w14:paraId="703ABAB0" w14:textId="504EB56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“South”</w:t>
      </w:r>
    </w:p>
    <w:p w:rsidR="3947A9DA" w:rsidP="05609677" w:rsidRDefault="3947A9DA" w14:paraId="3E603B59" w14:textId="4BC2C35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“The Mezzanine”</w:t>
      </w:r>
    </w:p>
    <w:p w:rsidR="3947A9DA" w:rsidP="05609677" w:rsidRDefault="3947A9DA" w14:paraId="2A3872C7" w14:textId="430CC56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“West”</w:t>
      </w:r>
    </w:p>
    <w:p w:rsidR="3947A9DA" w:rsidP="05609677" w:rsidRDefault="3947A9DA" w14:paraId="00F0A4C2" w14:textId="49BD8B3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“Weapon Room”</w:t>
      </w:r>
    </w:p>
    <w:p w:rsidR="3947A9DA" w:rsidP="05609677" w:rsidRDefault="3947A9DA" w14:paraId="14195889" w14:textId="11C2D23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</w:p>
    <w:p w:rsidR="3947A9DA" w:rsidP="05609677" w:rsidRDefault="3947A9DA" w14:paraId="33F1D76C" w14:textId="2E6026C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OUTPUT “Invalid direction”</w:t>
      </w:r>
    </w:p>
    <w:p w:rsidR="3947A9DA" w:rsidP="05609677" w:rsidRDefault="3947A9DA" w14:paraId="64223D4D" w14:textId="3FE2591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ELIF </w:t>
      </w: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“The Lab”</w:t>
      </w:r>
    </w:p>
    <w:p w:rsidR="3947A9DA" w:rsidP="05609677" w:rsidRDefault="3947A9DA" w14:paraId="56DF7AA0" w14:textId="7050BC0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“West”</w:t>
      </w:r>
    </w:p>
    <w:p w:rsidR="3947A9DA" w:rsidP="05609677" w:rsidRDefault="3947A9DA" w14:paraId="524B14B7" w14:textId="7D88D15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“Room full of Alien eggs”</w:t>
      </w:r>
    </w:p>
    <w:p w:rsidR="3947A9DA" w:rsidP="05609677" w:rsidRDefault="3947A9DA" w14:paraId="4DEF1778" w14:textId="0EB934C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</w:p>
    <w:p w:rsidR="3947A9DA" w:rsidP="05609677" w:rsidRDefault="3947A9DA" w14:paraId="345FA14D" w14:textId="4BEBE24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OUTPUT “Invalid direction”</w:t>
      </w:r>
    </w:p>
    <w:p w:rsidR="3947A9DA" w:rsidP="05609677" w:rsidRDefault="3947A9DA" w14:paraId="2F3544F3" w14:textId="4885446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ELIF </w:t>
      </w: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“Weapon Room”</w:t>
      </w:r>
    </w:p>
    <w:p w:rsidR="3947A9DA" w:rsidP="05609677" w:rsidRDefault="3947A9DA" w14:paraId="023168CE" w14:textId="4DF509A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“East”</w:t>
      </w:r>
    </w:p>
    <w:p w:rsidR="3947A9DA" w:rsidP="05609677" w:rsidRDefault="3947A9DA" w14:paraId="162628B5" w14:textId="7F80DAF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“Room full of Alien eggs”</w:t>
      </w:r>
    </w:p>
    <w:p w:rsidR="3947A9DA" w:rsidP="05609677" w:rsidRDefault="3947A9DA" w14:paraId="33F2E9DB" w14:textId="05CA1A4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</w:p>
    <w:p w:rsidR="3947A9DA" w:rsidP="05609677" w:rsidRDefault="3947A9DA" w14:paraId="30CD5B2E" w14:textId="1E2F2DA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OUTPUT “Invalid direction”</w:t>
      </w:r>
    </w:p>
    <w:p w:rsidR="3947A9DA" w:rsidP="05609677" w:rsidRDefault="3947A9DA" w14:paraId="2622DABA" w14:textId="6BC2F37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ELIF </w:t>
      </w: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“Server Room”</w:t>
      </w:r>
    </w:p>
    <w:p w:rsidR="3947A9DA" w:rsidP="05609677" w:rsidRDefault="3947A9DA" w14:paraId="36DC7AAC" w14:textId="45C7768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“East”</w:t>
      </w:r>
    </w:p>
    <w:p w:rsidR="3947A9DA" w:rsidP="05609677" w:rsidRDefault="3947A9DA" w14:paraId="422A37FD" w14:textId="2B1D04A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“Control Room”</w:t>
      </w:r>
    </w:p>
    <w:p w:rsidR="3947A9DA" w:rsidP="05609677" w:rsidRDefault="3947A9DA" w14:paraId="5D7B946B" w14:textId="4F4E276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“West”</w:t>
      </w:r>
    </w:p>
    <w:p w:rsidR="3947A9DA" w:rsidP="05609677" w:rsidRDefault="3947A9DA" w14:paraId="6B2B4B18" w14:textId="0EAF199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“The Mezzanine”</w:t>
      </w:r>
    </w:p>
    <w:p w:rsidR="3947A9DA" w:rsidP="05609677" w:rsidRDefault="3947A9DA" w14:paraId="14994598" w14:textId="2CA3EC2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</w:p>
    <w:p w:rsidR="3947A9DA" w:rsidP="05609677" w:rsidRDefault="3947A9DA" w14:paraId="5145D6B4" w14:textId="561EA86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OUTPUT “Invalid direction”</w:t>
      </w:r>
    </w:p>
    <w:p w:rsidR="3947A9DA" w:rsidP="05609677" w:rsidRDefault="3947A9DA" w14:paraId="617EC6A3" w14:textId="3975CFB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ELIF </w:t>
      </w: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“Control Room</w:t>
      </w:r>
    </w:p>
    <w:p w:rsidR="3947A9DA" w:rsidP="05609677" w:rsidRDefault="3947A9DA" w14:paraId="35FB348A" w14:textId="7497C48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“West”</w:t>
      </w:r>
    </w:p>
    <w:p w:rsidR="3947A9DA" w:rsidP="05609677" w:rsidRDefault="3947A9DA" w14:paraId="650CC5E2" w14:textId="08A65DA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“Server Room”</w:t>
      </w:r>
    </w:p>
    <w:p w:rsidR="3947A9DA" w:rsidP="05609677" w:rsidRDefault="3947A9DA" w14:paraId="62B7C067" w14:textId="4E3D750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</w:p>
    <w:p w:rsidR="3947A9DA" w:rsidP="05609677" w:rsidRDefault="3947A9DA" w14:paraId="7FBDC617" w14:textId="04F5B5A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OUTPUT “Invalid direction”</w:t>
      </w:r>
    </w:p>
    <w:p w:rsidR="3947A9DA" w:rsidP="05609677" w:rsidRDefault="3947A9DA" w14:paraId="20CA128C" w14:textId="0661494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ELIF </w:t>
      </w: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“The Study”</w:t>
      </w:r>
    </w:p>
    <w:p w:rsidR="3947A9DA" w:rsidP="05609677" w:rsidRDefault="3947A9DA" w14:paraId="43A74F26" w14:textId="26FEB22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“North”</w:t>
      </w:r>
    </w:p>
    <w:p w:rsidR="3947A9DA" w:rsidP="05609677" w:rsidRDefault="3947A9DA" w14:paraId="7B7C6226" w14:textId="78BEC8A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“The Mezzanine”</w:t>
      </w:r>
    </w:p>
    <w:p w:rsidR="3947A9DA" w:rsidP="05609677" w:rsidRDefault="3947A9DA" w14:paraId="7E578792" w14:textId="195FE26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“East”</w:t>
      </w:r>
    </w:p>
    <w:p w:rsidR="3947A9DA" w:rsidP="05609677" w:rsidRDefault="3947A9DA" w14:paraId="7AADBD3F" w14:textId="2F87471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“Storage Room”</w:t>
      </w:r>
    </w:p>
    <w:p w:rsidR="3947A9DA" w:rsidP="05609677" w:rsidRDefault="3947A9DA" w14:paraId="1E4E038A" w14:textId="44BFE72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</w:p>
    <w:p w:rsidR="3947A9DA" w:rsidP="05609677" w:rsidRDefault="3947A9DA" w14:paraId="10A90CEE" w14:textId="0B498A7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OUTPUT “Invalid direction”</w:t>
      </w:r>
    </w:p>
    <w:p w:rsidR="3947A9DA" w:rsidP="05609677" w:rsidRDefault="3947A9DA" w14:paraId="6901D1FE" w14:textId="7505C76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ELIF </w:t>
      </w: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“Storage Room”</w:t>
      </w:r>
    </w:p>
    <w:p w:rsidR="3947A9DA" w:rsidP="05609677" w:rsidRDefault="3947A9DA" w14:paraId="77DC086A" w14:textId="251222C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is “West”</w:t>
      </w:r>
    </w:p>
    <w:p w:rsidR="3947A9DA" w:rsidP="05609677" w:rsidRDefault="3947A9DA" w14:paraId="6CFD1224" w14:textId="439457A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currentRoom</w:t>
      </w:r>
      <w:proofErr w:type="spellEnd"/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“The Study”</w:t>
      </w:r>
    </w:p>
    <w:p w:rsidR="3947A9DA" w:rsidP="05609677" w:rsidRDefault="3947A9DA" w14:paraId="485D151A" w14:textId="17506EF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</w:t>
      </w:r>
    </w:p>
    <w:p w:rsidR="3947A9DA" w:rsidP="05609677" w:rsidRDefault="3947A9DA" w14:paraId="3E0A1EAC" w14:textId="0E0E2EA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OUTPUT “Invalid direction”</w:t>
      </w:r>
    </w:p>
    <w:p w:rsidR="3947A9DA" w:rsidP="05609677" w:rsidRDefault="3947A9DA" w14:paraId="1D0B6CF1" w14:textId="0433BEE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GOTO LOOP BEGIN</w:t>
      </w:r>
    </w:p>
    <w:p w:rsidR="3947A9DA" w:rsidP="05609677" w:rsidRDefault="3947A9DA" w14:paraId="3B8FACDD" w14:textId="7A2596C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09677" w:rsidR="3947A9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LOOP 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12C2B"/>
    <w:rsid w:val="05609677"/>
    <w:rsid w:val="078A1DF4"/>
    <w:rsid w:val="088F1BBE"/>
    <w:rsid w:val="08CAF637"/>
    <w:rsid w:val="0A66C698"/>
    <w:rsid w:val="0D496484"/>
    <w:rsid w:val="1F034635"/>
    <w:rsid w:val="1FEF1BA2"/>
    <w:rsid w:val="2276C170"/>
    <w:rsid w:val="246D89EF"/>
    <w:rsid w:val="26F52FBD"/>
    <w:rsid w:val="297CD58B"/>
    <w:rsid w:val="34C9B841"/>
    <w:rsid w:val="351C788E"/>
    <w:rsid w:val="3947A9DA"/>
    <w:rsid w:val="3CB95F40"/>
    <w:rsid w:val="3FB52589"/>
    <w:rsid w:val="4223A2FA"/>
    <w:rsid w:val="45746C19"/>
    <w:rsid w:val="47A70F11"/>
    <w:rsid w:val="4AA4CD98"/>
    <w:rsid w:val="59B5F398"/>
    <w:rsid w:val="5BE89690"/>
    <w:rsid w:val="5ED3A862"/>
    <w:rsid w:val="5F070EF5"/>
    <w:rsid w:val="61A7DD20"/>
    <w:rsid w:val="65765079"/>
    <w:rsid w:val="6BABAFC2"/>
    <w:rsid w:val="6C97852F"/>
    <w:rsid w:val="6D478023"/>
    <w:rsid w:val="6EE35084"/>
    <w:rsid w:val="71312C2B"/>
    <w:rsid w:val="753969AB"/>
    <w:rsid w:val="781C0797"/>
    <w:rsid w:val="7B53A859"/>
    <w:rsid w:val="7CF32961"/>
    <w:rsid w:val="7FE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2C2B"/>
  <w15:chartTrackingRefBased/>
  <w15:docId w15:val="{81f351de-6fef-405a-8ff3-563565a694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2021-02-08T05:11:35.4359346Z</dcterms:created>
  <dcterms:modified xsi:type="dcterms:W3CDTF">2021-02-08T05:34:52.8114505Z</dcterms:modified>
  <dc:creator>Dunn, Garrett</dc:creator>
  <lastModifiedBy>Dunn, Garrett</lastModifiedBy>
</coreProperties>
</file>