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2F7650" w14:paraId="2C078E63" wp14:textId="2DD77A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2F7650" w:rsidR="2E4360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inachRadishesBroccoliPeasCranberriesBroccoliPotatoesCucumbersRadishesCranberriesPeachesZucchiniPotatoesCranberriesCantaloupeBeetsCauliflowerCranberriesPeasZucchiniPeasOnionsPotatoesCauliflowerSpinachRadishesOnionsZucchiniCranberriesPeachesYamsZucchiniApplesCucumbersBroccoliCranberriesBeetsPeasCauliflowerPotatoesCauliflowerCeleryCranberriesLimesCranberriesBroccoliSpinachBroccoliGarlicCauliflowerPumpkinsCeleryPeasPotatoesYamsZucchiniCranberriesCantaloupeZucchiniPumpkinsCauliflowerYamsPearsPeachesApplesZucchiniCranberriesZucchiniGarlicBroccoliGarlicOnionsSpinachCucumbersCucumbersGarlicSpinachPeachesCucumbersBroccoliZucchiniPeasCeleryCucumbersCeleryYamsGarlicCucumbersPeasBeetsYamsPeasApplesPeachesGarlicCeleryGarlicCucumbersGarlicApplesCeleryZucchiniCucumbersOn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F0993"/>
    <w:rsid w:val="2E4360FF"/>
    <w:rsid w:val="432F7650"/>
    <w:rsid w:val="6D8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993"/>
  <w15:chartTrackingRefBased/>
  <w15:docId w15:val="{E038AD9F-64AA-4F46-B036-98764FC12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2021-06-21T14:58:26.1564664Z</dcterms:created>
  <dcterms:modified xsi:type="dcterms:W3CDTF">2021-06-21T14:58:48.5213848Z</dcterms:modified>
  <dc:creator>Dunn, Garrett</dc:creator>
  <lastModifiedBy>Dunn, Garrett</lastModifiedBy>
</coreProperties>
</file>