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786982A" w:rsidP="2786982A" w:rsidRDefault="2786982A" w14:paraId="02FEA810" w14:textId="2B3F19BE">
      <w:pPr>
        <w:spacing w:after="0"/>
      </w:pPr>
      <w:r w:rsidR="2786982A">
        <w:rPr/>
        <w:t>Garrett Dunn</w:t>
      </w:r>
    </w:p>
    <w:p w:rsidR="2786982A" w:rsidP="2786982A" w:rsidRDefault="2786982A" w14:paraId="6E3B1CC5" w14:textId="622ECA5A">
      <w:pPr>
        <w:pStyle w:val="Normal"/>
        <w:spacing w:after="0"/>
        <w:rPr>
          <w:rFonts w:ascii="Calibri" w:hAnsi="Calibri" w:eastAsia="Cambria" w:cs="Calibri"/>
        </w:rPr>
      </w:pPr>
      <w:r w:rsidRPr="2786982A" w:rsidR="2786982A">
        <w:rPr>
          <w:rFonts w:ascii="Calibri" w:hAnsi="Calibri" w:eastAsia="Cambria" w:cs="Calibri"/>
        </w:rPr>
        <w:t>2/26/2022</w:t>
      </w:r>
    </w:p>
    <w:p w:rsidR="2786982A" w:rsidP="2786982A" w:rsidRDefault="2786982A" w14:paraId="5B6D96FB" w14:textId="049C4D70">
      <w:pPr>
        <w:pStyle w:val="Normal"/>
        <w:spacing w:after="0"/>
        <w:rPr>
          <w:rFonts w:ascii="Calibri" w:hAnsi="Calibri" w:eastAsia="Cambria" w:cs="Calibri"/>
        </w:rPr>
      </w:pPr>
      <w:r w:rsidRPr="2786982A" w:rsidR="2786982A">
        <w:rPr>
          <w:rFonts w:ascii="Calibri" w:hAnsi="Calibri" w:eastAsia="Cambria" w:cs="Calibri"/>
        </w:rPr>
        <w:t>CS 255</w:t>
      </w:r>
    </w:p>
    <w:p w:rsidR="2786982A" w:rsidP="2786982A" w:rsidRDefault="2786982A" w14:paraId="11BD9C8D" w14:textId="7A1F3CC4">
      <w:pPr>
        <w:pStyle w:val="Normal"/>
        <w:spacing w:after="0"/>
        <w:rPr>
          <w:rFonts w:ascii="Calibri" w:hAnsi="Calibri" w:eastAsia="Cambria" w:cs="Calibri"/>
        </w:rPr>
      </w:pPr>
      <w:r w:rsidRPr="2786982A" w:rsidR="2786982A">
        <w:rPr>
          <w:rFonts w:ascii="Calibri" w:hAnsi="Calibri" w:eastAsia="Cambria" w:cs="Calibri"/>
        </w:rPr>
        <w:t>SNHU</w:t>
      </w:r>
    </w:p>
    <w:p w:rsidR="2786982A" w:rsidP="2786982A" w:rsidRDefault="2786982A" w14:paraId="35C0FFF5" w14:textId="460D9FD4">
      <w:pPr>
        <w:pStyle w:val="Normal"/>
        <w:rPr>
          <w:rFonts w:ascii="Calibri" w:hAnsi="Calibri" w:eastAsia="Cambria" w:cs="Calibri"/>
        </w:rPr>
      </w:pPr>
    </w:p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="00895C86">
        <w:rPr/>
        <w:t>CS 255 System Design Document Template</w:t>
      </w: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2786982A" w:rsidRDefault="007E12E6" w14:paraId="02EB378F" wp14:textId="3B3CD180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2786982A">
        <w:drawing>
          <wp:inline xmlns:wp14="http://schemas.microsoft.com/office/word/2010/wordprocessingDrawing" wp14:editId="523B5B4F" wp14:anchorId="2A1CB68C">
            <wp:extent cx="4152900" cy="4572000"/>
            <wp:effectExtent l="0" t="0" r="0" b="0"/>
            <wp:docPr id="1695579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44da93daf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2786982A" w:rsidRDefault="007E12E6" w14:paraId="6A05A809" wp14:textId="6B8001D3">
      <w:pPr>
        <w:suppressAutoHyphens/>
        <w:spacing w:after="0" w:line="240" w:lineRule="auto"/>
        <w:jc w:val="center"/>
      </w:pPr>
      <w:r w:rsidR="2786982A">
        <w:drawing>
          <wp:inline xmlns:wp14="http://schemas.microsoft.com/office/word/2010/wordprocessingDrawing" wp14:editId="27EF054A" wp14:anchorId="220599C7">
            <wp:extent cx="3248025" cy="4572000"/>
            <wp:effectExtent l="0" t="0" r="0" b="0"/>
            <wp:docPr id="181597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4df2cdc2d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6982A" w:rsidP="2786982A" w:rsidRDefault="2786982A" w14:paraId="049C0DAE" w14:textId="39643827">
      <w:pPr>
        <w:pStyle w:val="Normal"/>
        <w:spacing w:after="0" w:line="240" w:lineRule="auto"/>
        <w:jc w:val="center"/>
        <w:rPr>
          <w:rFonts w:ascii="Calibri" w:hAnsi="Calibri" w:eastAsia="Cambria" w:cs="Calibri"/>
          <w:i w:val="1"/>
          <w:iCs w:val="1"/>
        </w:rPr>
      </w:pPr>
      <w:r w:rsidR="2786982A">
        <w:drawing>
          <wp:inline wp14:editId="1CC39133" wp14:anchorId="2305B11D">
            <wp:extent cx="2495550" cy="4572000"/>
            <wp:effectExtent l="0" t="0" r="0" b="0"/>
            <wp:docPr id="172513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1661fe93d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2786982A" w:rsidRDefault="007E12E6" w14:paraId="5A39BBE3" wp14:textId="0FB0F79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2786982A">
        <w:drawing>
          <wp:inline xmlns:wp14="http://schemas.microsoft.com/office/word/2010/wordprocessingDrawing" wp14:editId="4845DC52" wp14:anchorId="2A11F0C6">
            <wp:extent cx="4324350" cy="4572000"/>
            <wp:effectExtent l="0" t="0" r="0" b="0"/>
            <wp:docPr id="40605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74b7b7aee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2786982A" w:rsidRDefault="007E12E6" w14:paraId="41C8F396" wp14:textId="189145BE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2786982A">
        <w:drawing>
          <wp:inline xmlns:wp14="http://schemas.microsoft.com/office/word/2010/wordprocessingDrawing" wp14:editId="19E78461" wp14:anchorId="3CE39BCA">
            <wp:extent cx="4572000" cy="3457575"/>
            <wp:effectExtent l="0" t="0" r="0" b="0"/>
            <wp:docPr id="41841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31d6bff17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2786982A" w:rsidRDefault="009C0C32" w14:paraId="57DFF1C9" wp14:textId="3E4C4016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2786982A" w:rsidR="2786982A">
        <w:rPr>
          <w:rFonts w:ascii="Calibri" w:hAnsi="Calibri" w:cs="Calibri"/>
          <w:i w:val="1"/>
          <w:iCs w:val="1"/>
        </w:rPr>
        <w:t>Host Hardware Requirements:</w:t>
      </w:r>
    </w:p>
    <w:p w:rsidR="2786982A" w:rsidP="2786982A" w:rsidRDefault="2786982A" w14:paraId="0E2F46CD" w14:textId="161E1C1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Source of power</w:t>
      </w:r>
    </w:p>
    <w:p w:rsidR="2786982A" w:rsidP="2786982A" w:rsidRDefault="2786982A" w14:paraId="157A8EBE" w14:textId="069335B7">
      <w:pPr>
        <w:pStyle w:val="ListParagraph"/>
        <w:numPr>
          <w:ilvl w:val="0"/>
          <w:numId w:val="1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Internet</w:t>
      </w:r>
    </w:p>
    <w:p w:rsidR="2786982A" w:rsidP="2786982A" w:rsidRDefault="2786982A" w14:paraId="0A452C4A" w14:textId="6F1F189B">
      <w:pPr>
        <w:pStyle w:val="ListParagraph"/>
        <w:numPr>
          <w:ilvl w:val="0"/>
          <w:numId w:val="1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At least one server</w:t>
      </w:r>
    </w:p>
    <w:p w:rsidR="2786982A" w:rsidP="2786982A" w:rsidRDefault="2786982A" w14:paraId="64CA2FE9" w14:textId="3134722E">
      <w:pPr>
        <w:pStyle w:val="ListParagraph"/>
        <w:numPr>
          <w:ilvl w:val="0"/>
          <w:numId w:val="1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Networking cables</w:t>
      </w:r>
    </w:p>
    <w:p w:rsidR="2786982A" w:rsidP="2786982A" w:rsidRDefault="2786982A" w14:paraId="2C5D98DF" w14:textId="71EF736E">
      <w:pPr>
        <w:pStyle w:val="ListParagraph"/>
        <w:numPr>
          <w:ilvl w:val="0"/>
          <w:numId w:val="1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Computer peripherals</w:t>
      </w:r>
    </w:p>
    <w:p w:rsidR="2786982A" w:rsidP="2786982A" w:rsidRDefault="2786982A" w14:paraId="5948F41E" w14:textId="06E68655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2786982A" w:rsidR="2786982A">
        <w:rPr>
          <w:rFonts w:ascii="Calibri" w:hAnsi="Calibri" w:eastAsia="Cambria" w:cs="Calibri"/>
          <w:i w:val="1"/>
          <w:iCs w:val="1"/>
        </w:rPr>
        <w:t xml:space="preserve">Customer </w:t>
      </w:r>
      <w:r w:rsidRPr="2786982A" w:rsidR="2786982A">
        <w:rPr>
          <w:rFonts w:ascii="Calibri" w:hAnsi="Calibri" w:eastAsia="Cambria" w:cs="Calibri"/>
          <w:i w:val="1"/>
          <w:iCs w:val="1"/>
        </w:rPr>
        <w:t>Hardware</w:t>
      </w:r>
      <w:r w:rsidRPr="2786982A" w:rsidR="2786982A">
        <w:rPr>
          <w:rFonts w:ascii="Calibri" w:hAnsi="Calibri" w:eastAsia="Cambria" w:cs="Calibri"/>
          <w:i w:val="1"/>
          <w:iCs w:val="1"/>
        </w:rPr>
        <w:t xml:space="preserve"> Requirements:</w:t>
      </w:r>
    </w:p>
    <w:p w:rsidR="2786982A" w:rsidP="2786982A" w:rsidRDefault="2786982A" w14:paraId="3989ACCE" w14:textId="207C39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Source of power</w:t>
      </w:r>
    </w:p>
    <w:p w:rsidR="2786982A" w:rsidP="2786982A" w:rsidRDefault="2786982A" w14:paraId="31E23246" w14:textId="59D63947">
      <w:pPr>
        <w:pStyle w:val="ListParagraph"/>
        <w:numPr>
          <w:ilvl w:val="0"/>
          <w:numId w:val="2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Internet</w:t>
      </w:r>
    </w:p>
    <w:p w:rsidR="2786982A" w:rsidP="2786982A" w:rsidRDefault="2786982A" w14:paraId="7C703ED0" w14:textId="1BCFFE37">
      <w:pPr>
        <w:pStyle w:val="ListParagraph"/>
        <w:numPr>
          <w:ilvl w:val="0"/>
          <w:numId w:val="2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A computer, laptop or desktop. If desktop, peripherals required</w:t>
      </w:r>
    </w:p>
    <w:p w:rsidR="2786982A" w:rsidP="2786982A" w:rsidRDefault="2786982A" w14:paraId="3938A377" w14:textId="13F0DA92">
      <w:pPr>
        <w:pStyle w:val="ListParagraph"/>
        <w:numPr>
          <w:ilvl w:val="0"/>
          <w:numId w:val="2"/>
        </w:numPr>
        <w:spacing w:after="0" w:line="240" w:lineRule="auto"/>
        <w:rPr>
          <w:i w:val="1"/>
          <w:iCs w:val="1"/>
          <w:sz w:val="22"/>
          <w:szCs w:val="22"/>
        </w:rPr>
      </w:pPr>
      <w:proofErr w:type="spellStart"/>
      <w:r w:rsidRPr="2786982A" w:rsidR="2786982A">
        <w:rPr>
          <w:rFonts w:ascii="Calibri" w:hAnsi="Calibri" w:eastAsia="Cambria" w:cs="Calibri"/>
          <w:i w:val="0"/>
          <w:iCs w:val="0"/>
        </w:rPr>
        <w:t>WiFi</w:t>
      </w:r>
      <w:proofErr w:type="spellEnd"/>
      <w:r w:rsidRPr="2786982A" w:rsidR="2786982A">
        <w:rPr>
          <w:rFonts w:ascii="Calibri" w:hAnsi="Calibri" w:eastAsia="Cambria" w:cs="Calibri"/>
          <w:i w:val="0"/>
          <w:iCs w:val="0"/>
        </w:rPr>
        <w:t xml:space="preserve"> card or ethernet cable</w:t>
      </w:r>
    </w:p>
    <w:p w:rsidR="2786982A" w:rsidP="2786982A" w:rsidRDefault="2786982A" w14:paraId="1BD1D1E2" w14:textId="5EAB6B1B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2786982A" w:rsidR="2786982A">
        <w:rPr>
          <w:rFonts w:ascii="Calibri" w:hAnsi="Calibri" w:eastAsia="Cambria" w:cs="Calibri"/>
          <w:i w:val="1"/>
          <w:iCs w:val="1"/>
        </w:rPr>
        <w:t>Host Software Requirements:</w:t>
      </w:r>
    </w:p>
    <w:p w:rsidR="2786982A" w:rsidP="2786982A" w:rsidRDefault="2786982A" w14:paraId="0B15EFFA" w14:textId="3A54F5B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Windows OS</w:t>
      </w:r>
    </w:p>
    <w:p w:rsidR="2786982A" w:rsidP="2786982A" w:rsidRDefault="2786982A" w14:paraId="0E87CDCF" w14:textId="2FB9F2A8">
      <w:pPr>
        <w:pStyle w:val="ListParagraph"/>
        <w:numPr>
          <w:ilvl w:val="0"/>
          <w:numId w:val="3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DriverPass software</w:t>
      </w:r>
    </w:p>
    <w:p w:rsidR="2786982A" w:rsidP="2786982A" w:rsidRDefault="2786982A" w14:paraId="3013D027" w14:textId="4602B4AD">
      <w:pPr>
        <w:pStyle w:val="ListParagraph"/>
        <w:numPr>
          <w:ilvl w:val="0"/>
          <w:numId w:val="3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Security software</w:t>
      </w:r>
    </w:p>
    <w:p w:rsidR="2786982A" w:rsidP="2786982A" w:rsidRDefault="2786982A" w14:paraId="54E1EFE2" w14:textId="1ACEE421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2786982A" w:rsidR="2786982A">
        <w:rPr>
          <w:rFonts w:ascii="Calibri" w:hAnsi="Calibri" w:eastAsia="Cambria" w:cs="Calibri"/>
          <w:i w:val="1"/>
          <w:iCs w:val="1"/>
        </w:rPr>
        <w:t>Customer Software Requirements:</w:t>
      </w:r>
    </w:p>
    <w:p w:rsidR="2786982A" w:rsidP="2786982A" w:rsidRDefault="2786982A" w14:paraId="29D4D647" w14:textId="79175778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Operating system</w:t>
      </w:r>
    </w:p>
    <w:p w:rsidR="2786982A" w:rsidP="2786982A" w:rsidRDefault="2786982A" w14:paraId="4AB47C39" w14:textId="0A9312C3">
      <w:pPr>
        <w:pStyle w:val="ListParagraph"/>
        <w:numPr>
          <w:ilvl w:val="0"/>
          <w:numId w:val="4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Web browser</w:t>
      </w:r>
    </w:p>
    <w:p w:rsidR="2786982A" w:rsidP="2786982A" w:rsidRDefault="2786982A" w14:paraId="67135635" w14:textId="01BD9EC4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2786982A" w:rsidR="2786982A">
        <w:rPr>
          <w:rFonts w:ascii="Calibri" w:hAnsi="Calibri" w:eastAsia="Cambria" w:cs="Calibri"/>
          <w:i w:val="1"/>
          <w:iCs w:val="1"/>
        </w:rPr>
        <w:t>Development Tools:</w:t>
      </w:r>
    </w:p>
    <w:p w:rsidR="2786982A" w:rsidP="2786982A" w:rsidRDefault="2786982A" w14:paraId="740EEF2F" w14:textId="0FE88F7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Internet access</w:t>
      </w:r>
    </w:p>
    <w:p w:rsidR="2786982A" w:rsidP="2786982A" w:rsidRDefault="2786982A" w14:paraId="528F5864" w14:textId="1EA4FFF3">
      <w:pPr>
        <w:pStyle w:val="ListParagraph"/>
        <w:numPr>
          <w:ilvl w:val="0"/>
          <w:numId w:val="5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Computer with development tools</w:t>
      </w:r>
    </w:p>
    <w:p w:rsidR="2786982A" w:rsidP="2786982A" w:rsidRDefault="2786982A" w14:paraId="56AF57B5" w14:textId="3064042A">
      <w:pPr>
        <w:pStyle w:val="ListParagraph"/>
        <w:numPr>
          <w:ilvl w:val="0"/>
          <w:numId w:val="5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Network administrator tools</w:t>
      </w:r>
    </w:p>
    <w:p w:rsidR="2786982A" w:rsidP="2786982A" w:rsidRDefault="2786982A" w14:paraId="2E27CE52" w14:textId="036F6F69">
      <w:pPr>
        <w:pStyle w:val="ListParagraph"/>
        <w:numPr>
          <w:ilvl w:val="0"/>
          <w:numId w:val="5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Operating system (preferably Linux)</w:t>
      </w:r>
    </w:p>
    <w:p w:rsidR="2786982A" w:rsidP="2786982A" w:rsidRDefault="2786982A" w14:paraId="481B8588" w14:textId="5FD19048">
      <w:pPr>
        <w:pStyle w:val="Normal"/>
        <w:spacing w:after="0" w:line="240" w:lineRule="auto"/>
        <w:ind w:left="0"/>
        <w:rPr>
          <w:rFonts w:ascii="Calibri" w:hAnsi="Calibri" w:eastAsia="Cambria" w:cs="Calibri"/>
          <w:i w:val="1"/>
          <w:iCs w:val="1"/>
        </w:rPr>
      </w:pPr>
      <w:r w:rsidRPr="2786982A" w:rsidR="2786982A">
        <w:rPr>
          <w:rFonts w:ascii="Calibri" w:hAnsi="Calibri" w:eastAsia="Cambria" w:cs="Calibri"/>
          <w:i w:val="1"/>
          <w:iCs w:val="1"/>
        </w:rPr>
        <w:t>Required Infrastructure:</w:t>
      </w:r>
    </w:p>
    <w:p w:rsidR="2786982A" w:rsidP="2786982A" w:rsidRDefault="2786982A" w14:paraId="2F900D76" w14:textId="0FC3943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Cloud provider</w:t>
      </w:r>
    </w:p>
    <w:p w:rsidR="2786982A" w:rsidP="2786982A" w:rsidRDefault="2786982A" w14:paraId="1EAC3A56" w14:textId="13FCF77C">
      <w:pPr>
        <w:pStyle w:val="ListParagraph"/>
        <w:numPr>
          <w:ilvl w:val="0"/>
          <w:numId w:val="6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Contract with CC processor</w:t>
      </w:r>
    </w:p>
    <w:p w:rsidR="2786982A" w:rsidP="2786982A" w:rsidRDefault="2786982A" w14:paraId="1B54BBEB" w14:textId="3C180268">
      <w:pPr>
        <w:pStyle w:val="ListParagraph"/>
        <w:numPr>
          <w:ilvl w:val="0"/>
          <w:numId w:val="6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Sufficient power and internet capabilities at office locations</w:t>
      </w:r>
    </w:p>
    <w:p w:rsidR="2786982A" w:rsidP="2786982A" w:rsidRDefault="2786982A" w14:paraId="4C2506FF" w14:textId="772FC792">
      <w:pPr>
        <w:pStyle w:val="ListParagraph"/>
        <w:numPr>
          <w:ilvl w:val="0"/>
          <w:numId w:val="6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Vehicles for driving practice/tests</w:t>
      </w:r>
    </w:p>
    <w:p w:rsidR="2786982A" w:rsidP="2786982A" w:rsidRDefault="2786982A" w14:paraId="30CF67E1" w14:textId="1BBBE281">
      <w:pPr>
        <w:pStyle w:val="ListParagraph"/>
        <w:numPr>
          <w:ilvl w:val="0"/>
          <w:numId w:val="6"/>
        </w:numPr>
        <w:spacing w:after="0" w:line="240" w:lineRule="auto"/>
        <w:rPr>
          <w:i w:val="1"/>
          <w:iCs w:val="1"/>
          <w:sz w:val="22"/>
          <w:szCs w:val="22"/>
        </w:rPr>
      </w:pPr>
      <w:r w:rsidRPr="2786982A" w:rsidR="2786982A">
        <w:rPr>
          <w:rFonts w:ascii="Calibri" w:hAnsi="Calibri" w:eastAsia="Cambria" w:cs="Calibri"/>
          <w:i w:val="0"/>
          <w:iCs w:val="0"/>
        </w:rPr>
        <w:t>Car insurance for all instruction test vehicles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77ACE06"/>
    <w:rsid w:val="0C338430"/>
    <w:rsid w:val="138777E4"/>
    <w:rsid w:val="138777E4"/>
    <w:rsid w:val="1451FBFB"/>
    <w:rsid w:val="162974FF"/>
    <w:rsid w:val="16BF18A6"/>
    <w:rsid w:val="185AE907"/>
    <w:rsid w:val="1BA19A8C"/>
    <w:rsid w:val="1BA19A8C"/>
    <w:rsid w:val="1FBDED7E"/>
    <w:rsid w:val="2147B8BF"/>
    <w:rsid w:val="252011DC"/>
    <w:rsid w:val="26F7B319"/>
    <w:rsid w:val="2786982A"/>
    <w:rsid w:val="28B4D4D0"/>
    <w:rsid w:val="28B603C0"/>
    <w:rsid w:val="2B550B83"/>
    <w:rsid w:val="2CF0DBE4"/>
    <w:rsid w:val="2D8974E3"/>
    <w:rsid w:val="40DF26F5"/>
    <w:rsid w:val="4260A009"/>
    <w:rsid w:val="4605D486"/>
    <w:rsid w:val="49BCE5EA"/>
    <w:rsid w:val="4ACDCD49"/>
    <w:rsid w:val="536A86C6"/>
    <w:rsid w:val="5A2E33A8"/>
    <w:rsid w:val="5C25939F"/>
    <w:rsid w:val="60DFDC65"/>
    <w:rsid w:val="628C5025"/>
    <w:rsid w:val="6368B123"/>
    <w:rsid w:val="680FBC3C"/>
    <w:rsid w:val="70FDEDB5"/>
    <w:rsid w:val="71E9C322"/>
    <w:rsid w:val="74D7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9B96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d1144da93daf4ba9" /><Relationship Type="http://schemas.openxmlformats.org/officeDocument/2006/relationships/image" Target="/media/image3.jpg" Id="R26d4df2cdc2d4ab7" /><Relationship Type="http://schemas.openxmlformats.org/officeDocument/2006/relationships/image" Target="/media/image4.jpg" Id="R0af1661fe93d4510" /><Relationship Type="http://schemas.openxmlformats.org/officeDocument/2006/relationships/image" Target="/media/image5.jpg" Id="Rb6974b7b7aee48c2" /><Relationship Type="http://schemas.openxmlformats.org/officeDocument/2006/relationships/image" Target="/media/image6.jpg" Id="Rf2431d6bff1748b7" /><Relationship Type="http://schemas.openxmlformats.org/officeDocument/2006/relationships/numbering" Target="numbering.xml" Id="Re105638faf4e4c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Dunn, Garrett</lastModifiedBy>
  <revision>3</revision>
  <dcterms:created xsi:type="dcterms:W3CDTF">2020-01-15T13:21:00.0000000Z</dcterms:created>
  <dcterms:modified xsi:type="dcterms:W3CDTF">2022-02-28T03:05:51.6693363Z</dcterms:modified>
</coreProperties>
</file>