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BD9D05" w14:paraId="2C078E63" wp14:textId="77777777">
      <w:pPr>
        <w:spacing w:line="480" w:lineRule="auto"/>
        <w:jc w:val="center"/>
      </w:pPr>
      <w:bookmarkStart w:name="_GoBack" w:id="0"/>
      <w:bookmarkEnd w:id="0"/>
    </w:p>
    <w:p w:rsidR="53BD9D05" w:rsidP="53BD9D05" w:rsidRDefault="53BD9D05" w14:paraId="17740185" w14:textId="099372A3">
      <w:pPr>
        <w:pStyle w:val="Normal"/>
        <w:spacing w:line="480" w:lineRule="auto"/>
        <w:jc w:val="center"/>
      </w:pPr>
    </w:p>
    <w:p w:rsidR="53BD9D05" w:rsidP="53BD9D05" w:rsidRDefault="53BD9D05" w14:paraId="65FA7DA6" w14:textId="5DB61178">
      <w:pPr>
        <w:pStyle w:val="Normal"/>
        <w:spacing w:line="480" w:lineRule="auto"/>
        <w:jc w:val="center"/>
      </w:pPr>
    </w:p>
    <w:p w:rsidR="53BD9D05" w:rsidP="53BD9D05" w:rsidRDefault="53BD9D05" w14:paraId="19E22D6B" w14:textId="2606988F">
      <w:pPr>
        <w:pStyle w:val="Normal"/>
        <w:spacing w:line="480" w:lineRule="auto"/>
        <w:jc w:val="center"/>
      </w:pPr>
    </w:p>
    <w:p w:rsidR="53BD9D05" w:rsidP="53BD9D05" w:rsidRDefault="53BD9D05" w14:paraId="73A28C83" w14:textId="796DD257">
      <w:pPr>
        <w:pStyle w:val="Normal"/>
        <w:spacing w:line="480" w:lineRule="auto"/>
        <w:jc w:val="center"/>
        <w:rPr>
          <w:rFonts w:ascii="Times New Roman" w:hAnsi="Times New Roman" w:eastAsia="Times New Roman" w:cs="Times New Roman"/>
          <w:sz w:val="24"/>
          <w:szCs w:val="24"/>
        </w:rPr>
      </w:pPr>
    </w:p>
    <w:p w:rsidR="53BD9D05" w:rsidP="53BD9D05" w:rsidRDefault="53BD9D05" w14:paraId="689181FA" w14:textId="66B163C4">
      <w:pPr>
        <w:pStyle w:val="Normal"/>
        <w:spacing w:line="480" w:lineRule="auto"/>
        <w:jc w:val="center"/>
        <w:rPr>
          <w:rFonts w:ascii="Times New Roman" w:hAnsi="Times New Roman" w:eastAsia="Times New Roman" w:cs="Times New Roman"/>
          <w:sz w:val="24"/>
          <w:szCs w:val="24"/>
        </w:rPr>
      </w:pPr>
    </w:p>
    <w:p w:rsidR="53BD9D05" w:rsidP="53BD9D05" w:rsidRDefault="53BD9D05" w14:paraId="2F3B4A45" w14:textId="30A902A1">
      <w:pPr>
        <w:pStyle w:val="Normal"/>
        <w:spacing w:line="480" w:lineRule="auto"/>
        <w:jc w:val="center"/>
      </w:pPr>
      <w:r w:rsidRPr="53BD9D05" w:rsidR="53BD9D05">
        <w:rPr>
          <w:rFonts w:ascii="Times New Roman" w:hAnsi="Times New Roman" w:eastAsia="Times New Roman" w:cs="Times New Roman"/>
          <w:sz w:val="24"/>
          <w:szCs w:val="24"/>
        </w:rPr>
        <w:t>Project Two</w:t>
      </w:r>
    </w:p>
    <w:p w:rsidR="53BD9D05" w:rsidP="53BD9D05" w:rsidRDefault="53BD9D05" w14:paraId="52F3925A" w14:textId="5FDE0DA4">
      <w:pPr>
        <w:pStyle w:val="Normal"/>
        <w:spacing w:line="480" w:lineRule="auto"/>
        <w:jc w:val="center"/>
        <w:rPr>
          <w:rFonts w:ascii="Times New Roman" w:hAnsi="Times New Roman" w:eastAsia="Times New Roman" w:cs="Times New Roman"/>
          <w:sz w:val="24"/>
          <w:szCs w:val="24"/>
        </w:rPr>
      </w:pPr>
      <w:r w:rsidRPr="53BD9D05" w:rsidR="53BD9D05">
        <w:rPr>
          <w:rFonts w:ascii="Times New Roman" w:hAnsi="Times New Roman" w:eastAsia="Times New Roman" w:cs="Times New Roman"/>
          <w:sz w:val="24"/>
          <w:szCs w:val="24"/>
        </w:rPr>
        <w:t>Garrett Dunn</w:t>
      </w:r>
    </w:p>
    <w:p w:rsidR="53BD9D05" w:rsidP="53BD9D05" w:rsidRDefault="53BD9D05" w14:paraId="3F6C04B7" w14:textId="15787E20">
      <w:pPr>
        <w:pStyle w:val="Normal"/>
        <w:spacing w:line="480" w:lineRule="auto"/>
        <w:jc w:val="center"/>
        <w:rPr>
          <w:rFonts w:ascii="Times New Roman" w:hAnsi="Times New Roman" w:eastAsia="Times New Roman" w:cs="Times New Roman"/>
          <w:sz w:val="24"/>
          <w:szCs w:val="24"/>
        </w:rPr>
      </w:pPr>
      <w:r w:rsidRPr="53BD9D05" w:rsidR="53BD9D05">
        <w:rPr>
          <w:rFonts w:ascii="Times New Roman" w:hAnsi="Times New Roman" w:eastAsia="Times New Roman" w:cs="Times New Roman"/>
          <w:sz w:val="24"/>
          <w:szCs w:val="24"/>
        </w:rPr>
        <w:t>CS 320</w:t>
      </w:r>
    </w:p>
    <w:p w:rsidR="53BD9D05" w:rsidP="53BD9D05" w:rsidRDefault="53BD9D05" w14:paraId="50454D6D" w14:textId="1FF6E7EF">
      <w:pPr>
        <w:pStyle w:val="Normal"/>
        <w:spacing w:line="480" w:lineRule="auto"/>
        <w:jc w:val="center"/>
        <w:rPr>
          <w:rFonts w:ascii="Times New Roman" w:hAnsi="Times New Roman" w:eastAsia="Times New Roman" w:cs="Times New Roman"/>
          <w:sz w:val="24"/>
          <w:szCs w:val="24"/>
        </w:rPr>
      </w:pPr>
      <w:r w:rsidRPr="53BD9D05" w:rsidR="53BD9D05">
        <w:rPr>
          <w:rFonts w:ascii="Times New Roman" w:hAnsi="Times New Roman" w:eastAsia="Times New Roman" w:cs="Times New Roman"/>
          <w:sz w:val="24"/>
          <w:szCs w:val="24"/>
        </w:rPr>
        <w:t>6/23/2022</w:t>
      </w:r>
    </w:p>
    <w:p w:rsidR="53BD9D05" w:rsidP="53BD9D05" w:rsidRDefault="53BD9D05" w14:paraId="564A1468" w14:textId="6B44EE07">
      <w:pPr>
        <w:pStyle w:val="Normal"/>
        <w:spacing w:line="480" w:lineRule="auto"/>
        <w:jc w:val="center"/>
        <w:rPr>
          <w:rFonts w:ascii="Times New Roman" w:hAnsi="Times New Roman" w:eastAsia="Times New Roman" w:cs="Times New Roman"/>
          <w:sz w:val="24"/>
          <w:szCs w:val="24"/>
        </w:rPr>
      </w:pPr>
    </w:p>
    <w:p w:rsidR="53BD9D05" w:rsidP="53BD9D05" w:rsidRDefault="53BD9D05" w14:paraId="4C570DBB" w14:textId="71AB7155">
      <w:pPr>
        <w:pStyle w:val="Normal"/>
        <w:spacing w:line="480" w:lineRule="auto"/>
        <w:jc w:val="center"/>
        <w:rPr>
          <w:rFonts w:ascii="Times New Roman" w:hAnsi="Times New Roman" w:eastAsia="Times New Roman" w:cs="Times New Roman"/>
          <w:sz w:val="24"/>
          <w:szCs w:val="24"/>
        </w:rPr>
      </w:pPr>
    </w:p>
    <w:p w:rsidR="53BD9D05" w:rsidP="53BD9D05" w:rsidRDefault="53BD9D05" w14:paraId="32D7824A" w14:textId="538EA296">
      <w:pPr>
        <w:pStyle w:val="Normal"/>
        <w:spacing w:line="480" w:lineRule="auto"/>
        <w:jc w:val="left"/>
        <w:rPr>
          <w:rFonts w:ascii="Times New Roman" w:hAnsi="Times New Roman" w:eastAsia="Times New Roman" w:cs="Times New Roman"/>
          <w:sz w:val="24"/>
          <w:szCs w:val="24"/>
        </w:rPr>
      </w:pPr>
      <w:r w:rsidRPr="53BD9D05" w:rsidR="53BD9D05">
        <w:rPr>
          <w:rFonts w:ascii="Times New Roman" w:hAnsi="Times New Roman" w:eastAsia="Times New Roman" w:cs="Times New Roman"/>
          <w:b w:val="1"/>
          <w:bCs w:val="1"/>
          <w:sz w:val="24"/>
          <w:szCs w:val="24"/>
        </w:rPr>
        <w:t>Summary</w:t>
      </w:r>
    </w:p>
    <w:p w:rsidR="53BD9D05" w:rsidP="52A5705C" w:rsidRDefault="53BD9D05" w14:paraId="5F3B1A87" w14:textId="5FC9D63F">
      <w:pPr>
        <w:pStyle w:val="Normal"/>
        <w:spacing w:line="480" w:lineRule="auto"/>
        <w:ind w:firstLine="720"/>
        <w:jc w:val="left"/>
        <w:rPr>
          <w:rFonts w:ascii="Times New Roman" w:hAnsi="Times New Roman" w:eastAsia="Times New Roman" w:cs="Times New Roman"/>
          <w:b w:val="0"/>
          <w:bCs w:val="0"/>
          <w:sz w:val="24"/>
          <w:szCs w:val="24"/>
        </w:rPr>
      </w:pPr>
      <w:r w:rsidRPr="52A5705C" w:rsidR="53BD9D05">
        <w:rPr>
          <w:rFonts w:ascii="Times New Roman" w:hAnsi="Times New Roman" w:eastAsia="Times New Roman" w:cs="Times New Roman"/>
          <w:b w:val="0"/>
          <w:bCs w:val="0"/>
          <w:sz w:val="24"/>
          <w:szCs w:val="24"/>
        </w:rPr>
        <w:t xml:space="preserve">The software testing done for this project was created to align with the requirements made by the customer. The testing was completed in the </w:t>
      </w:r>
      <w:bookmarkStart w:name="_Int_5dpAlkC9" w:id="370380766"/>
      <w:r w:rsidRPr="52A5705C" w:rsidR="53BD9D05">
        <w:rPr>
          <w:rFonts w:ascii="Times New Roman" w:hAnsi="Times New Roman" w:eastAsia="Times New Roman" w:cs="Times New Roman"/>
          <w:b w:val="0"/>
          <w:bCs w:val="0"/>
          <w:sz w:val="24"/>
          <w:szCs w:val="24"/>
        </w:rPr>
        <w:t>initial stages</w:t>
      </w:r>
      <w:bookmarkEnd w:id="370380766"/>
      <w:r w:rsidRPr="52A5705C" w:rsidR="53BD9D05">
        <w:rPr>
          <w:rFonts w:ascii="Times New Roman" w:hAnsi="Times New Roman" w:eastAsia="Times New Roman" w:cs="Times New Roman"/>
          <w:b w:val="0"/>
          <w:bCs w:val="0"/>
          <w:sz w:val="24"/>
          <w:szCs w:val="24"/>
        </w:rPr>
        <w:t xml:space="preserve"> of the development cycle to ensure any defects were squashed out </w:t>
      </w:r>
      <w:r w:rsidRPr="52A5705C" w:rsidR="53BD9D05">
        <w:rPr>
          <w:rFonts w:ascii="Times New Roman" w:hAnsi="Times New Roman" w:eastAsia="Times New Roman" w:cs="Times New Roman"/>
          <w:b w:val="0"/>
          <w:bCs w:val="0"/>
          <w:sz w:val="24"/>
          <w:szCs w:val="24"/>
        </w:rPr>
        <w:t>in accordance with</w:t>
      </w:r>
      <w:r w:rsidRPr="52A5705C" w:rsidR="53BD9D05">
        <w:rPr>
          <w:rFonts w:ascii="Times New Roman" w:hAnsi="Times New Roman" w:eastAsia="Times New Roman" w:cs="Times New Roman"/>
          <w:b w:val="0"/>
          <w:bCs w:val="0"/>
          <w:sz w:val="24"/>
          <w:szCs w:val="24"/>
        </w:rPr>
        <w:t xml:space="preserve"> the customer’s requirements. Peer review was implemented for important feedback. The software code was combed over multiple times for any defects or issues needed to be corrected. Dead code was removed after analyzing the control flow. The data structure was also checked and tested for </w:t>
      </w:r>
      <w:r w:rsidRPr="52A5705C" w:rsidR="53BD9D05">
        <w:rPr>
          <w:rFonts w:ascii="Times New Roman" w:hAnsi="Times New Roman" w:eastAsia="Times New Roman" w:cs="Times New Roman"/>
          <w:b w:val="0"/>
          <w:bCs w:val="0"/>
          <w:sz w:val="24"/>
          <w:szCs w:val="24"/>
        </w:rPr>
        <w:t>additional</w:t>
      </w:r>
      <w:r w:rsidRPr="52A5705C" w:rsidR="53BD9D05">
        <w:rPr>
          <w:rFonts w:ascii="Times New Roman" w:hAnsi="Times New Roman" w:eastAsia="Times New Roman" w:cs="Times New Roman"/>
          <w:b w:val="0"/>
          <w:bCs w:val="0"/>
          <w:sz w:val="24"/>
          <w:szCs w:val="24"/>
        </w:rPr>
        <w:t xml:space="preserve"> information of the flow.</w:t>
      </w:r>
    </w:p>
    <w:p w:rsidR="53BD9D05" w:rsidP="53BD9D05" w:rsidRDefault="53BD9D05" w14:paraId="25847E27" w14:textId="45F03819">
      <w:pPr>
        <w:pStyle w:val="Normal"/>
        <w:spacing w:line="480" w:lineRule="auto"/>
        <w:ind w:firstLine="720"/>
        <w:jc w:val="left"/>
        <w:rPr>
          <w:rFonts w:ascii="Times New Roman" w:hAnsi="Times New Roman" w:eastAsia="Times New Roman" w:cs="Times New Roman"/>
          <w:b w:val="0"/>
          <w:bCs w:val="0"/>
          <w:sz w:val="24"/>
          <w:szCs w:val="24"/>
        </w:rPr>
      </w:pPr>
      <w:r w:rsidRPr="53BD9D05" w:rsidR="53BD9D05">
        <w:rPr>
          <w:rFonts w:ascii="Times New Roman" w:hAnsi="Times New Roman" w:eastAsia="Times New Roman" w:cs="Times New Roman"/>
          <w:b w:val="0"/>
          <w:bCs w:val="0"/>
          <w:sz w:val="24"/>
          <w:szCs w:val="24"/>
        </w:rPr>
        <w:t xml:space="preserve">The JUnit tests conducted allowed us to figure out which versions of the software were defective. These JUnit tests proved to be </w:t>
      </w:r>
      <w:bookmarkStart w:name="_Int_sBfdSKFy" w:id="1733740299"/>
      <w:r w:rsidRPr="53BD9D05" w:rsidR="53BD9D05">
        <w:rPr>
          <w:rFonts w:ascii="Times New Roman" w:hAnsi="Times New Roman" w:eastAsia="Times New Roman" w:cs="Times New Roman"/>
          <w:b w:val="0"/>
          <w:bCs w:val="0"/>
          <w:sz w:val="24"/>
          <w:szCs w:val="24"/>
        </w:rPr>
        <w:t>extremely useful for finding specification bugs and dead code in the software. Along with this, the tests involved generating input values for the software program, which was very comprehensive and exhaustive</w:t>
      </w:r>
      <w:bookmarkStart w:name="_Int_RXuGDcwR" w:id="496758971"/>
      <w:r w:rsidRPr="53BD9D05" w:rsidR="53BD9D05">
        <w:rPr>
          <w:rFonts w:ascii="Times New Roman" w:hAnsi="Times New Roman" w:eastAsia="Times New Roman" w:cs="Times New Roman"/>
          <w:b w:val="0"/>
          <w:bCs w:val="0"/>
          <w:sz w:val="24"/>
          <w:szCs w:val="24"/>
        </w:rPr>
        <w:t xml:space="preserve">. By implementing coverage through components and integration, we were able to make sure that the code was as technically sound as possible. </w:t>
      </w:r>
      <w:bookmarkEnd w:id="1733740299"/>
      <w:bookmarkEnd w:id="496758971"/>
    </w:p>
    <w:p w:rsidR="53BD9D05" w:rsidP="53BD9D05" w:rsidRDefault="53BD9D05" w14:paraId="61D4A84F" w14:textId="4FF8599E">
      <w:pPr>
        <w:pStyle w:val="Normal"/>
        <w:spacing w:line="480" w:lineRule="auto"/>
        <w:ind w:firstLine="720"/>
        <w:jc w:val="left"/>
        <w:rPr>
          <w:rFonts w:ascii="Times New Roman" w:hAnsi="Times New Roman" w:eastAsia="Times New Roman" w:cs="Times New Roman"/>
          <w:b w:val="0"/>
          <w:bCs w:val="0"/>
          <w:sz w:val="24"/>
          <w:szCs w:val="24"/>
        </w:rPr>
      </w:pPr>
      <w:r w:rsidRPr="53BD9D05" w:rsidR="53BD9D05">
        <w:rPr>
          <w:rFonts w:ascii="Times New Roman" w:hAnsi="Times New Roman" w:eastAsia="Times New Roman" w:cs="Times New Roman"/>
          <w:b w:val="0"/>
          <w:bCs w:val="0"/>
          <w:sz w:val="24"/>
          <w:szCs w:val="24"/>
        </w:rPr>
        <w:t xml:space="preserve">To further ensure that the code was efficient, experience-based techniques were used. Things like error guessing techniques were </w:t>
      </w:r>
      <w:r w:rsidRPr="53BD9D05" w:rsidR="53BD9D05">
        <w:rPr>
          <w:rFonts w:ascii="Times New Roman" w:hAnsi="Times New Roman" w:eastAsia="Times New Roman" w:cs="Times New Roman"/>
          <w:b w:val="0"/>
          <w:bCs w:val="0"/>
          <w:sz w:val="24"/>
          <w:szCs w:val="24"/>
        </w:rPr>
        <w:t>utilized</w:t>
      </w:r>
      <w:r w:rsidRPr="53BD9D05" w:rsidR="53BD9D05">
        <w:rPr>
          <w:rFonts w:ascii="Times New Roman" w:hAnsi="Times New Roman" w:eastAsia="Times New Roman" w:cs="Times New Roman"/>
          <w:b w:val="0"/>
          <w:bCs w:val="0"/>
          <w:sz w:val="24"/>
          <w:szCs w:val="24"/>
        </w:rPr>
        <w:t xml:space="preserve"> with structured methods to siphon out any </w:t>
      </w:r>
      <w:bookmarkStart w:name="_Int_7Wh4rzrQ" w:id="529661134"/>
      <w:r w:rsidRPr="53BD9D05" w:rsidR="53BD9D05">
        <w:rPr>
          <w:rFonts w:ascii="Times New Roman" w:hAnsi="Times New Roman" w:eastAsia="Times New Roman" w:cs="Times New Roman"/>
          <w:b w:val="0"/>
          <w:bCs w:val="0"/>
          <w:sz w:val="24"/>
          <w:szCs w:val="24"/>
        </w:rPr>
        <w:t>weaknesses</w:t>
      </w:r>
      <w:bookmarkEnd w:id="529661134"/>
      <w:r w:rsidRPr="53BD9D05" w:rsidR="53BD9D05">
        <w:rPr>
          <w:rFonts w:ascii="Times New Roman" w:hAnsi="Times New Roman" w:eastAsia="Times New Roman" w:cs="Times New Roman"/>
          <w:b w:val="0"/>
          <w:bCs w:val="0"/>
          <w:sz w:val="24"/>
          <w:szCs w:val="24"/>
        </w:rPr>
        <w:t xml:space="preserve">. We pushed the program to the limits to test the strength and integrity of the program. </w:t>
      </w:r>
    </w:p>
    <w:p w:rsidR="53BD9D05" w:rsidP="53BD9D05" w:rsidRDefault="53BD9D05" w14:paraId="342ACFE0" w14:textId="4EF88D0C">
      <w:pPr>
        <w:pStyle w:val="Normal"/>
        <w:spacing w:line="480" w:lineRule="auto"/>
        <w:ind w:firstLine="720"/>
        <w:jc w:val="left"/>
        <w:rPr>
          <w:rFonts w:ascii="Times New Roman" w:hAnsi="Times New Roman" w:eastAsia="Times New Roman" w:cs="Times New Roman"/>
          <w:b w:val="0"/>
          <w:bCs w:val="0"/>
          <w:sz w:val="24"/>
          <w:szCs w:val="24"/>
        </w:rPr>
      </w:pPr>
      <w:r w:rsidRPr="53BD9D05" w:rsidR="53BD9D05">
        <w:rPr>
          <w:rFonts w:ascii="Times New Roman" w:hAnsi="Times New Roman" w:eastAsia="Times New Roman" w:cs="Times New Roman"/>
          <w:b w:val="1"/>
          <w:bCs w:val="1"/>
          <w:sz w:val="24"/>
          <w:szCs w:val="24"/>
        </w:rPr>
        <w:t>Reflections</w:t>
      </w:r>
    </w:p>
    <w:p w:rsidR="53BD9D05" w:rsidP="53BD9D05" w:rsidRDefault="53BD9D05" w14:paraId="7B2F637D" w14:textId="1985FE5E">
      <w:pPr>
        <w:pStyle w:val="Normal"/>
        <w:spacing w:line="480" w:lineRule="auto"/>
        <w:ind w:firstLine="720"/>
        <w:jc w:val="left"/>
        <w:rPr>
          <w:rFonts w:ascii="Times New Roman" w:hAnsi="Times New Roman" w:eastAsia="Times New Roman" w:cs="Times New Roman"/>
          <w:b w:val="0"/>
          <w:bCs w:val="0"/>
          <w:sz w:val="24"/>
          <w:szCs w:val="24"/>
        </w:rPr>
      </w:pPr>
      <w:r w:rsidRPr="53BD9D05" w:rsidR="53BD9D05">
        <w:rPr>
          <w:rFonts w:ascii="Times New Roman" w:hAnsi="Times New Roman" w:eastAsia="Times New Roman" w:cs="Times New Roman"/>
          <w:b w:val="0"/>
          <w:bCs w:val="0"/>
          <w:sz w:val="24"/>
          <w:szCs w:val="24"/>
        </w:rPr>
        <w:t xml:space="preserve">The software techniques that were employed in this project include boundary value analysis, equivalence class partitioning, and decision-based table testing. The </w:t>
      </w:r>
      <w:r w:rsidRPr="53BD9D05" w:rsidR="53BD9D05">
        <w:rPr>
          <w:rFonts w:ascii="Times New Roman" w:hAnsi="Times New Roman" w:eastAsia="Times New Roman" w:cs="Times New Roman"/>
          <w:b w:val="0"/>
          <w:bCs w:val="0"/>
          <w:sz w:val="24"/>
          <w:szCs w:val="24"/>
        </w:rPr>
        <w:t>utilization</w:t>
      </w:r>
      <w:r w:rsidRPr="53BD9D05" w:rsidR="53BD9D05">
        <w:rPr>
          <w:rFonts w:ascii="Times New Roman" w:hAnsi="Times New Roman" w:eastAsia="Times New Roman" w:cs="Times New Roman"/>
          <w:b w:val="0"/>
          <w:bCs w:val="0"/>
          <w:sz w:val="24"/>
          <w:szCs w:val="24"/>
        </w:rPr>
        <w:t xml:space="preserve"> of boundary value analysis allowed us to test the minimum and maximum error values within and outside the code boundaries. Many of the errors found with this method occurred on the defined input boundary values. The decision-based table was </w:t>
      </w:r>
      <w:r w:rsidRPr="53BD9D05" w:rsidR="53BD9D05">
        <w:rPr>
          <w:rFonts w:ascii="Times New Roman" w:hAnsi="Times New Roman" w:eastAsia="Times New Roman" w:cs="Times New Roman"/>
          <w:b w:val="0"/>
          <w:bCs w:val="0"/>
          <w:sz w:val="24"/>
          <w:szCs w:val="24"/>
        </w:rPr>
        <w:t>utilized</w:t>
      </w:r>
      <w:r w:rsidRPr="53BD9D05" w:rsidR="53BD9D05">
        <w:rPr>
          <w:rFonts w:ascii="Times New Roman" w:hAnsi="Times New Roman" w:eastAsia="Times New Roman" w:cs="Times New Roman"/>
          <w:b w:val="0"/>
          <w:bCs w:val="0"/>
          <w:sz w:val="24"/>
          <w:szCs w:val="24"/>
        </w:rPr>
        <w:t xml:space="preserve"> to test combinations of events. This allowed us to better decipher functionalities of the program in a shorter time.</w:t>
      </w:r>
    </w:p>
    <w:p w:rsidR="53BD9D05" w:rsidP="53BD9D05" w:rsidRDefault="53BD9D05" w14:paraId="38DE01BA" w14:textId="1D93E9FE">
      <w:pPr>
        <w:pStyle w:val="Normal"/>
        <w:spacing w:line="480" w:lineRule="auto"/>
        <w:ind w:firstLine="720"/>
        <w:jc w:val="left"/>
        <w:rPr>
          <w:rFonts w:ascii="Times New Roman" w:hAnsi="Times New Roman" w:eastAsia="Times New Roman" w:cs="Times New Roman"/>
          <w:b w:val="0"/>
          <w:bCs w:val="0"/>
          <w:sz w:val="24"/>
          <w:szCs w:val="24"/>
        </w:rPr>
      </w:pPr>
      <w:r w:rsidRPr="53BD9D05" w:rsidR="53BD9D05">
        <w:rPr>
          <w:rFonts w:ascii="Times New Roman" w:hAnsi="Times New Roman" w:eastAsia="Times New Roman" w:cs="Times New Roman"/>
          <w:b w:val="0"/>
          <w:bCs w:val="0"/>
          <w:sz w:val="24"/>
          <w:szCs w:val="24"/>
        </w:rPr>
        <w:t xml:space="preserve">Another technique </w:t>
      </w:r>
      <w:r w:rsidRPr="53BD9D05" w:rsidR="53BD9D05">
        <w:rPr>
          <w:rFonts w:ascii="Times New Roman" w:hAnsi="Times New Roman" w:eastAsia="Times New Roman" w:cs="Times New Roman"/>
          <w:b w:val="0"/>
          <w:bCs w:val="0"/>
          <w:sz w:val="24"/>
          <w:szCs w:val="24"/>
        </w:rPr>
        <w:t>utilized</w:t>
      </w:r>
      <w:r w:rsidRPr="53BD9D05" w:rsidR="53BD9D05">
        <w:rPr>
          <w:rFonts w:ascii="Times New Roman" w:hAnsi="Times New Roman" w:eastAsia="Times New Roman" w:cs="Times New Roman"/>
          <w:b w:val="0"/>
          <w:bCs w:val="0"/>
          <w:sz w:val="24"/>
          <w:szCs w:val="24"/>
        </w:rPr>
        <w:t xml:space="preserve"> was a cause-effect table. This was used to </w:t>
      </w:r>
      <w:r w:rsidRPr="53BD9D05" w:rsidR="53BD9D05">
        <w:rPr>
          <w:rFonts w:ascii="Times New Roman" w:hAnsi="Times New Roman" w:eastAsia="Times New Roman" w:cs="Times New Roman"/>
          <w:b w:val="0"/>
          <w:bCs w:val="0"/>
          <w:sz w:val="24"/>
          <w:szCs w:val="24"/>
        </w:rPr>
        <w:t>identify</w:t>
      </w:r>
      <w:r w:rsidRPr="53BD9D05" w:rsidR="53BD9D05">
        <w:rPr>
          <w:rFonts w:ascii="Times New Roman" w:hAnsi="Times New Roman" w:eastAsia="Times New Roman" w:cs="Times New Roman"/>
          <w:b w:val="0"/>
          <w:bCs w:val="0"/>
          <w:sz w:val="24"/>
          <w:szCs w:val="24"/>
        </w:rPr>
        <w:t xml:space="preserve"> any conditions that had the possibility of being overlooked. Finally, </w:t>
      </w:r>
      <w:bookmarkStart w:name="_Int_gfskM1w4" w:id="2043298515"/>
      <w:r w:rsidRPr="53BD9D05" w:rsidR="53BD9D05">
        <w:rPr>
          <w:rFonts w:ascii="Times New Roman" w:hAnsi="Times New Roman" w:eastAsia="Times New Roman" w:cs="Times New Roman"/>
          <w:b w:val="0"/>
          <w:bCs w:val="0"/>
          <w:sz w:val="24"/>
          <w:szCs w:val="24"/>
        </w:rPr>
        <w:t>using</w:t>
      </w:r>
      <w:bookmarkEnd w:id="2043298515"/>
      <w:r w:rsidRPr="53BD9D05" w:rsidR="53BD9D05">
        <w:rPr>
          <w:rFonts w:ascii="Times New Roman" w:hAnsi="Times New Roman" w:eastAsia="Times New Roman" w:cs="Times New Roman"/>
          <w:b w:val="0"/>
          <w:bCs w:val="0"/>
          <w:sz w:val="24"/>
          <w:szCs w:val="24"/>
        </w:rPr>
        <w:t xml:space="preserve"> equivalence class partitioning, we were able to divide specific test conditions into separate compartments we thought to be similar. This allowed us to </w:t>
      </w:r>
      <w:r w:rsidRPr="53BD9D05" w:rsidR="53BD9D05">
        <w:rPr>
          <w:rFonts w:ascii="Times New Roman" w:hAnsi="Times New Roman" w:eastAsia="Times New Roman" w:cs="Times New Roman"/>
          <w:b w:val="0"/>
          <w:bCs w:val="0"/>
          <w:sz w:val="24"/>
          <w:szCs w:val="24"/>
        </w:rPr>
        <w:t>identify</w:t>
      </w:r>
      <w:r w:rsidRPr="53BD9D05" w:rsidR="53BD9D05">
        <w:rPr>
          <w:rFonts w:ascii="Times New Roman" w:hAnsi="Times New Roman" w:eastAsia="Times New Roman" w:cs="Times New Roman"/>
          <w:b w:val="0"/>
          <w:bCs w:val="0"/>
          <w:sz w:val="24"/>
          <w:szCs w:val="24"/>
        </w:rPr>
        <w:t xml:space="preserve"> inaccurate data sets within the code of the program quickly and efficiently.</w:t>
      </w:r>
    </w:p>
    <w:p w:rsidR="53BD9D05" w:rsidP="53BD9D05" w:rsidRDefault="53BD9D05" w14:paraId="4EE8AA74" w14:textId="5F41190C">
      <w:pPr>
        <w:pStyle w:val="Normal"/>
        <w:spacing w:line="480" w:lineRule="auto"/>
        <w:ind w:firstLine="720"/>
        <w:jc w:val="left"/>
        <w:rPr>
          <w:rFonts w:ascii="Times New Roman" w:hAnsi="Times New Roman" w:eastAsia="Times New Roman" w:cs="Times New Roman"/>
          <w:b w:val="0"/>
          <w:bCs w:val="0"/>
          <w:sz w:val="24"/>
          <w:szCs w:val="24"/>
        </w:rPr>
      </w:pPr>
      <w:r w:rsidRPr="53BD9D05" w:rsidR="53BD9D05">
        <w:rPr>
          <w:rFonts w:ascii="Times New Roman" w:hAnsi="Times New Roman" w:eastAsia="Times New Roman" w:cs="Times New Roman"/>
          <w:b w:val="0"/>
          <w:bCs w:val="0"/>
          <w:sz w:val="24"/>
          <w:szCs w:val="24"/>
        </w:rPr>
        <w:t xml:space="preserve">There were many different testing techniques that were not </w:t>
      </w:r>
      <w:r w:rsidRPr="53BD9D05" w:rsidR="53BD9D05">
        <w:rPr>
          <w:rFonts w:ascii="Times New Roman" w:hAnsi="Times New Roman" w:eastAsia="Times New Roman" w:cs="Times New Roman"/>
          <w:b w:val="0"/>
          <w:bCs w:val="0"/>
          <w:sz w:val="24"/>
          <w:szCs w:val="24"/>
        </w:rPr>
        <w:t>utilized</w:t>
      </w:r>
      <w:r w:rsidRPr="53BD9D05" w:rsidR="53BD9D05">
        <w:rPr>
          <w:rFonts w:ascii="Times New Roman" w:hAnsi="Times New Roman" w:eastAsia="Times New Roman" w:cs="Times New Roman"/>
          <w:b w:val="0"/>
          <w:bCs w:val="0"/>
          <w:sz w:val="24"/>
          <w:szCs w:val="24"/>
        </w:rPr>
        <w:t xml:space="preserve"> in the development and testing of this software. Some of those include black box testing, white box testing, grey box testing, and state transition testing to name a few. Black box testing involves no prior knowledge of how the software functions, while inputting values into the program and checking the output from those input values. White box testing implies the functionalities of the software, and the code itself is evaluated to siphon out any issues or defects within the program. Grey box testing is executed with </w:t>
      </w:r>
      <w:bookmarkStart w:name="_Int_nmfdvSkK" w:id="1490049542"/>
      <w:r w:rsidRPr="53BD9D05" w:rsidR="53BD9D05">
        <w:rPr>
          <w:rFonts w:ascii="Times New Roman" w:hAnsi="Times New Roman" w:eastAsia="Times New Roman" w:cs="Times New Roman"/>
          <w:b w:val="0"/>
          <w:bCs w:val="0"/>
          <w:sz w:val="24"/>
          <w:szCs w:val="24"/>
        </w:rPr>
        <w:t>little</w:t>
      </w:r>
      <w:bookmarkEnd w:id="1490049542"/>
      <w:r w:rsidRPr="53BD9D05" w:rsidR="53BD9D05">
        <w:rPr>
          <w:rFonts w:ascii="Times New Roman" w:hAnsi="Times New Roman" w:eastAsia="Times New Roman" w:cs="Times New Roman"/>
          <w:b w:val="0"/>
          <w:bCs w:val="0"/>
          <w:sz w:val="24"/>
          <w:szCs w:val="24"/>
        </w:rPr>
        <w:t xml:space="preserve"> knowledge of the program’s functionalities, however there is access to the design and database of the program to help create a test plan. Finally, state transition testing relies on the input of conditions sequentially to </w:t>
      </w:r>
      <w:r w:rsidRPr="53BD9D05" w:rsidR="53BD9D05">
        <w:rPr>
          <w:rFonts w:ascii="Times New Roman" w:hAnsi="Times New Roman" w:eastAsia="Times New Roman" w:cs="Times New Roman"/>
          <w:b w:val="0"/>
          <w:bCs w:val="0"/>
          <w:sz w:val="24"/>
          <w:szCs w:val="24"/>
        </w:rPr>
        <w:t>determine</w:t>
      </w:r>
      <w:r w:rsidRPr="53BD9D05" w:rsidR="53BD9D05">
        <w:rPr>
          <w:rFonts w:ascii="Times New Roman" w:hAnsi="Times New Roman" w:eastAsia="Times New Roman" w:cs="Times New Roman"/>
          <w:b w:val="0"/>
          <w:bCs w:val="0"/>
          <w:sz w:val="24"/>
          <w:szCs w:val="24"/>
        </w:rPr>
        <w:t xml:space="preserve"> the program’s performance under stress using positive or negative test values. These testing techniques were not </w:t>
      </w:r>
      <w:r w:rsidRPr="53BD9D05" w:rsidR="53BD9D05">
        <w:rPr>
          <w:rFonts w:ascii="Times New Roman" w:hAnsi="Times New Roman" w:eastAsia="Times New Roman" w:cs="Times New Roman"/>
          <w:b w:val="0"/>
          <w:bCs w:val="0"/>
          <w:sz w:val="24"/>
          <w:szCs w:val="24"/>
        </w:rPr>
        <w:t>utilized</w:t>
      </w:r>
      <w:r w:rsidRPr="53BD9D05" w:rsidR="53BD9D05">
        <w:rPr>
          <w:rFonts w:ascii="Times New Roman" w:hAnsi="Times New Roman" w:eastAsia="Times New Roman" w:cs="Times New Roman"/>
          <w:b w:val="0"/>
          <w:bCs w:val="0"/>
          <w:sz w:val="24"/>
          <w:szCs w:val="24"/>
        </w:rPr>
        <w:t xml:space="preserve"> in this project.</w:t>
      </w:r>
    </w:p>
    <w:p w:rsidR="53BD9D05" w:rsidP="53BD9D05" w:rsidRDefault="53BD9D05" w14:paraId="501675CA" w14:textId="0A1A9CC7">
      <w:pPr>
        <w:pStyle w:val="Normal"/>
        <w:spacing w:line="480" w:lineRule="auto"/>
        <w:ind w:firstLine="720"/>
        <w:jc w:val="left"/>
        <w:rPr>
          <w:rFonts w:ascii="Times New Roman" w:hAnsi="Times New Roman" w:eastAsia="Times New Roman" w:cs="Times New Roman"/>
          <w:b w:val="0"/>
          <w:bCs w:val="0"/>
          <w:sz w:val="24"/>
          <w:szCs w:val="24"/>
        </w:rPr>
      </w:pPr>
      <w:r w:rsidRPr="53BD9D05" w:rsidR="53BD9D05">
        <w:rPr>
          <w:rFonts w:ascii="Times New Roman" w:hAnsi="Times New Roman" w:eastAsia="Times New Roman" w:cs="Times New Roman"/>
          <w:b w:val="0"/>
          <w:bCs w:val="0"/>
          <w:sz w:val="24"/>
          <w:szCs w:val="24"/>
        </w:rPr>
        <w:t xml:space="preserve">Maintaining discipline and limiting bias as a software developer requires many strategies. One </w:t>
      </w:r>
      <w:bookmarkStart w:name="_Int_D3zadEAP" w:id="1973306541"/>
      <w:r w:rsidRPr="53BD9D05" w:rsidR="53BD9D05">
        <w:rPr>
          <w:rFonts w:ascii="Times New Roman" w:hAnsi="Times New Roman" w:eastAsia="Times New Roman" w:cs="Times New Roman"/>
          <w:b w:val="0"/>
          <w:bCs w:val="0"/>
          <w:sz w:val="24"/>
          <w:szCs w:val="24"/>
        </w:rPr>
        <w:t>particularly important</w:t>
      </w:r>
      <w:bookmarkEnd w:id="1973306541"/>
      <w:r w:rsidRPr="53BD9D05" w:rsidR="53BD9D05">
        <w:rPr>
          <w:rFonts w:ascii="Times New Roman" w:hAnsi="Times New Roman" w:eastAsia="Times New Roman" w:cs="Times New Roman"/>
          <w:b w:val="0"/>
          <w:bCs w:val="0"/>
          <w:sz w:val="24"/>
          <w:szCs w:val="24"/>
        </w:rPr>
        <w:t xml:space="preserve"> strategy is to limit oneself to the inspection of no more than 400 lines of code per hour. After 400 lines, one should take a break and refresh one's mind and body. Other strategies include setting goals to ensure that the project is being completed in an efficient and </w:t>
      </w:r>
      <w:r w:rsidRPr="53BD9D05" w:rsidR="53BD9D05">
        <w:rPr>
          <w:rFonts w:ascii="Times New Roman" w:hAnsi="Times New Roman" w:eastAsia="Times New Roman" w:cs="Times New Roman"/>
          <w:b w:val="0"/>
          <w:bCs w:val="0"/>
          <w:sz w:val="24"/>
          <w:szCs w:val="24"/>
        </w:rPr>
        <w:t>timely</w:t>
      </w:r>
      <w:r w:rsidRPr="53BD9D05" w:rsidR="53BD9D05">
        <w:rPr>
          <w:rFonts w:ascii="Times New Roman" w:hAnsi="Times New Roman" w:eastAsia="Times New Roman" w:cs="Times New Roman"/>
          <w:b w:val="0"/>
          <w:bCs w:val="0"/>
          <w:sz w:val="24"/>
          <w:szCs w:val="24"/>
        </w:rPr>
        <w:t xml:space="preserve"> manner. This can help ensure the accuracy and integrity of whatever project you are working on. Annotating the source code before review </w:t>
      </w:r>
      <w:r w:rsidRPr="53BD9D05" w:rsidR="53BD9D05">
        <w:rPr>
          <w:rFonts w:ascii="Times New Roman" w:hAnsi="Times New Roman" w:eastAsia="Times New Roman" w:cs="Times New Roman"/>
          <w:b w:val="0"/>
          <w:bCs w:val="0"/>
          <w:sz w:val="24"/>
          <w:szCs w:val="24"/>
        </w:rPr>
        <w:t>maintains</w:t>
      </w:r>
      <w:r w:rsidRPr="53BD9D05" w:rsidR="53BD9D05">
        <w:rPr>
          <w:rFonts w:ascii="Times New Roman" w:hAnsi="Times New Roman" w:eastAsia="Times New Roman" w:cs="Times New Roman"/>
          <w:b w:val="0"/>
          <w:bCs w:val="0"/>
          <w:sz w:val="24"/>
          <w:szCs w:val="24"/>
        </w:rPr>
        <w:t xml:space="preserve"> quality and significantly lowers defect density. Also, by </w:t>
      </w:r>
      <w:r w:rsidRPr="53BD9D05" w:rsidR="53BD9D05">
        <w:rPr>
          <w:rFonts w:ascii="Times New Roman" w:hAnsi="Times New Roman" w:eastAsia="Times New Roman" w:cs="Times New Roman"/>
          <w:b w:val="0"/>
          <w:bCs w:val="0"/>
          <w:sz w:val="24"/>
          <w:szCs w:val="24"/>
        </w:rPr>
        <w:t>utilizing</w:t>
      </w:r>
      <w:r w:rsidRPr="53BD9D05" w:rsidR="53BD9D05">
        <w:rPr>
          <w:rFonts w:ascii="Times New Roman" w:hAnsi="Times New Roman" w:eastAsia="Times New Roman" w:cs="Times New Roman"/>
          <w:b w:val="0"/>
          <w:bCs w:val="0"/>
          <w:sz w:val="24"/>
          <w:szCs w:val="24"/>
        </w:rPr>
        <w:t xml:space="preserve"> checklists, one can ensure </w:t>
      </w:r>
      <w:bookmarkStart w:name="_Int_h7NPJArm" w:id="1258361535"/>
      <w:r w:rsidRPr="53BD9D05" w:rsidR="53BD9D05">
        <w:rPr>
          <w:rFonts w:ascii="Times New Roman" w:hAnsi="Times New Roman" w:eastAsia="Times New Roman" w:cs="Times New Roman"/>
          <w:b w:val="0"/>
          <w:bCs w:val="0"/>
          <w:sz w:val="24"/>
          <w:szCs w:val="24"/>
        </w:rPr>
        <w:t>a straightforward way</w:t>
      </w:r>
      <w:bookmarkEnd w:id="1258361535"/>
      <w:r w:rsidRPr="53BD9D05" w:rsidR="53BD9D05">
        <w:rPr>
          <w:rFonts w:ascii="Times New Roman" w:hAnsi="Times New Roman" w:eastAsia="Times New Roman" w:cs="Times New Roman"/>
          <w:b w:val="0"/>
          <w:bCs w:val="0"/>
          <w:sz w:val="24"/>
          <w:szCs w:val="24"/>
        </w:rPr>
        <w:t xml:space="preserve"> to manage guidelines, avoid omissions, and report errors to </w:t>
      </w:r>
      <w:bookmarkStart w:name="_Int_wOHAFxnx" w:id="1472767168"/>
      <w:r w:rsidRPr="53BD9D05" w:rsidR="53BD9D05">
        <w:rPr>
          <w:rFonts w:ascii="Times New Roman" w:hAnsi="Times New Roman" w:eastAsia="Times New Roman" w:cs="Times New Roman"/>
          <w:b w:val="0"/>
          <w:bCs w:val="0"/>
          <w:sz w:val="24"/>
          <w:szCs w:val="24"/>
        </w:rPr>
        <w:t>improve</w:t>
      </w:r>
      <w:bookmarkEnd w:id="1472767168"/>
      <w:r w:rsidRPr="53BD9D05" w:rsidR="53BD9D05">
        <w:rPr>
          <w:rFonts w:ascii="Times New Roman" w:hAnsi="Times New Roman" w:eastAsia="Times New Roman" w:cs="Times New Roman"/>
          <w:b w:val="0"/>
          <w:bCs w:val="0"/>
          <w:sz w:val="24"/>
          <w:szCs w:val="24"/>
        </w:rPr>
        <w:t xml:space="preserve"> the software being developed. By </w:t>
      </w:r>
      <w:r w:rsidRPr="53BD9D05" w:rsidR="53BD9D05">
        <w:rPr>
          <w:rFonts w:ascii="Times New Roman" w:hAnsi="Times New Roman" w:eastAsia="Times New Roman" w:cs="Times New Roman"/>
          <w:b w:val="0"/>
          <w:bCs w:val="0"/>
          <w:sz w:val="24"/>
          <w:szCs w:val="24"/>
        </w:rPr>
        <w:t>establishing</w:t>
      </w:r>
      <w:r w:rsidRPr="53BD9D05" w:rsidR="53BD9D05">
        <w:rPr>
          <w:rFonts w:ascii="Times New Roman" w:hAnsi="Times New Roman" w:eastAsia="Times New Roman" w:cs="Times New Roman"/>
          <w:b w:val="0"/>
          <w:bCs w:val="0"/>
          <w:sz w:val="24"/>
          <w:szCs w:val="24"/>
        </w:rPr>
        <w:t xml:space="preserve"> and utilizing specific processes to uncover and fix bugs and defects, it will ensure the quality of work needed moving forward as a developing software engineer.</w:t>
      </w:r>
    </w:p>
    <w:p w:rsidR="53BD9D05" w:rsidP="53BD9D05" w:rsidRDefault="53BD9D05" w14:paraId="253DF3E3" w14:textId="12A1D321">
      <w:pPr>
        <w:pStyle w:val="Normal"/>
        <w:spacing w:line="480" w:lineRule="auto"/>
        <w:ind w:firstLine="720"/>
        <w:jc w:val="left"/>
        <w:rPr>
          <w:rFonts w:ascii="Times New Roman" w:hAnsi="Times New Roman" w:eastAsia="Times New Roman" w:cs="Times New Roman"/>
          <w:b w:val="0"/>
          <w:bCs w:val="0"/>
          <w:sz w:val="24"/>
          <w:szCs w:val="24"/>
        </w:rPr>
      </w:pPr>
    </w:p>
    <w:p w:rsidR="53BD9D05" w:rsidP="53BD9D05" w:rsidRDefault="53BD9D05" w14:paraId="4CBA51AD" w14:textId="2C58128B">
      <w:pPr>
        <w:pStyle w:val="Normal"/>
        <w:spacing w:line="480" w:lineRule="auto"/>
        <w:jc w:val="left"/>
        <w:rPr>
          <w:rFonts w:ascii="Times New Roman" w:hAnsi="Times New Roman" w:eastAsia="Times New Roman" w:cs="Times New Roman"/>
          <w:b w:val="0"/>
          <w:bCs w:val="0"/>
          <w:sz w:val="24"/>
          <w:szCs w:val="24"/>
        </w:rPr>
      </w:pPr>
    </w:p>
    <w:p w:rsidR="53BD9D05" w:rsidP="53BD9D05" w:rsidRDefault="53BD9D05" w14:paraId="072B88D1" w14:textId="77BB5DE6">
      <w:pPr>
        <w:pStyle w:val="Normal"/>
        <w:spacing w:line="480" w:lineRule="auto"/>
        <w:jc w:val="center"/>
        <w:rPr>
          <w:rFonts w:ascii="Times New Roman" w:hAnsi="Times New Roman" w:eastAsia="Times New Roman" w:cs="Times New Roman"/>
          <w:sz w:val="24"/>
          <w:szCs w:val="24"/>
        </w:rPr>
      </w:pPr>
    </w:p>
    <w:p w:rsidR="53BD9D05" w:rsidP="53BD9D05" w:rsidRDefault="53BD9D05" w14:paraId="0830B4E5" w14:textId="283192DA">
      <w:pPr>
        <w:pStyle w:val="Normal"/>
        <w:spacing w:line="480" w:lineRule="auto"/>
        <w:jc w:val="center"/>
        <w:rPr>
          <w:rFonts w:ascii="Times New Roman" w:hAnsi="Times New Roman" w:eastAsia="Times New Roman" w:cs="Times New Roman"/>
          <w:sz w:val="24"/>
          <w:szCs w:val="24"/>
        </w:rPr>
      </w:pPr>
    </w:p>
    <w:p w:rsidR="53BD9D05" w:rsidP="53BD9D05" w:rsidRDefault="53BD9D05" w14:paraId="37BFF7F3" w14:textId="4000E582">
      <w:pPr>
        <w:pStyle w:val="Normal"/>
        <w:spacing w:line="480" w:lineRule="auto"/>
        <w:jc w:val="center"/>
        <w:rPr>
          <w:rFonts w:ascii="Times New Roman" w:hAnsi="Times New Roman" w:eastAsia="Times New Roman" w:cs="Times New Roman"/>
          <w:sz w:val="24"/>
          <w:szCs w:val="24"/>
        </w:rPr>
      </w:pPr>
    </w:p>
    <w:p w:rsidR="53BD9D05" w:rsidP="53BD9D05" w:rsidRDefault="53BD9D05" w14:paraId="1A339E77" w14:textId="35612911">
      <w:pPr>
        <w:pStyle w:val="Normal"/>
        <w:spacing w:line="480" w:lineRule="auto"/>
        <w:jc w:val="center"/>
        <w:rPr>
          <w:rFonts w:ascii="Times New Roman" w:hAnsi="Times New Roman" w:eastAsia="Times New Roman" w:cs="Times New Roman"/>
          <w:sz w:val="24"/>
          <w:szCs w:val="24"/>
        </w:rPr>
      </w:pPr>
    </w:p>
    <w:p w:rsidR="53BD9D05" w:rsidP="53BD9D05" w:rsidRDefault="53BD9D05" w14:paraId="41FB94C4" w14:textId="3FC73180">
      <w:pPr>
        <w:pStyle w:val="Normal"/>
        <w:spacing w:line="480" w:lineRule="auto"/>
        <w:jc w:val="center"/>
        <w:rPr>
          <w:rFonts w:ascii="Times New Roman" w:hAnsi="Times New Roman" w:eastAsia="Times New Roman" w:cs="Times New Roman"/>
          <w:sz w:val="24"/>
          <w:szCs w:val="24"/>
        </w:rPr>
      </w:pPr>
    </w:p>
    <w:p w:rsidR="53BD9D05" w:rsidP="53BD9D05" w:rsidRDefault="53BD9D05" w14:paraId="621B2E83" w14:textId="7943571E">
      <w:pPr>
        <w:pStyle w:val="Normal"/>
        <w:spacing w:line="480" w:lineRule="auto"/>
        <w:jc w:val="center"/>
        <w:rPr>
          <w:rFonts w:ascii="Times New Roman" w:hAnsi="Times New Roman" w:eastAsia="Times New Roman" w:cs="Times New Roman"/>
          <w:sz w:val="24"/>
          <w:szCs w:val="24"/>
        </w:rPr>
      </w:pPr>
    </w:p>
    <w:p w:rsidR="53BD9D05" w:rsidP="53BD9D05" w:rsidRDefault="53BD9D05" w14:paraId="7E53A1E9" w14:textId="1ABEFC8A">
      <w:pPr>
        <w:pStyle w:val="Normal"/>
        <w:spacing w:line="480" w:lineRule="auto"/>
        <w:jc w:val="center"/>
        <w:rPr>
          <w:rFonts w:ascii="Times New Roman" w:hAnsi="Times New Roman" w:eastAsia="Times New Roman" w:cs="Times New Roman"/>
          <w:sz w:val="24"/>
          <w:szCs w:val="24"/>
        </w:rPr>
      </w:pPr>
    </w:p>
    <w:p w:rsidR="53BD9D05" w:rsidP="53BD9D05" w:rsidRDefault="53BD9D05" w14:paraId="4AD94DE5" w14:textId="790C1264">
      <w:pPr>
        <w:pStyle w:val="Normal"/>
        <w:spacing w:line="480" w:lineRule="auto"/>
        <w:jc w:val="center"/>
        <w:rPr>
          <w:rFonts w:ascii="Times New Roman" w:hAnsi="Times New Roman" w:eastAsia="Times New Roman" w:cs="Times New Roman"/>
          <w:sz w:val="24"/>
          <w:szCs w:val="24"/>
        </w:rPr>
      </w:pPr>
    </w:p>
    <w:p w:rsidR="53BD9D05" w:rsidP="53BD9D05" w:rsidRDefault="53BD9D05" w14:paraId="071FD8C0" w14:textId="36569005">
      <w:pPr>
        <w:pStyle w:val="Normal"/>
        <w:spacing w:line="480" w:lineRule="auto"/>
        <w:jc w:val="center"/>
        <w:rPr>
          <w:rFonts w:ascii="Times New Roman" w:hAnsi="Times New Roman" w:eastAsia="Times New Roman" w:cs="Times New Roman"/>
          <w:sz w:val="24"/>
          <w:szCs w:val="24"/>
        </w:rPr>
      </w:pPr>
    </w:p>
    <w:p w:rsidR="53BD9D05" w:rsidP="53BD9D05" w:rsidRDefault="53BD9D05" w14:paraId="7473680B" w14:textId="2F276183">
      <w:pPr>
        <w:pStyle w:val="Normal"/>
        <w:spacing w:line="480" w:lineRule="auto"/>
        <w:jc w:val="center"/>
        <w:rPr>
          <w:rFonts w:ascii="Times New Roman" w:hAnsi="Times New Roman" w:eastAsia="Times New Roman" w:cs="Times New Roman"/>
          <w:sz w:val="24"/>
          <w:szCs w:val="24"/>
        </w:rPr>
      </w:pPr>
    </w:p>
    <w:p w:rsidR="53BD9D05" w:rsidP="53BD9D05" w:rsidRDefault="53BD9D05" w14:paraId="00FE9068" w14:textId="470F3252">
      <w:pPr>
        <w:pStyle w:val="Normal"/>
        <w:spacing w:line="480" w:lineRule="auto"/>
        <w:jc w:val="center"/>
        <w:rPr>
          <w:rFonts w:ascii="Times New Roman" w:hAnsi="Times New Roman" w:eastAsia="Times New Roman" w:cs="Times New Roman"/>
          <w:sz w:val="24"/>
          <w:szCs w:val="24"/>
        </w:rPr>
      </w:pPr>
    </w:p>
    <w:p w:rsidR="53BD9D05" w:rsidP="53BD9D05" w:rsidRDefault="53BD9D05" w14:paraId="1822D2C3" w14:textId="1325AF2B">
      <w:pPr>
        <w:pStyle w:val="Normal"/>
        <w:spacing w:line="480" w:lineRule="auto"/>
        <w:jc w:val="center"/>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wOHAFxnx" int2:invalidationBookmarkName="" int2:hashCode="ejIZ3NunGH9SAJ" int2:id="8PJ1s6vD"/>
    <int2:bookmark int2:bookmarkName="_Int_h7NPJArm" int2:invalidationBookmarkName="" int2:hashCode="Gn4p64njxeU1uL" int2:id="QsygLn2r"/>
    <int2:bookmark int2:bookmarkName="_Int_D3zadEAP" int2:invalidationBookmarkName="" int2:hashCode="+JFbmGiLJJf1FB" int2:id="lAW3t8o3"/>
    <int2:bookmark int2:bookmarkName="_Int_nmfdvSkK" int2:invalidationBookmarkName="" int2:hashCode="TAdLpUiEZkVD65" int2:id="ZcklUHh5"/>
    <int2:bookmark int2:bookmarkName="_Int_gfskM1w4" int2:invalidationBookmarkName="" int2:hashCode="O30PzcGzgilo0B" int2:id="zrQJEarr"/>
    <int2:bookmark int2:bookmarkName="_Int_7Wh4rzrQ" int2:invalidationBookmarkName="" int2:hashCode="PZ5dCClxQwQCBV" int2:id="wJWGpXHT"/>
    <int2:bookmark int2:bookmarkName="_Int_RXuGDcwR" int2:invalidationBookmarkName="" int2:hashCode="RoHRJMxsS3O6q/" int2:id="DSp65XlH"/>
    <int2:bookmark int2:bookmarkName="_Int_5dpAlkC9" int2:invalidationBookmarkName="" int2:hashCode="5E7KMl5sxfIPS2" int2:id="aUsxfb4Y"/>
    <int2:bookmark int2:bookmarkName="_Int_sBfdSKFy" int2:invalidationBookmarkName="" int2:hashCode="mN/ouOKZCDr/z1" int2:id="WU6zucE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D87B3C"/>
    <w:rsid w:val="012F211C"/>
    <w:rsid w:val="04A8919F"/>
    <w:rsid w:val="04A8919F"/>
    <w:rsid w:val="07E03261"/>
    <w:rsid w:val="0886D376"/>
    <w:rsid w:val="08938659"/>
    <w:rsid w:val="08F4CBD8"/>
    <w:rsid w:val="097C02C2"/>
    <w:rsid w:val="099CD946"/>
    <w:rsid w:val="0A995DA5"/>
    <w:rsid w:val="0AAE89F3"/>
    <w:rsid w:val="0B38A9A7"/>
    <w:rsid w:val="0D5A4499"/>
    <w:rsid w:val="0F2220F5"/>
    <w:rsid w:val="11089F29"/>
    <w:rsid w:val="12949674"/>
    <w:rsid w:val="15027D68"/>
    <w:rsid w:val="15916279"/>
    <w:rsid w:val="1A867FFC"/>
    <w:rsid w:val="1CBBE57B"/>
    <w:rsid w:val="1E128D17"/>
    <w:rsid w:val="1FE6D35A"/>
    <w:rsid w:val="229191E1"/>
    <w:rsid w:val="22E5FE3A"/>
    <w:rsid w:val="245E513B"/>
    <w:rsid w:val="24BA447D"/>
    <w:rsid w:val="25462A99"/>
    <w:rsid w:val="25AF73C9"/>
    <w:rsid w:val="27321BCD"/>
    <w:rsid w:val="2D592A04"/>
    <w:rsid w:val="34528B3C"/>
    <w:rsid w:val="380FF68F"/>
    <w:rsid w:val="38EF5682"/>
    <w:rsid w:val="3A87CDDF"/>
    <w:rsid w:val="3CD46282"/>
    <w:rsid w:val="3CE367B2"/>
    <w:rsid w:val="3F0046E4"/>
    <w:rsid w:val="408900D6"/>
    <w:rsid w:val="4110CE3D"/>
    <w:rsid w:val="4344D2F6"/>
    <w:rsid w:val="447561E9"/>
    <w:rsid w:val="451A8592"/>
    <w:rsid w:val="4A9C8550"/>
    <w:rsid w:val="4EEA2BE2"/>
    <w:rsid w:val="50AED678"/>
    <w:rsid w:val="51E7CDC3"/>
    <w:rsid w:val="52A5705C"/>
    <w:rsid w:val="531A54F4"/>
    <w:rsid w:val="53BD9D05"/>
    <w:rsid w:val="54B62555"/>
    <w:rsid w:val="55615AEC"/>
    <w:rsid w:val="567D609C"/>
    <w:rsid w:val="577B0858"/>
    <w:rsid w:val="57EDC617"/>
    <w:rsid w:val="59899678"/>
    <w:rsid w:val="5B2566D9"/>
    <w:rsid w:val="5BD87B3C"/>
    <w:rsid w:val="5DDDD462"/>
    <w:rsid w:val="5F083D32"/>
    <w:rsid w:val="61157524"/>
    <w:rsid w:val="63C285F8"/>
    <w:rsid w:val="66FA26BA"/>
    <w:rsid w:val="673E545B"/>
    <w:rsid w:val="69ACD1CC"/>
    <w:rsid w:val="6A1449FC"/>
    <w:rsid w:val="6A2AAFD2"/>
    <w:rsid w:val="6D625094"/>
    <w:rsid w:val="6E7F14FA"/>
    <w:rsid w:val="706A6323"/>
    <w:rsid w:val="7152DF8C"/>
    <w:rsid w:val="71C10ABF"/>
    <w:rsid w:val="73395DC0"/>
    <w:rsid w:val="746B2736"/>
    <w:rsid w:val="74D52E21"/>
    <w:rsid w:val="7AF9C1D2"/>
    <w:rsid w:val="7BAD15CA"/>
    <w:rsid w:val="7D87798E"/>
    <w:rsid w:val="7E5A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7B3C"/>
  <w15:chartTrackingRefBased/>
  <w15:docId w15:val="{BD92258D-3620-4A89-9A6B-4C4DBBC476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53e4b6ad5e24a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2022-06-27T04:16:49.1365568Z</dcterms:created>
  <dcterms:modified xsi:type="dcterms:W3CDTF">2022-06-27T05:34:52.9366053Z</dcterms:modified>
  <dc:creator>Dunn, Garrett</dc:creator>
  <lastModifiedBy>Dunn, Garrett</lastModifiedBy>
</coreProperties>
</file>